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8" w:rsidRPr="00DE6748" w:rsidRDefault="00DE6748" w:rsidP="00DE674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748">
        <w:rPr>
          <w:rFonts w:ascii="Times New Roman" w:eastAsia="Calibri" w:hAnsi="Times New Roman" w:cs="Times New Roman"/>
          <w:b/>
          <w:sz w:val="28"/>
          <w:szCs w:val="28"/>
        </w:rPr>
        <w:t xml:space="preserve">«Составление рассказа по картине «Лиса с лисятами» с использованием элементов ТРИЗ» </w:t>
      </w:r>
    </w:p>
    <w:p w:rsidR="00DE6748" w:rsidRPr="00DE6748" w:rsidRDefault="00DE6748" w:rsidP="00DE67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748" w:rsidRPr="00DE6748" w:rsidRDefault="00DE6748" w:rsidP="00DE674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6748">
        <w:rPr>
          <w:rFonts w:ascii="Times New Roman" w:eastAsia="Calibri" w:hAnsi="Times New Roman" w:cs="Times New Roman"/>
          <w:b/>
          <w:sz w:val="28"/>
          <w:szCs w:val="28"/>
        </w:rPr>
        <w:t>Конспект НОД «Работа по картине «Лиса с лисятами». Составление творческих рассказов»</w:t>
      </w:r>
    </w:p>
    <w:p w:rsidR="00DE6748" w:rsidRPr="00DE6748" w:rsidRDefault="00DE6748" w:rsidP="00DE67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 Учить определять состав картины, находить предметы, изображенные на ней. Находить связи между предметами и объектами картины. Учить давать подробные описания предметам и объектам.</w:t>
      </w:r>
      <w:r w:rsidRPr="00DE6748">
        <w:rPr>
          <w:rFonts w:ascii="Times New Roman" w:eastAsia="Calibri" w:hAnsi="Times New Roman" w:cs="Times New Roman"/>
          <w:sz w:val="28"/>
          <w:szCs w:val="28"/>
        </w:rPr>
        <w:br/>
        <w:t>Учить составлять рассказ по картине. Развивать монологическую форму речи детей.</w:t>
      </w:r>
      <w:r w:rsidRPr="00DE6748">
        <w:rPr>
          <w:rFonts w:ascii="Times New Roman" w:eastAsia="Calibri" w:hAnsi="Times New Roman" w:cs="Times New Roman"/>
          <w:sz w:val="28"/>
          <w:szCs w:val="28"/>
        </w:rPr>
        <w:br/>
        <w:t xml:space="preserve"> Закреплять умение последовательно составлять рассказ. Обогащать речь детей образными определениями (ловкий, шустрая, хитрая,). Развивать воображение, мышление.</w:t>
      </w:r>
    </w:p>
    <w:p w:rsidR="00DE6748" w:rsidRPr="00DE6748" w:rsidRDefault="00DE6748" w:rsidP="00DE67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картина «Лиса с лисятами», фломастеры, лист бумаги </w:t>
      </w:r>
    </w:p>
    <w:p w:rsidR="00DE6748" w:rsidRPr="00DE6748" w:rsidRDefault="00DE6748" w:rsidP="00DE67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  Отгадайте загадку: «Хвост пушистый, мех золотистый, в лесу живет, в деревне кур крадет». (лиса)</w:t>
      </w:r>
    </w:p>
    <w:p w:rsidR="00DE6748" w:rsidRPr="00DE6748" w:rsidRDefault="00DE6748" w:rsidP="00DE67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 Дети, я хочу вас познакомиться с картиной. </w:t>
      </w:r>
    </w:p>
    <w:p w:rsidR="00DE6748" w:rsidRPr="00DE6748" w:rsidRDefault="00DE6748" w:rsidP="00DE67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- Посмотрите, пожалуйста, на картину. Кто изображен на ней?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E6748" w:rsidRPr="00DE6748" w:rsidRDefault="00DE6748" w:rsidP="00DE67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- Как вы думаете, какое название этой картины?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E6748" w:rsidRPr="00DE6748" w:rsidRDefault="00DE6748" w:rsidP="00DE674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- Эта картина называется «Лиса с лисятами». Ребята, нам предстоит трудная работа, в результате, которой вы будете составлять рассказы. Сегодня мы будем определять состав картины, то есть находить все предметы, которые изображены на ней. Для этого мы превратимся в юных наблюдателей и посмотрим в подзорную трубу: сложим ладошки вместе, чтобы получился маленький глазок, и называем тот предмет или героя, которых вы увидели.</w:t>
      </w:r>
    </w:p>
    <w:p w:rsidR="00DE6748" w:rsidRPr="00DE6748" w:rsidRDefault="00DE6748" w:rsidP="00DE6748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- Итак, вы называете мне свою находку, а я зарисовываю на доске, обводя в кружок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 xml:space="preserve">(работа со </w:t>
      </w:r>
      <w:proofErr w:type="gramStart"/>
      <w:r w:rsidRPr="00DE6748">
        <w:rPr>
          <w:rFonts w:ascii="Times New Roman" w:eastAsia="Calibri" w:hAnsi="Times New Roman" w:cs="Times New Roman"/>
          <w:i/>
          <w:sz w:val="28"/>
          <w:szCs w:val="28"/>
        </w:rPr>
        <w:t>схемой )</w:t>
      </w:r>
      <w:proofErr w:type="gramEnd"/>
      <w:r w:rsidRPr="00DE6748">
        <w:rPr>
          <w:rFonts w:ascii="Times New Roman" w:eastAsia="Calibri" w:hAnsi="Times New Roman" w:cs="Times New Roman"/>
          <w:i/>
          <w:sz w:val="28"/>
          <w:szCs w:val="28"/>
        </w:rPr>
        <w:t xml:space="preserve"> (лиса, лисята, деревья, камни, мышка)</w:t>
      </w:r>
    </w:p>
    <w:p w:rsidR="00DE6748" w:rsidRPr="00DE6748" w:rsidRDefault="00DE6748" w:rsidP="00DE674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674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C99EF81" wp14:editId="18860A19">
            <wp:extent cx="2767965" cy="1957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  <w:r w:rsidRPr="00DE674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E6748">
        <w:rPr>
          <w:rFonts w:ascii="Times New Roman" w:eastAsia="Calibri" w:hAnsi="Times New Roman" w:cs="Times New Roman"/>
          <w:sz w:val="28"/>
          <w:szCs w:val="28"/>
        </w:rPr>
        <w:t>Раз - присядка, два - прыжок.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Это заячья зарядка.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А лисята как проснуться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Любят долго потянуться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Обязательно зевнуть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Ну и хвостиком вильнуть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А волчата спинку выгнуть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И легонечко подпрыгнуть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Ну, а мишка косолапый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Широко расставив лапы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То одну, то обе вместе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Долго топчется на месте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А кому зарядки мало - начинает все сначала.</w:t>
      </w:r>
    </w:p>
    <w:p w:rsidR="00DE6748" w:rsidRPr="00DE6748" w:rsidRDefault="00DE6748" w:rsidP="00DE674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748" w:rsidRPr="00DE6748" w:rsidRDefault="00DE6748" w:rsidP="00DE674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Теперь нам предстоит завершающий этап работы – это составление рассказа. </w:t>
      </w:r>
    </w:p>
    <w:p w:rsidR="00DE6748" w:rsidRPr="00DE6748" w:rsidRDefault="00DE6748" w:rsidP="00DE674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А для этого еще раз нам нужно «побывать» рядом с лисятами. 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Закройте глазки и представьте, что вы оказались в картине…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Подумайте, что могло происходить раньше. Что делала мама-лиса? Что делали лисята? Что делала мышка?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(даю минутку подумать)</w:t>
      </w: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 Теперь откройте глазки. Я вижу, что они у вас светятся как маленькие огоньки, наверное, вы придумали интересные рассказы.  Итак, как вы думаете, что делала мама-лиса за несколько минут до появления на картине?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(дети размышляют)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А что делали два лисенка?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(ответы)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А что могла делать мышка?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Вот оказывается, какие интересные истории могли происходить с героями картины.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А теперь снова закройте глазки и подумайте, что будет происходить потом?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(даю минутку подумать)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Снова открываем глазки. Я хочу услышать ваши интересные рассказы.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Что будет делать мама-лиса через несколько минут?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 xml:space="preserve">Что будут делать лисята?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(ответы)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будет делать мышка? </w:t>
      </w:r>
      <w:r w:rsidRPr="00DE6748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- Я желаю вам творческих успехов и думаю, что ваши рассказы будут интересные, содержательные, не похожими друг на другу. (дети рассказывают свои рассказы)</w:t>
      </w:r>
    </w:p>
    <w:p w:rsidR="00DE6748" w:rsidRPr="00DE6748" w:rsidRDefault="00DE6748" w:rsidP="00DE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748">
        <w:rPr>
          <w:rFonts w:ascii="Times New Roman" w:eastAsia="Calibri" w:hAnsi="Times New Roman" w:cs="Times New Roman"/>
          <w:sz w:val="28"/>
          <w:szCs w:val="28"/>
        </w:rPr>
        <w:t>Молодцы, у вас получились забавные истории.</w:t>
      </w:r>
    </w:p>
    <w:p w:rsidR="00921B38" w:rsidRDefault="00921B38">
      <w:bookmarkStart w:id="0" w:name="_GoBack"/>
      <w:bookmarkEnd w:id="0"/>
    </w:p>
    <w:sectPr w:rsidR="0092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7"/>
    <w:rsid w:val="003D0E67"/>
    <w:rsid w:val="00921B38"/>
    <w:rsid w:val="00D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752B-3ECF-4F88-941B-DE71BDF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2020-12-13T03:09:00Z</dcterms:created>
  <dcterms:modified xsi:type="dcterms:W3CDTF">2020-12-13T03:10:00Z</dcterms:modified>
</cp:coreProperties>
</file>