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B5" w:rsidRPr="001A7C18" w:rsidRDefault="005C1FB5" w:rsidP="005C1F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7C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Конспект сюжетно-ролевой игры "Поликлиника " в старшей группе ".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Конспект сюжетно-ролевой игры «Поликлиника» в старшей группе.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Программное содержание: Расширить представления детей о профессиях врача, медицинской сестры. Прививать детям чувство благодарности к человеку за его труд.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Закрепить знания социальных отношений, обучение навыкам поведения в поликлинике.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Развивать игровой диалог, игровое взаимодействие. Активизировать и расширять словарный запас.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Словарная работа: Жаловаться, фонендоскоп, шпатель, регистратура, регистратор.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Чтение сказки К. И. Чуковского «Айболит»; беседа о работе врача, медсестры; сюжетно-ролевая игра «Больница».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Материал и оборудование: 1. Одежда: 3 халата, 3 шапочки (на детей) ;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2. Медицинские инструменты: шприцы, фонендоскоп, пузырьки, шпатель, вата, градусник, бинт.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3. Документация: Медицинские карты на каждого «больного». У к</w:t>
      </w:r>
      <w:r>
        <w:rPr>
          <w:rFonts w:ascii="Times New Roman" w:eastAsia="Times New Roman" w:hAnsi="Times New Roman" w:cs="Times New Roman"/>
          <w:sz w:val="24"/>
          <w:szCs w:val="24"/>
        </w:rPr>
        <w:t>аждого ребёнка-пациента надеты б</w:t>
      </w: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ейджики с геометрическими фигурами. </w:t>
      </w:r>
    </w:p>
    <w:p w:rsidR="005C1FB5" w:rsidRDefault="005C1FB5" w:rsidP="005C1FB5">
      <w:pPr>
        <w:pStyle w:val="a3"/>
        <w:ind w:left="304"/>
      </w:pPr>
      <w:r w:rsidRPr="001A7C18">
        <w:t>Ход игры:</w:t>
      </w:r>
      <w:r w:rsidRPr="0085485A">
        <w:t xml:space="preserve"> </w:t>
      </w:r>
    </w:p>
    <w:p w:rsidR="005C1FB5" w:rsidRDefault="005C1FB5" w:rsidP="005C1FB5">
      <w:pPr>
        <w:pStyle w:val="a3"/>
        <w:ind w:left="304"/>
      </w:pPr>
      <w:r>
        <w:t xml:space="preserve">Кто в дни болезней всех полезней </w:t>
      </w:r>
    </w:p>
    <w:p w:rsidR="005C1FB5" w:rsidRDefault="005C1FB5" w:rsidP="005C1FB5">
      <w:pPr>
        <w:pStyle w:val="a3"/>
        <w:ind w:left="304"/>
      </w:pPr>
      <w:r>
        <w:t xml:space="preserve">И лечит нас от всех болезней? (Доктор)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Дети сидят в группе на стульчиках.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«Ребята, сегодня мы с вами будем играть в интересную игру – «Поликлинику». Кто из вас был в поликлинике? Давайте с вами вспомним, что мы там видели? (врача, медсестру, делают укол)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А кто мне скажет, зачем люди приходят в поликлинику? Когда они приходят? (когда болеют, чтобы вылечиться) .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Мы приходим в поликлинику и говорим, что болит, а как это называется? (жаловаться). Правильно, врач спрашивает: «На что жалуешься? »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Ребята, а когда мы приходим в поликлинику, то сразу идём к врачу? (нет, сначала надо взять медицинскую карточку). Правильно, для этого мы идём в регистратуру. Там сидит регистратор-медсестра, которая спрашивает вашу фамилию, имя, домашний адрес, и только тогда она выдаст вам вашу медицинскую карту. Ещё регистратор отвечает на телефонные звонки, ведь кто-то может вызвать врача на дом. Затем мы с медицинской картой заходим по очереди в кабинет врача.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Давайте с вами рассмотрим инструменты врача. Это инструмент – фонендоскоп. Что врач делает с этим инструментом? (слушает). Что он слушает? (спину, сердце, лёгкие). Правильно.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А это-шпатель (показываю). Что им делают? (смотрят горло) .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Теперь мы рассмотрим инструменты медсестры. Вы их все знаете? »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Дети рассматривают инструменты: градусник, шприц, вата, бинт, витамины; называют, для чего они нужны, как ими пользоваться.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«Ну, а теперь я буду показывать вам инструмент. А вы мне расскажете, как он называется, что им делают и кому он нужен для работы.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Прежде чем начать нашу игру, надо распределить роли. Кто из вас хочет быть врачом? А медсестрой? А медрегистратором? Врачом в первый раз будет тот, кто из вас самый ответственный. У нас же с вами самая настоящая поликлиника. »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Выбор ролей. Дети занимают свои места.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«Начинаем приём»… </w:t>
      </w:r>
      <w:r>
        <w:rPr>
          <w:rStyle w:val="ucoz-forum-post"/>
        </w:rPr>
        <w:t xml:space="preserve">В поликлинике начинается прием. Пациенты, возьмите карты в регистратуре. Займите очередь к врачу. Прежде, чем войти в кабинет, нужно постучать. Войдя в кабинет, поздоро-вайтесь и расскажите, что болит у вашей дочки. (Дети с кукла¬ми берут в регистратуре карту и идут на прием к врачу.) </w:t>
      </w:r>
      <w:r>
        <w:br/>
      </w:r>
      <w:r>
        <w:rPr>
          <w:rStyle w:val="ucoz-forum-post"/>
        </w:rPr>
        <w:t xml:space="preserve">96Врачи, займите свои рабочие места. Вам нужно вниматель¬но выслушивать пациентов, вежливо отвечать на их вопросы, осматривать, давать рекомендации, выписывать рецепты, боль¬ничные листы, направления на анализ крови. </w:t>
      </w:r>
      <w:r>
        <w:br/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Дети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C18">
        <w:rPr>
          <w:rFonts w:ascii="Times New Roman" w:eastAsia="Times New Roman" w:hAnsi="Times New Roman" w:cs="Times New Roman"/>
          <w:sz w:val="24"/>
          <w:szCs w:val="24"/>
        </w:rPr>
        <w:t>очереди подходят в регистратуру, называют свою фамилию, имя, адрес. Медрегистратор-ребёнок выдаёт карточки. (на карточках нарисованы такие же геометрические фигуры, как на пейджиках у детей-пациентов). Затем дети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очереди проходят к врачу.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Ребёнок-врач: «Здравствуйте, проходите, садитесь. Как ваша фамилия? Что у вас болит? »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Ребёной-больной: «У меня болит горло».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Врач: «Давайте вас посмотрим. Откройте рот, скажите «а-а-а». я посмотрю вас шпателем, не пугайтесь. Да, горлошко красное. Пройдите к медсестре. Она вам померит температуру и даст лекарство».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Так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очереди дети проходят то к врачу, то к медсестре. Игра продолжается до последнего пациента-ребёнка.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Подведение итогов игры: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1. Понравилась ли игра? 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>2. Понравились ли детям врач? Медсестра? Медрегистратор? (да или нет, почему) .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Понравилось ли самому ребёнку быть в роли врача, медсестры, медрегистратора и больного? </w:t>
      </w:r>
    </w:p>
    <w:p w:rsidR="005C1FB5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«Ребята, вы в поликлинику пришли </w:t>
      </w:r>
      <w:r>
        <w:rPr>
          <w:rFonts w:ascii="Times New Roman" w:eastAsia="Times New Roman" w:hAnsi="Times New Roman" w:cs="Times New Roman"/>
          <w:sz w:val="24"/>
          <w:szCs w:val="24"/>
        </w:rPr>
        <w:t>грустные, больные. А теперь врач</w:t>
      </w: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 вас подлечил и вы стали здоровыми, весёлыми. Озорными, какие были и до болезни»… .</w:t>
      </w:r>
    </w:p>
    <w:p w:rsidR="005C1FB5" w:rsidRDefault="005C1FB5" w:rsidP="005C1FB5">
      <w:pPr>
        <w:spacing w:before="100" w:beforeAutospacing="1" w:after="100" w:afterAutospacing="1" w:line="240" w:lineRule="auto"/>
        <w:outlineLvl w:val="0"/>
      </w:pPr>
      <w:r>
        <w:t>Всегда внимательно, с любовью</w:t>
      </w:r>
      <w:r>
        <w:br/>
        <w:t>Наш доктор лечит вас, ребят.</w:t>
      </w:r>
      <w:r>
        <w:br/>
        <w:t>Когда поправит вам здоровье –</w:t>
      </w:r>
      <w:r>
        <w:br/>
        <w:t>Он больше всех бывает рад!</w:t>
      </w: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FB5" w:rsidRPr="001A7C18" w:rsidRDefault="005C1FB5" w:rsidP="005C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18">
        <w:rPr>
          <w:rFonts w:ascii="Times New Roman" w:eastAsia="Times New Roman" w:hAnsi="Times New Roman" w:cs="Times New Roman"/>
          <w:sz w:val="24"/>
          <w:szCs w:val="24"/>
        </w:rPr>
        <w:t xml:space="preserve">Детям выдаются сладкие подарки. </w:t>
      </w:r>
      <w:r>
        <w:rPr>
          <w:rStyle w:val="ucoz-forum-post"/>
        </w:rPr>
        <w:t>. Поликлиника закрывается: уже поздно. Вра¬чи, снимите халаты и расставьте по местам медицинское обо¬рудование. Родители, возьмите рецепты и зайдите в поликли¬нику за таблетками и витаминами. Потом нужно отвести де¬тей домой и уложить в кроватки</w:t>
      </w:r>
    </w:p>
    <w:p w:rsidR="00FA0EE3" w:rsidRDefault="00FA0EE3"/>
    <w:sectPr w:rsidR="00FA0EE3" w:rsidSect="0032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DC" w:rsidRDefault="004D28DC" w:rsidP="001B4653">
      <w:pPr>
        <w:spacing w:after="0" w:line="240" w:lineRule="auto"/>
      </w:pPr>
      <w:r>
        <w:separator/>
      </w:r>
    </w:p>
  </w:endnote>
  <w:endnote w:type="continuationSeparator" w:id="1">
    <w:p w:rsidR="004D28DC" w:rsidRDefault="004D28DC" w:rsidP="001B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DC" w:rsidRDefault="004D28DC" w:rsidP="001B4653">
      <w:pPr>
        <w:spacing w:after="0" w:line="240" w:lineRule="auto"/>
      </w:pPr>
      <w:r>
        <w:separator/>
      </w:r>
    </w:p>
  </w:footnote>
  <w:footnote w:type="continuationSeparator" w:id="1">
    <w:p w:rsidR="004D28DC" w:rsidRDefault="004D28DC" w:rsidP="001B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FB5"/>
    <w:rsid w:val="001B4653"/>
    <w:rsid w:val="003265B9"/>
    <w:rsid w:val="004D28DC"/>
    <w:rsid w:val="005C1FB5"/>
    <w:rsid w:val="00FA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5C1FB5"/>
  </w:style>
  <w:style w:type="paragraph" w:styleId="a4">
    <w:name w:val="header"/>
    <w:basedOn w:val="a"/>
    <w:link w:val="a5"/>
    <w:uiPriority w:val="99"/>
    <w:semiHidden/>
    <w:unhideWhenUsed/>
    <w:rsid w:val="001B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4653"/>
  </w:style>
  <w:style w:type="paragraph" w:styleId="a6">
    <w:name w:val="footer"/>
    <w:basedOn w:val="a"/>
    <w:link w:val="a7"/>
    <w:uiPriority w:val="99"/>
    <w:semiHidden/>
    <w:unhideWhenUsed/>
    <w:rsid w:val="001B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4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Company>*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2013-01-29T21:49:00Z</dcterms:created>
  <dcterms:modified xsi:type="dcterms:W3CDTF">2013-01-29T21:53:00Z</dcterms:modified>
</cp:coreProperties>
</file>