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67" w:rsidRPr="00E42EC9" w:rsidRDefault="00310867" w:rsidP="003108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42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во второй младшей группе по правилам дорожного движения.</w:t>
      </w:r>
    </w:p>
    <w:p w:rsidR="00310867" w:rsidRPr="00E42EC9" w:rsidRDefault="00FB3AA3" w:rsidP="003108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310867" w:rsidRPr="00E42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«ПДД должны мы знать!» </w:t>
      </w:r>
    </w:p>
    <w:bookmarkEnd w:id="0"/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детей о </w:t>
      </w: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светофоре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его значением, световыми сигналами для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пешехода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основных цветов светофора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желтый, зеленый)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Пополнение словарного запаса </w:t>
      </w: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Светофор, Зебра. 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в сознании детей, чем может закончиться нарушение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дорожного движения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вспомнить про зайчика, который попал под трамвайчик (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«Айболит»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И. Чуковский)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транспорте, как его много, поговорить о городе, о его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дорогах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Рассматривание плакатов,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дорожных знаков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 и сюжетно-ролевая игра (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Светофорик</w:t>
      </w:r>
      <w:proofErr w:type="spellEnd"/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ПДД. Обсуждение ситуаций на наглядном панно по ПДД. Загадки по теме.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Изображение сказочного героя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«Светофора»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плакаты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«Улица нашего города»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изображением транспортных средств, карточки с изображением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дорожных знаков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«Транспортные средства»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Дидактическая игра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светофор»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коврик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«зебра»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к нам в гости пришел светофор, и он посмотрит, как мы с вами знаем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ли их выполняем.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 давних пор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друг наш – Светофор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 без напряженья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движенья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и запоминай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всегда их соблюдай.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Мы с вами каждый день ходим в детский сад и всегда переходим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бывает и не один раз. Все должны знать, что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переходят только по пешеходному переходу, как мы её называем? —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«зебра»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становятся в две команды, и начинается игра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Светофорик</w:t>
      </w:r>
      <w:proofErr w:type="spellEnd"/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движенья</w:t>
      </w:r>
    </w:p>
    <w:p w:rsidR="00FB3AA3" w:rsidRPr="00E42EC9" w:rsidRDefault="00FB3AA3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без сомнения!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прохода нет,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– приготовиться,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– всем ребятам,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Быстренько ускориться!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Расстелить коврик -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«зебру»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и предлагает, перейти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 с помощью светофора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показывая попеременно красный, желтый, зеленый круг светофора.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проходя через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«зебру»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места.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E42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«Автомобили»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gramStart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из пешеходов превратимся в водителей, и тоже будем следовать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правилам светофора 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игрушечные рули и дети по команде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«зеленый»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команде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«красный»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останавливаются,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«гудят»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проводится несколько раз.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gramStart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поговорим о настоящем транспорте. Ребята, мне нужна помощь! У меня очень много картинок с изображением машин, кораблей, самолетов, только не </w:t>
      </w:r>
      <w:proofErr w:type="gramStart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все можно назвать одним словом!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(транспорт)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показывает картинки с изображением различных видов транспорта, дети хором проговаривают названия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(автобус, автомобиль, поезд, корабль, самолет и т. д.)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Молодцы! Все сказали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с вами расскажем и покажем в стихах о тех видах транспорта, о которых мы знаем.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сидят, хором проговаривают слова и жестикулируют. Стихи выучены заранее.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«Кораблик»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плывет кораблик. руки лодочкой сложены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плывет из далека. всматриваются вдаль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кораблике четыре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храбрых моряка. руки вбок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ушки на макушке, руки прикладывают к голове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длинные хвосты. показывают длину.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страшны им только кошки,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кошки и коты! </w:t>
      </w:r>
      <w:proofErr w:type="spellStart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показываютручки</w:t>
      </w:r>
      <w:proofErr w:type="spellEnd"/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–царапки.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rStyle w:val="a5"/>
          <w:sz w:val="28"/>
          <w:szCs w:val="28"/>
        </w:rPr>
        <w:t>Пальчиковая игра "Поезд"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Дети сели на бревно: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Будет поездом оно.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(присаживаемся и встаем)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Загудели: «У-У-У-У!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Мы поехали в Москву!»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(играем на «дудочке»)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Дети едут и гудят,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Точно паровозы,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lastRenderedPageBreak/>
        <w:t>(топаем ногами и «гудим»)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А вверху грачи кричат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На ветвях березы.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(поднимаем руки вверх)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rStyle w:val="a5"/>
          <w:sz w:val="28"/>
          <w:szCs w:val="28"/>
        </w:rPr>
        <w:t>Пальчиковая игра "Самолет"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Я построю самолет,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(разводим руки широко в стороны)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Шлем надену — и в полет.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(показываем «шлем» над головой)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Сквозь волнистые туманы,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Полечу в другие страны,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(шевелим пальчиками)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Над морями и лесами,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Над горами и полями,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(делаем «брызгающие» движения пальцами)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Облечу весь шар земной.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(обхватываем воображаемый шар)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А потом вернусь домой.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(взмахивающие движения ладонями)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rStyle w:val="a5"/>
          <w:sz w:val="28"/>
          <w:szCs w:val="28"/>
        </w:rPr>
        <w:t>Пальчиковая игра "Самолеты"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Мы сегодня самолеты,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(сидят на пятках и вращают руками, изображая мотор)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Мы не дети, мы пилоты.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(четыре хлопка в ладоши)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lastRenderedPageBreak/>
        <w:t>Руки — нос, и руки — крылья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(«нос», «крылья»)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Полетела эскадрилья.</w:t>
      </w:r>
    </w:p>
    <w:p w:rsidR="00E42EC9" w:rsidRPr="00E42EC9" w:rsidRDefault="00E42EC9" w:rsidP="00E42EC9">
      <w:pPr>
        <w:pStyle w:val="a4"/>
        <w:rPr>
          <w:sz w:val="28"/>
          <w:szCs w:val="28"/>
        </w:rPr>
      </w:pPr>
      <w:r w:rsidRPr="00E42EC9">
        <w:rPr>
          <w:sz w:val="28"/>
          <w:szCs w:val="28"/>
        </w:rPr>
        <w:t>(встать, разбежаться, расставив руки в стороны)</w:t>
      </w:r>
    </w:p>
    <w:p w:rsidR="00E42EC9" w:rsidRPr="00E42EC9" w:rsidRDefault="00E42EC9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«Шоферы»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Едем-едем на машине, руки держат </w:t>
      </w:r>
      <w:r w:rsidRPr="00E42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«руль»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педаль, двигают стопой ноги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 — выключаем, двигают рукой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 мы смотрим вдаль. всматриваются вдаль</w:t>
      </w:r>
    </w:p>
    <w:p w:rsidR="00310867" w:rsidRPr="00E42EC9" w:rsidRDefault="00310867" w:rsidP="00310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Дворники счищают капли руками делают круговые </w:t>
      </w: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</w:t>
      </w:r>
    </w:p>
    <w:p w:rsidR="00BB1F04" w:rsidRPr="00E42EC9" w:rsidRDefault="00FB3A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занятия: </w:t>
      </w:r>
    </w:p>
    <w:p w:rsidR="00FB3AA3" w:rsidRPr="00E42EC9" w:rsidRDefault="00FB3AA3" w:rsidP="00FB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C9">
        <w:rPr>
          <w:rFonts w:ascii="Times New Roman" w:hAnsi="Times New Roman" w:cs="Times New Roman"/>
          <w:sz w:val="28"/>
          <w:szCs w:val="28"/>
        </w:rPr>
        <w:t>Что мы делали на занятии?</w:t>
      </w:r>
    </w:p>
    <w:p w:rsidR="00FB3AA3" w:rsidRPr="00E42EC9" w:rsidRDefault="00FB3AA3" w:rsidP="00FB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C9">
        <w:rPr>
          <w:rFonts w:ascii="Times New Roman" w:hAnsi="Times New Roman" w:cs="Times New Roman"/>
          <w:sz w:val="28"/>
          <w:szCs w:val="28"/>
        </w:rPr>
        <w:t>В какие игры играли?</w:t>
      </w:r>
    </w:p>
    <w:p w:rsidR="00FB3AA3" w:rsidRPr="00E42EC9" w:rsidRDefault="00FB3AA3" w:rsidP="00FB3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EC9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sectPr w:rsidR="00FB3AA3" w:rsidRPr="00E4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434C"/>
    <w:multiLevelType w:val="hybridMultilevel"/>
    <w:tmpl w:val="024C9A9A"/>
    <w:lvl w:ilvl="0" w:tplc="EFD089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67"/>
    <w:rsid w:val="00267C51"/>
    <w:rsid w:val="00310867"/>
    <w:rsid w:val="0064012A"/>
    <w:rsid w:val="00BB1F04"/>
    <w:rsid w:val="00D97184"/>
    <w:rsid w:val="00E42EC9"/>
    <w:rsid w:val="00E85701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F620-277C-4187-B60F-9BC19C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E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2019-09-24T20:09:00Z</cp:lastPrinted>
  <dcterms:created xsi:type="dcterms:W3CDTF">2019-09-24T03:03:00Z</dcterms:created>
  <dcterms:modified xsi:type="dcterms:W3CDTF">2019-09-24T20:31:00Z</dcterms:modified>
</cp:coreProperties>
</file>