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0" w:rsidRPr="00737350" w:rsidRDefault="00737350" w:rsidP="0073735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Monotype Corsiva" w:eastAsia="Times New Roman" w:hAnsi="Monotype Corsiva" w:cs="Times New Roman"/>
          <w:color w:val="333333"/>
          <w:sz w:val="42"/>
          <w:szCs w:val="42"/>
        </w:rPr>
        <w:t>Конспект занятия во второй младшей группе по рисованию «Снеговик»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b/>
          <w:bCs/>
          <w:sz w:val="27"/>
          <w:szCs w:val="27"/>
        </w:rPr>
        <w:t>Тема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 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«Снеговик»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b/>
          <w:bCs/>
          <w:sz w:val="27"/>
          <w:szCs w:val="27"/>
        </w:rPr>
        <w:t>Цель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Формирование изобразительных навыков у детей младшего дошкольного возраста: рисование предмета, состоящего из частей округлой формы.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737350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вызывать у детей желание создавать в рисунке образы забавных снеговиков;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 у</w:t>
      </w:r>
      <w:r w:rsidRPr="00737350">
        <w:rPr>
          <w:rFonts w:ascii="Times New Roman" w:eastAsia="Times New Roman" w:hAnsi="Times New Roman" w:cs="Times New Roman"/>
          <w:iCs/>
          <w:sz w:val="27"/>
          <w:szCs w:val="27"/>
        </w:rPr>
        <w:t>пражнять в рисовании предметов круглой формы слитными линиями;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737350">
        <w:rPr>
          <w:rFonts w:ascii="Times New Roman" w:eastAsia="Times New Roman" w:hAnsi="Times New Roman" w:cs="Times New Roman"/>
          <w:iCs/>
          <w:sz w:val="27"/>
          <w:szCs w:val="27"/>
        </w:rPr>
        <w:t xml:space="preserve">- продолжать учить передавать в рисунке строение предмета, состоящего из нескольких частей; 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iCs/>
          <w:sz w:val="27"/>
          <w:szCs w:val="27"/>
        </w:rPr>
        <w:t>- закреплять навык закрашивания круглой формы слитными линиями сверху вниз или слева направо всем ворсом кисти.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b/>
          <w:sz w:val="27"/>
          <w:szCs w:val="27"/>
        </w:rPr>
        <w:t>Ход занятия: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Дети стоят на ковре полукругом перед воспитателем.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Мотивация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 xml:space="preserve">- Ребята, сегодня в наш детский сад почтальон принес письмо. Знаете от кого? От деда Мороза! Он </w:t>
      </w:r>
      <w:proofErr w:type="gramStart"/>
      <w:r w:rsidRPr="00737350">
        <w:rPr>
          <w:rFonts w:ascii="Times New Roman" w:eastAsia="Times New Roman" w:hAnsi="Times New Roman" w:cs="Times New Roman"/>
          <w:sz w:val="27"/>
          <w:szCs w:val="27"/>
        </w:rPr>
        <w:t>пишет</w:t>
      </w:r>
      <w:proofErr w:type="gramEnd"/>
      <w:r w:rsidRPr="00737350">
        <w:rPr>
          <w:rFonts w:ascii="Times New Roman" w:eastAsia="Times New Roman" w:hAnsi="Times New Roman" w:cs="Times New Roman"/>
          <w:sz w:val="27"/>
          <w:szCs w:val="27"/>
        </w:rPr>
        <w:t xml:space="preserve"> что праздники прошли и он заскучал. Вот бы у него были весёлые </w:t>
      </w:r>
      <w:proofErr w:type="gramStart"/>
      <w:r w:rsidRPr="00737350">
        <w:rPr>
          <w:rFonts w:ascii="Times New Roman" w:eastAsia="Times New Roman" w:hAnsi="Times New Roman" w:cs="Times New Roman"/>
          <w:sz w:val="27"/>
          <w:szCs w:val="27"/>
        </w:rPr>
        <w:t>друзья</w:t>
      </w:r>
      <w:proofErr w:type="gramEnd"/>
      <w:r w:rsidRPr="00737350">
        <w:rPr>
          <w:rFonts w:ascii="Times New Roman" w:eastAsia="Times New Roman" w:hAnsi="Times New Roman" w:cs="Times New Roman"/>
          <w:sz w:val="27"/>
          <w:szCs w:val="27"/>
        </w:rPr>
        <w:t xml:space="preserve"> которые любят снег и не боятся морозов. А я </w:t>
      </w:r>
      <w:proofErr w:type="gramStart"/>
      <w:r w:rsidRPr="00737350">
        <w:rPr>
          <w:rFonts w:ascii="Times New Roman" w:eastAsia="Times New Roman" w:hAnsi="Times New Roman" w:cs="Times New Roman"/>
          <w:sz w:val="27"/>
          <w:szCs w:val="27"/>
        </w:rPr>
        <w:t>кажется</w:t>
      </w:r>
      <w:proofErr w:type="gramEnd"/>
      <w:r w:rsidRPr="00737350">
        <w:rPr>
          <w:rFonts w:ascii="Times New Roman" w:eastAsia="Times New Roman" w:hAnsi="Times New Roman" w:cs="Times New Roman"/>
          <w:sz w:val="27"/>
          <w:szCs w:val="27"/>
        </w:rPr>
        <w:t xml:space="preserve"> знаю кто ему нужен! Отгадаете </w:t>
      </w: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загадку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Мы слепили снежный ком,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Шляпу сделали на нем,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Нос приделали и в миг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Получился 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 w:rsidRPr="00737350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Снеговик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Отгадывают загадку.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-Правильно! Это снеговик!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-Ребята, как вы думаете, как мы можем помочь деду Морозу?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Вы бы хотели, чтоб у него был друг, много друзей</w:t>
      </w:r>
      <w:proofErr w:type="gramStart"/>
      <w:r w:rsidRPr="00737350">
        <w:rPr>
          <w:rFonts w:ascii="Times New Roman" w:eastAsia="Times New Roman" w:hAnsi="Times New Roman" w:cs="Times New Roman"/>
          <w:sz w:val="27"/>
          <w:szCs w:val="27"/>
        </w:rPr>
        <w:t>?(</w:t>
      </w:r>
      <w:proofErr w:type="gramEnd"/>
      <w:r w:rsidRPr="00737350">
        <w:rPr>
          <w:rFonts w:ascii="Times New Roman" w:eastAsia="Times New Roman" w:hAnsi="Times New Roman" w:cs="Times New Roman"/>
          <w:sz w:val="27"/>
          <w:szCs w:val="27"/>
        </w:rPr>
        <w:t>Да)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Ответы детей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Слепить снеговиков.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2. Основная часть.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350">
        <w:rPr>
          <w:rFonts w:ascii="Times New Roman" w:eastAsia="Times New Roman" w:hAnsi="Times New Roman" w:cs="Times New Roman"/>
          <w:sz w:val="27"/>
          <w:szCs w:val="27"/>
        </w:rPr>
        <w:t>Физминутка</w:t>
      </w:r>
      <w:proofErr w:type="spellEnd"/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Снеговик, снеговик, ты такой хороший,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Снеговик, снеговик, хлопай нам в ладоши!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Будем мы как мячики весело скакать: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прыг да скок, прыг да скок повтори опять!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Дети садятся за столы.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350">
        <w:rPr>
          <w:rFonts w:ascii="Times New Roman" w:eastAsia="Times New Roman" w:hAnsi="Times New Roman" w:cs="Times New Roman"/>
          <w:sz w:val="27"/>
          <w:szCs w:val="27"/>
        </w:rPr>
        <w:t>- А когда можно лепить снеговика (в какое время года?</w:t>
      </w:r>
      <w:proofErr w:type="gramEnd"/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Зимой.</w:t>
      </w:r>
    </w:p>
    <w:p w:rsidR="00737350" w:rsidRPr="00737350" w:rsidRDefault="00713BFF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3BFF">
        <w:rPr>
          <w:rFonts w:ascii="Times New Roman" w:eastAsia="Times New Roman" w:hAnsi="Times New Roman" w:cs="Times New Roman"/>
          <w:sz w:val="27"/>
          <w:szCs w:val="27"/>
        </w:rPr>
        <w:t>- Мы с вами на занятиях делали аппликацию</w:t>
      </w:r>
      <w:r w:rsidR="00737350" w:rsidRPr="00737350">
        <w:rPr>
          <w:rFonts w:ascii="Times New Roman" w:eastAsia="Times New Roman" w:hAnsi="Times New Roman" w:cs="Times New Roman"/>
          <w:sz w:val="27"/>
          <w:szCs w:val="27"/>
        </w:rPr>
        <w:t> снеговика</w:t>
      </w:r>
      <w:r w:rsidRPr="00713BFF">
        <w:rPr>
          <w:rFonts w:ascii="Times New Roman" w:eastAsia="Times New Roman" w:hAnsi="Times New Roman" w:cs="Times New Roman"/>
          <w:sz w:val="27"/>
          <w:szCs w:val="27"/>
        </w:rPr>
        <w:t>. Помните?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Давайте вспомним, как мы это делали.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Воспитатель показывает руками в воздухе круговые движения.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Дети повторяют за воспитателем движения.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Какая фигура у нас получается?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lastRenderedPageBreak/>
        <w:t>Дети отвечают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круг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Ребята, чтобы снеговик вышел настоящим, красивым, сколько кругов 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(комков)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 нужно слепить?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три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Они одинакового размера?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большой, меньше, маленький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Какой круг 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(ком)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 нарисуем первым?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Pr="00737350">
        <w:rPr>
          <w:rFonts w:ascii="Times New Roman" w:eastAsia="Times New Roman" w:hAnsi="Times New Roman" w:cs="Times New Roman"/>
          <w:sz w:val="27"/>
          <w:szCs w:val="27"/>
        </w:rPr>
        <w:t>большой</w:t>
      </w:r>
      <w:proofErr w:type="gramEnd"/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Какого цвета снеговик?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белого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Воспитатель предлагает детям нарисовать много друзей для Снеговика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Дети! Давайте нарисуем указательным пальцем в воздухе 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«большой ком снега»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, потом поменьше и самый маленький.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А теперь давайте закрасим круги белой краск</w:t>
      </w:r>
      <w:r w:rsidR="00713BFF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. Закрашивать будем сверху вниз.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Дети повторяют за воспитателем движения.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-Я вижу, что вы теперь сможете нарисовать самого красивого снеговика!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«Погреем руки»</w:t>
      </w:r>
      <w:r w:rsidRPr="00737350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-У меня замерзли руки. Как их можно согреть?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подуть на них, потереть друг о друга, надеть варежки.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Сильно потираем руки, дуем, надеваем варежки.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-Продолжаем работать.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b/>
          <w:sz w:val="27"/>
          <w:szCs w:val="27"/>
        </w:rPr>
        <w:t>Дети садятся за столы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Воспитатель обращает внимание на посадку за столом.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Взяли кисточку в правую руку выше металлического наконечника тремя пальцами. Наберите на ворс кисточки белую краску, лишнюю отожмите о край баночки.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Какой кружок вначале закрашиваем?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  <w:u w:val="single"/>
        </w:rPr>
        <w:t>Дети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: Большой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Закрашивая, не заходите за контур.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Воспитатель делает показ.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Во время рисования детьми снеговиков, воспитатель наблюдает за работой и помогает тем, кому это необходимо.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Дети рисуют снеговиков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b/>
          <w:bCs/>
          <w:sz w:val="27"/>
          <w:szCs w:val="27"/>
        </w:rPr>
        <w:t>3. Итог.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Мотивация на продолжение деятельности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-Вот и готовы наши </w:t>
      </w:r>
      <w:proofErr w:type="spellStart"/>
      <w:r w:rsidRPr="00737350">
        <w:rPr>
          <w:rFonts w:ascii="Times New Roman" w:eastAsia="Times New Roman" w:hAnsi="Times New Roman" w:cs="Times New Roman"/>
          <w:sz w:val="27"/>
          <w:szCs w:val="27"/>
        </w:rPr>
        <w:t>Снеговички</w:t>
      </w:r>
      <w:proofErr w:type="spellEnd"/>
      <w:r w:rsidRPr="00737350">
        <w:rPr>
          <w:rFonts w:ascii="Times New Roman" w:eastAsia="Times New Roman" w:hAnsi="Times New Roman" w:cs="Times New Roman"/>
          <w:sz w:val="27"/>
          <w:szCs w:val="27"/>
        </w:rPr>
        <w:t>! Теперь у </w:t>
      </w:r>
      <w:r w:rsidR="00713BFF">
        <w:rPr>
          <w:rFonts w:ascii="Times New Roman" w:eastAsia="Times New Roman" w:hAnsi="Times New Roman" w:cs="Times New Roman"/>
          <w:sz w:val="27"/>
          <w:szCs w:val="27"/>
        </w:rPr>
        <w:t>деда Мороза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 появились новые друзья, и ему не будет скучно! Спасибо ребята!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Пора подвести итоги.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Для этого нам нужно вспомнить, чем мы с вами занимались. Чему вы научились?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Дети отвечают на вопросы.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- Молодцы! А когда наши рисунки высохнут, мы сможем украсить наших Снеговиков – мы наклеим морковку – вместо носа, наклеим ведро – вместо шапки и пригласим друзей </w:t>
      </w:r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(наклеим силуэты </w:t>
      </w:r>
      <w:proofErr w:type="gramStart"/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зверят</w:t>
      </w:r>
      <w:proofErr w:type="gramEnd"/>
      <w:r w:rsidRPr="00737350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  <w:r w:rsidRPr="0073735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37350" w:rsidRPr="00737350" w:rsidRDefault="00737350" w:rsidP="007373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7350">
        <w:rPr>
          <w:rFonts w:ascii="Times New Roman" w:eastAsia="Times New Roman" w:hAnsi="Times New Roman" w:cs="Times New Roman"/>
          <w:sz w:val="27"/>
          <w:szCs w:val="27"/>
        </w:rPr>
        <w:t>По окончании занятия проводится выставка работ.</w:t>
      </w:r>
    </w:p>
    <w:p w:rsidR="00737350" w:rsidRPr="00737350" w:rsidRDefault="00713BFF" w:rsidP="00737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BF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19775" cy="8486775"/>
            <wp:effectExtent l="19050" t="0" r="9525" b="0"/>
            <wp:wrapSquare wrapText="bothSides"/>
            <wp:docPr id="3" name="Рисунок 1" descr="https://raskraskibesplatnyye.com/drawing/characters/coloring-snowman-89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ibesplatnyye.com/drawing/characters/coloring-snowman-893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50" w:rsidRPr="00737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7350" w:rsidRPr="00713BFF" w:rsidRDefault="00737350" w:rsidP="00737350">
      <w:r w:rsidRPr="00713BFF">
        <w:rPr>
          <w:rFonts w:eastAsia="Times New Roman"/>
        </w:rPr>
        <w:t> </w:t>
      </w:r>
    </w:p>
    <w:p w:rsidR="00000000" w:rsidRPr="00713BFF" w:rsidRDefault="00713BFF"/>
    <w:sectPr w:rsidR="00000000" w:rsidRPr="00713BFF" w:rsidSect="00713BF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50"/>
    <w:rsid w:val="00713BFF"/>
    <w:rsid w:val="0073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34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2021-01-14T09:50:00Z</dcterms:created>
  <dcterms:modified xsi:type="dcterms:W3CDTF">2021-01-14T10:13:00Z</dcterms:modified>
</cp:coreProperties>
</file>