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1F" w:rsidRPr="005C7F2E" w:rsidRDefault="00C52D1F" w:rsidP="00460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5C7F2E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</w:t>
      </w:r>
    </w:p>
    <w:p w:rsidR="00C52D1F" w:rsidRPr="005C7F2E" w:rsidRDefault="00C52D1F" w:rsidP="005C7F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F2E">
        <w:rPr>
          <w:rFonts w:ascii="Times New Roman" w:hAnsi="Times New Roman" w:cs="Times New Roman"/>
          <w:sz w:val="24"/>
          <w:szCs w:val="24"/>
        </w:rPr>
        <w:t>Заведующ</w:t>
      </w:r>
      <w:r w:rsidR="005C7F2E">
        <w:rPr>
          <w:rFonts w:ascii="Times New Roman" w:hAnsi="Times New Roman" w:cs="Times New Roman"/>
          <w:sz w:val="24"/>
          <w:szCs w:val="24"/>
        </w:rPr>
        <w:t xml:space="preserve">ая </w:t>
      </w:r>
      <w:r w:rsidRPr="005C7F2E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C72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220C">
        <w:rPr>
          <w:rFonts w:ascii="Times New Roman" w:hAnsi="Times New Roman" w:cs="Times New Roman"/>
          <w:sz w:val="24"/>
          <w:szCs w:val="24"/>
        </w:rPr>
        <w:t>45</w:t>
      </w:r>
      <w:r w:rsidRPr="005C7F2E">
        <w:rPr>
          <w:rFonts w:ascii="Times New Roman" w:hAnsi="Times New Roman" w:cs="Times New Roman"/>
          <w:sz w:val="24"/>
          <w:szCs w:val="24"/>
        </w:rPr>
        <w:t>»</w:t>
      </w:r>
    </w:p>
    <w:p w:rsidR="00C52D1F" w:rsidRPr="005C7F2E" w:rsidRDefault="00C52D1F" w:rsidP="00460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F2E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C7F2E">
        <w:rPr>
          <w:rFonts w:ascii="Times New Roman" w:hAnsi="Times New Roman" w:cs="Times New Roman"/>
          <w:sz w:val="24"/>
          <w:szCs w:val="24"/>
        </w:rPr>
        <w:t>О.В.Калдаева</w:t>
      </w:r>
      <w:proofErr w:type="spellEnd"/>
    </w:p>
    <w:p w:rsidR="00C52D1F" w:rsidRPr="005C7F2E" w:rsidRDefault="00C52D1F" w:rsidP="004607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«__</w:t>
      </w:r>
      <w:r w:rsidR="005C7F2E">
        <w:rPr>
          <w:rFonts w:ascii="Times New Roman" w:hAnsi="Times New Roman" w:cs="Times New Roman"/>
          <w:sz w:val="24"/>
          <w:szCs w:val="24"/>
        </w:rPr>
        <w:t>_</w:t>
      </w:r>
      <w:r w:rsidRPr="005C7F2E">
        <w:rPr>
          <w:rFonts w:ascii="Times New Roman" w:hAnsi="Times New Roman" w:cs="Times New Roman"/>
          <w:sz w:val="24"/>
          <w:szCs w:val="24"/>
        </w:rPr>
        <w:t>»__________20__</w:t>
      </w:r>
      <w:r w:rsidR="005C7F2E">
        <w:rPr>
          <w:rFonts w:ascii="Times New Roman" w:hAnsi="Times New Roman" w:cs="Times New Roman"/>
          <w:sz w:val="24"/>
          <w:szCs w:val="24"/>
        </w:rPr>
        <w:t>_</w:t>
      </w:r>
      <w:r w:rsidRPr="005C7F2E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C52D1F" w:rsidRPr="00C52D1F" w:rsidRDefault="00C52D1F" w:rsidP="00C52D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D1F" w:rsidRDefault="00C52D1F" w:rsidP="00C52D1F">
      <w:pPr>
        <w:pStyle w:val="a3"/>
        <w:shd w:val="clear" w:color="auto" w:fill="FFFFFF"/>
        <w:spacing w:before="0" w:beforeAutospacing="0" w:after="0" w:afterAutospacing="0"/>
        <w:ind w:left="-357"/>
        <w:jc w:val="center"/>
        <w:rPr>
          <w:b/>
          <w:bCs/>
          <w:color w:val="000000"/>
          <w:sz w:val="32"/>
          <w:szCs w:val="32"/>
        </w:rPr>
      </w:pPr>
    </w:p>
    <w:p w:rsidR="00C52D1F" w:rsidRPr="005C7F2E" w:rsidRDefault="00C52D1F" w:rsidP="00C52D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52D1F" w:rsidRPr="005C7F2E" w:rsidRDefault="00C52D1F" w:rsidP="00C52D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2E">
        <w:rPr>
          <w:rFonts w:ascii="Times New Roman" w:hAnsi="Times New Roman" w:cs="Times New Roman"/>
          <w:b/>
          <w:sz w:val="24"/>
          <w:szCs w:val="24"/>
        </w:rPr>
        <w:t>о контрольной деятельности</w:t>
      </w:r>
    </w:p>
    <w:p w:rsidR="00C52D1F" w:rsidRPr="00C52D1F" w:rsidRDefault="00C52D1F" w:rsidP="00C52D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2D1F">
        <w:rPr>
          <w:rFonts w:ascii="Times New Roman" w:hAnsi="Times New Roman" w:cs="Times New Roman"/>
          <w:sz w:val="28"/>
          <w:szCs w:val="28"/>
        </w:rPr>
        <w:t> </w:t>
      </w:r>
    </w:p>
    <w:p w:rsidR="00C52D1F" w:rsidRPr="00C7220C" w:rsidRDefault="00C52D1F" w:rsidP="00C52D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0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-1"/>
          <w:sz w:val="24"/>
          <w:szCs w:val="24"/>
        </w:rPr>
        <w:t xml:space="preserve">1.1. Настоящее положение разработано для муниципального </w:t>
      </w:r>
      <w:r w:rsidR="00460762" w:rsidRPr="00C7220C">
        <w:rPr>
          <w:rFonts w:ascii="Times New Roman" w:hAnsi="Times New Roman" w:cs="Times New Roman"/>
          <w:spacing w:val="-1"/>
          <w:sz w:val="24"/>
          <w:szCs w:val="24"/>
        </w:rPr>
        <w:t>бюджетного</w:t>
      </w:r>
      <w:r w:rsidRPr="00C722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дошкольного образовательного учреждения </w:t>
      </w:r>
      <w:r w:rsidR="00460762" w:rsidRPr="00C7220C">
        <w:rPr>
          <w:rFonts w:ascii="Times New Roman" w:hAnsi="Times New Roman" w:cs="Times New Roman"/>
          <w:spacing w:val="1"/>
          <w:sz w:val="24"/>
          <w:szCs w:val="24"/>
        </w:rPr>
        <w:t>«Детский сад №</w:t>
      </w:r>
      <w:r w:rsidR="005C7F2E"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 45</w:t>
      </w:r>
      <w:r w:rsidR="00460762"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 общеразвивающего вида»</w:t>
      </w:r>
      <w:r w:rsidRPr="00C7220C">
        <w:rPr>
          <w:rFonts w:ascii="Times New Roman" w:hAnsi="Times New Roman" w:cs="Times New Roman"/>
          <w:spacing w:val="-1"/>
          <w:sz w:val="24"/>
          <w:szCs w:val="24"/>
        </w:rPr>
        <w:t xml:space="preserve"> (далее — Учреждение) в соответствии с Федеральным законом РФ «Об образовании в Российской Федерации»,  </w:t>
      </w:r>
      <w:r w:rsidRPr="00C7220C">
        <w:rPr>
          <w:rFonts w:ascii="Times New Roman" w:hAnsi="Times New Roman" w:cs="Times New Roman"/>
          <w:sz w:val="24"/>
          <w:szCs w:val="24"/>
        </w:rPr>
        <w:t xml:space="preserve"> Примерным положением об инспекционно - контрольной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деятельности в образовательных учреждениях, Уставом Учреждения и регламентирует содержание и порядок проведения контрольной </w:t>
      </w:r>
      <w:r w:rsidRPr="00C7220C">
        <w:rPr>
          <w:rFonts w:ascii="Times New Roman" w:hAnsi="Times New Roman" w:cs="Times New Roman"/>
          <w:sz w:val="24"/>
          <w:szCs w:val="24"/>
        </w:rPr>
        <w:t>деятельности в Учреждении.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1.2. Контрольная деятельность — главный источник информации для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br/>
      </w:r>
      <w:r w:rsidRPr="00C7220C">
        <w:rPr>
          <w:rFonts w:ascii="Times New Roman" w:hAnsi="Times New Roman" w:cs="Times New Roman"/>
          <w:spacing w:val="-1"/>
          <w:sz w:val="24"/>
          <w:szCs w:val="24"/>
        </w:rPr>
        <w:t xml:space="preserve">диагностики состояния образовательного и воспитательного процессов,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>основных результатов деятельности Учреждения.</w:t>
      </w:r>
    </w:p>
    <w:p w:rsidR="00C52D1F" w:rsidRPr="00C7220C" w:rsidRDefault="00C52D1F" w:rsidP="005C7F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Под контрольной деятельностью понимается проведение администрацией Учреждения и (или) специально созданной комиссией наблюдений, </w:t>
      </w:r>
      <w:r w:rsidRPr="00C7220C">
        <w:rPr>
          <w:rFonts w:ascii="Times New Roman" w:hAnsi="Times New Roman" w:cs="Times New Roman"/>
          <w:spacing w:val="-1"/>
          <w:sz w:val="24"/>
          <w:szCs w:val="24"/>
        </w:rPr>
        <w:t xml:space="preserve">обследований, осуществляемых в порядке руководства и контроля в пределах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своей компетенции за соблюдением работниками Учреждения </w:t>
      </w:r>
      <w:r w:rsidRPr="00C7220C">
        <w:rPr>
          <w:rFonts w:ascii="Times New Roman" w:hAnsi="Times New Roman" w:cs="Times New Roman"/>
          <w:spacing w:val="2"/>
          <w:sz w:val="24"/>
          <w:szCs w:val="24"/>
        </w:rPr>
        <w:t xml:space="preserve">законодательных и других нормативно-правовых актов РФ, органов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>местного самоуправления, Учредителя, Учреждения в области общего и до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C7220C">
        <w:rPr>
          <w:rFonts w:ascii="Times New Roman" w:hAnsi="Times New Roman" w:cs="Times New Roman"/>
          <w:sz w:val="24"/>
          <w:szCs w:val="24"/>
        </w:rPr>
        <w:t>школьного образования.</w:t>
      </w:r>
      <w:proofErr w:type="gramEnd"/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1.3. Контрольная деятельность — это мотивированный стимулирующий </w:t>
      </w:r>
      <w:r w:rsidRPr="00C7220C">
        <w:rPr>
          <w:rFonts w:ascii="Times New Roman" w:hAnsi="Times New Roman" w:cs="Times New Roman"/>
          <w:spacing w:val="-1"/>
          <w:sz w:val="24"/>
          <w:szCs w:val="24"/>
        </w:rPr>
        <w:t xml:space="preserve">процесс, который призван снять затруднения участников образовательного </w:t>
      </w:r>
      <w:r w:rsidRPr="00C7220C">
        <w:rPr>
          <w:rFonts w:ascii="Times New Roman" w:hAnsi="Times New Roman" w:cs="Times New Roman"/>
          <w:sz w:val="24"/>
          <w:szCs w:val="24"/>
        </w:rPr>
        <w:t>процесса и повысить его эффективность.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1.4. </w:t>
      </w:r>
      <w:proofErr w:type="gramStart"/>
      <w:r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Должностные лица, занимающиеся контрольной деятельностью,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br/>
        <w:t xml:space="preserve">руководствуются Конституцией РФ, законодательством в области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br/>
        <w:t xml:space="preserve">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органом управления образованием, органами </w:t>
      </w:r>
      <w:r w:rsidRPr="00C7220C">
        <w:rPr>
          <w:rFonts w:ascii="Times New Roman" w:hAnsi="Times New Roman" w:cs="Times New Roman"/>
          <w:sz w:val="24"/>
          <w:szCs w:val="24"/>
        </w:rPr>
        <w:t xml:space="preserve">местного самоуправления, Учредителем, Уставом Учреждения, локальными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>актами Учрежде</w:t>
      </w:r>
      <w:r w:rsidR="005C7F2E" w:rsidRPr="00C7220C">
        <w:rPr>
          <w:rFonts w:ascii="Times New Roman" w:hAnsi="Times New Roman" w:cs="Times New Roman"/>
          <w:spacing w:val="1"/>
          <w:sz w:val="24"/>
          <w:szCs w:val="24"/>
        </w:rPr>
        <w:t>ния, Положением об инспекционно-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контрольной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br/>
        <w:t>деятельности в образовательных учре</w:t>
      </w:r>
      <w:r w:rsidR="005C7F2E"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ждениях, приказами о проведении 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>инспекционных прове</w:t>
      </w:r>
      <w:r w:rsidR="005C7F2E" w:rsidRPr="00C7220C">
        <w:rPr>
          <w:rFonts w:ascii="Times New Roman" w:hAnsi="Times New Roman" w:cs="Times New Roman"/>
          <w:spacing w:val="1"/>
          <w:sz w:val="24"/>
          <w:szCs w:val="24"/>
        </w:rPr>
        <w:t xml:space="preserve">рок,  тарифно-квалификационными </w:t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>хар</w:t>
      </w:r>
      <w:r w:rsidRPr="00C7220C">
        <w:rPr>
          <w:rFonts w:ascii="Times New Roman" w:hAnsi="Times New Roman" w:cs="Times New Roman"/>
          <w:spacing w:val="-2"/>
          <w:sz w:val="24"/>
          <w:szCs w:val="24"/>
        </w:rPr>
        <w:t>актеристиками.</w:t>
      </w:r>
      <w:r w:rsidRPr="00C7220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gramEnd"/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>1.5. Целями контрольной деятельности являются:</w:t>
      </w:r>
      <w:r w:rsidRPr="00C7220C">
        <w:rPr>
          <w:rFonts w:ascii="Times New Roman" w:hAnsi="Times New Roman" w:cs="Times New Roman"/>
          <w:sz w:val="24"/>
          <w:szCs w:val="24"/>
        </w:rPr>
        <w:t> 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>- совершенствование деятельности Учреждения;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-2"/>
          <w:sz w:val="24"/>
          <w:szCs w:val="24"/>
        </w:rPr>
        <w:t xml:space="preserve">- повышение профессионального мастерства и квалификации </w:t>
      </w:r>
      <w:r w:rsidRPr="00C7220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C7220C">
        <w:rPr>
          <w:rFonts w:ascii="Times New Roman" w:hAnsi="Times New Roman" w:cs="Times New Roman"/>
          <w:spacing w:val="1"/>
          <w:sz w:val="24"/>
          <w:szCs w:val="24"/>
        </w:rPr>
        <w:t>педагогических работников Учреждения;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>- улучшение качества образования.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>1.6. Изменения и дополнения в настоящее положение вносятся руководителем Учреждения.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>1.7. Срок данного Положения не ограничен и действует до принятия нового.</w:t>
      </w:r>
    </w:p>
    <w:p w:rsidR="00C52D1F" w:rsidRPr="00C7220C" w:rsidRDefault="00C52D1F" w:rsidP="00C52D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0C">
        <w:rPr>
          <w:rFonts w:ascii="Times New Roman" w:hAnsi="Times New Roman" w:cs="Times New Roman"/>
          <w:b/>
          <w:spacing w:val="1"/>
          <w:sz w:val="24"/>
          <w:szCs w:val="24"/>
        </w:rPr>
        <w:t>2.Основные задачи контрольной деятельности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>2.1. Основными задачами контрольной деятельности являются: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pacing w:val="1"/>
          <w:sz w:val="24"/>
          <w:szCs w:val="24"/>
        </w:rPr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lastRenderedPageBreak/>
        <w:t>-выявление случаев нарушений и неисполнения законодательных и иных нормативных актов, регламентирующих деятельность Учреждения, принятие мер по их пресечению;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анализ причин, лежащих в основе нарушений, принятие мер по их предупреждению;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защита прав и свобод участников образовательного процесса;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устранение негативных тенденций;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контроль реализации образовательных программ, соблюдение Устава и иных локальных актов Учреждения;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анализ результатов исполнения приказов по Учреждению;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анализ и прогнозирование тенденции развития образовательного процесса в Учреждении;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работникам в процессе контроля.</w:t>
      </w:r>
    </w:p>
    <w:p w:rsidR="00C52D1F" w:rsidRPr="00C7220C" w:rsidRDefault="00C52D1F" w:rsidP="00C52D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0C">
        <w:rPr>
          <w:rFonts w:ascii="Times New Roman" w:hAnsi="Times New Roman" w:cs="Times New Roman"/>
          <w:b/>
          <w:sz w:val="24"/>
          <w:szCs w:val="24"/>
        </w:rPr>
        <w:t>3. Функции контрольной деятельности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 xml:space="preserve">3.1. Заведующий, заместитель заведующего по ВМР, старшая медицинская сестра, педагогические и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иные работники, назначенные приказом Учредителя для контрольной деятельности руководствуются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 xml:space="preserve"> системным подходом, который предполагает: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постоянство контроля, его осуществление по заранее разработанным алгоритмам, структурным схемам;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охват всех направлений педагогической деятельности;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широкое привлечение членов педагогического коллектива;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серьезную теоретическую и методическую подготовку;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-установление взаимосвязей и взаимодействия всех компонентов педагогического процесса;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соблюдение последовательности контроля.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3.2.1. Контрольная деятельность в виде плановых проверок проходит в соответстви</w:t>
      </w:r>
      <w:r w:rsidR="005C7F2E" w:rsidRPr="00C7220C">
        <w:rPr>
          <w:rFonts w:ascii="Times New Roman" w:hAnsi="Times New Roman" w:cs="Times New Roman"/>
          <w:sz w:val="24"/>
          <w:szCs w:val="24"/>
        </w:rPr>
        <w:t>и с утвержденным планом</w:t>
      </w:r>
      <w:r w:rsidRPr="00C7220C">
        <w:rPr>
          <w:rFonts w:ascii="Times New Roman" w:hAnsi="Times New Roman" w:cs="Times New Roman"/>
          <w:sz w:val="24"/>
          <w:szCs w:val="24"/>
        </w:rPr>
        <w:t>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или других граждан, организаций, урегулирований конфликтных ситуаций в отношениях между участниками образовательного процесса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 3.2.3.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образований</w:t>
      </w:r>
      <w:r w:rsidR="005C7F2E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(результаты образовательной деятельности, состояние здоровья воспитанников, организации питания, выполнение режимных моментов, исполнительская дисциплина, методическое обеспечение, диагностика педагогического мастерства и пр.)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3.2.4. 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повышением ответственности должностных лиц за конечный результат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3.3. Контрольная деятельность имеет несколько видов: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 xml:space="preserve"> – предварительное знакомство;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 xml:space="preserve"> – непосредственное наблюдение за педагогическим процессом;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 xml:space="preserve"> – изучение результатов работы ДОУ, педагогических работников за полугодие, текущий учебный год</w:t>
      </w:r>
      <w:r w:rsidR="005C7F2E" w:rsidRPr="00C7220C">
        <w:rPr>
          <w:rFonts w:ascii="Times New Roman" w:hAnsi="Times New Roman" w:cs="Times New Roman"/>
          <w:sz w:val="24"/>
          <w:szCs w:val="24"/>
        </w:rPr>
        <w:t>.</w:t>
      </w:r>
      <w:r w:rsidRPr="00C72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3.4. По совокупности вопросов, подлежащих проверке, контроль проводится в виде тематических и комплексных проверок</w:t>
      </w:r>
      <w:r w:rsidR="005C7F2E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два и более направлений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>)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3.4.1.Тематический контроль проводится по отдельным проблемам деятельности Учреждения</w:t>
      </w:r>
      <w:r w:rsidR="005C7F2E" w:rsidRPr="00C7220C">
        <w:rPr>
          <w:rFonts w:ascii="Times New Roman" w:hAnsi="Times New Roman" w:cs="Times New Roman"/>
          <w:sz w:val="24"/>
          <w:szCs w:val="24"/>
        </w:rPr>
        <w:t>.</w:t>
      </w:r>
    </w:p>
    <w:p w:rsidR="00C52D1F" w:rsidRPr="00C7220C" w:rsidRDefault="00C52D1F" w:rsidP="005C7F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Тематический контроль направлен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</w:t>
      </w:r>
      <w:r w:rsidR="005C7F2E" w:rsidRPr="00C7220C">
        <w:rPr>
          <w:rFonts w:ascii="Times New Roman" w:hAnsi="Times New Roman" w:cs="Times New Roman"/>
          <w:sz w:val="24"/>
          <w:szCs w:val="24"/>
        </w:rPr>
        <w:t>.</w:t>
      </w:r>
    </w:p>
    <w:p w:rsidR="00C52D1F" w:rsidRPr="00C7220C" w:rsidRDefault="00C52D1F" w:rsidP="005C7F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Темы контроля определяются в соответствии с годовым планом работы по итогам предыдущего учебного года.</w:t>
      </w:r>
    </w:p>
    <w:p w:rsidR="00C52D1F" w:rsidRPr="00C7220C" w:rsidRDefault="00C52D1F" w:rsidP="00C52D1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проводятся тематические исследования</w:t>
      </w:r>
      <w:r w:rsidR="005C7F2E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(анкетирование, тестирование);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анализируется практическая деятельность педагогических работников, посещение занятий, другие мероприятия с детьми, родителями; режимные моменты, документация;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3.4.2. Одной из форм тематического контроля является персональный контроль. В ходе него проверяющий изучает: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результаты работы педагога и пути их достижения;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 педагога.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3.4.3. Одной из форм комплексного контроля является фронтальный контроль. Он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получать все 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дальнейшее направление работы.</w:t>
      </w:r>
    </w:p>
    <w:p w:rsidR="00C52D1F" w:rsidRPr="00C7220C" w:rsidRDefault="00C52D1F" w:rsidP="00C52D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0C">
        <w:rPr>
          <w:rFonts w:ascii="Times New Roman" w:hAnsi="Times New Roman" w:cs="Times New Roman"/>
          <w:b/>
          <w:sz w:val="24"/>
          <w:szCs w:val="24"/>
        </w:rPr>
        <w:t>4.Организация управ</w:t>
      </w:r>
      <w:r w:rsidR="00CA599B" w:rsidRPr="00C7220C">
        <w:rPr>
          <w:rFonts w:ascii="Times New Roman" w:hAnsi="Times New Roman" w:cs="Times New Roman"/>
          <w:b/>
          <w:sz w:val="24"/>
          <w:szCs w:val="24"/>
        </w:rPr>
        <w:t>ления контрольной деятельностью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4.1. Контрольную деятельность в учреждении осуществляет заведующий, заместитель заведующего по воспитательно – методической работе, старшая медицинская сестра, педагогические и иные работники, назначенные заведующим.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4.2. Система контроля, контрольная деятельность является составной частью годового плана работы Учреждения.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4.3.Заведующий не позднее, чем за две недели, издает приказ о сроках и теме предстоящего контроля, устанавливает  срок предоставления итоговых материалов, назначает ответственного, доводит до сведения проверяемых и проверяющих план – задание предстоящего контроля.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4.4. План-задание предстоящего контроля составляется заместителем заведующего по воспитательно - методической работе.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  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4.6. Основанием для контрольной деятельности может быть: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аттестации;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lastRenderedPageBreak/>
        <w:t>- план-график контроля;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задание руководства Учредителя – проверка состояния дел для управленческих решений;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 образования – оперативный контроль;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4.7. Продолжительность тематических или комплексных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(фронтальных) проверок не должна превышать 5-10 дней, с посещением не более 5 занятий, исследованием режимных моментов и других мероприятий;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4.8. План – график контроля в Учреждении разрабатывается  с учетом плана-графика контроля Учредителя и доводится до сведения работников в начале нового учебного года.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Проверяющие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4.10. При обнаружении в ходе контрольной деятельности нарушений законодательства РФ в области образования о них сообщается заведующему ДОУЦ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4.11.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4.12. При проведении оперативных</w:t>
      </w:r>
      <w:r w:rsidR="005C7F2E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(экстренных) проверок педагогические и другие работники могут не предупреждаться заранее.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Экстренным случаем считается жалоба родителей на нарушение прав ребенка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4.13. Результаты контрольной деятельности оформляются в виде: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аналитическо</w:t>
      </w:r>
      <w:r w:rsidR="005C7F2E" w:rsidRPr="00C7220C">
        <w:rPr>
          <w:rFonts w:ascii="Times New Roman" w:hAnsi="Times New Roman" w:cs="Times New Roman"/>
          <w:sz w:val="24"/>
          <w:szCs w:val="24"/>
        </w:rPr>
        <w:t>й</w:t>
      </w:r>
      <w:r w:rsidRPr="00C7220C">
        <w:rPr>
          <w:rFonts w:ascii="Times New Roman" w:hAnsi="Times New Roman" w:cs="Times New Roman"/>
          <w:sz w:val="24"/>
          <w:szCs w:val="24"/>
        </w:rPr>
        <w:t>     справки;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справки о результатах контроля;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 доклада о состоянии дел по проверяемому вопросу и др. Итоговый материал должен содержать констатацию фактов, выводы и при необходимости предложения.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4.14. Информация о результатах контроля доводится до работников Учреждения в течение 7 дней с момента завершения проверки.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4.15.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 xml:space="preserve">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проверяемые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>, запись об этом делает председатель комиссии, осуществляющий проверку, или заведующий ДОУ.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4.16.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По итогам контроля, зависимости от его формы, целей, задача, а также с учетом реального положения дел: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проводятся заседания педагогического совета, производственные заседания, рабочие совещания с педагогическим составом;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сделанные замечания и предложения фиксируются в документации, согласно номенклатуре дел;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4.17.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Заведующий Учреждением по результата контроля в установленном порядке и в установленные сроки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>ринимает следующие решения:</w:t>
      </w:r>
    </w:p>
    <w:p w:rsidR="00C52D1F" w:rsidRPr="00C7220C" w:rsidRDefault="00C914C1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 xml:space="preserve">- </w:t>
      </w:r>
      <w:r w:rsidR="00C52D1F" w:rsidRPr="00C7220C">
        <w:rPr>
          <w:rFonts w:ascii="Times New Roman" w:hAnsi="Times New Roman" w:cs="Times New Roman"/>
          <w:sz w:val="24"/>
          <w:szCs w:val="24"/>
        </w:rPr>
        <w:t>об издании соответствующего приказа: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об обсуждении итоговых материалов контроля коллегиальным органом,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о повторном контроле с привлечением определенных специалистов</w:t>
      </w:r>
      <w:r w:rsidR="005C7F2E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(экспертов),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лиц, педагогических и других работников,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о поощрении работников и др.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4.18.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соки.</w:t>
      </w:r>
    </w:p>
    <w:p w:rsidR="00C52D1F" w:rsidRPr="00C7220C" w:rsidRDefault="00C52D1F" w:rsidP="00C914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0C">
        <w:rPr>
          <w:rFonts w:ascii="Times New Roman" w:hAnsi="Times New Roman" w:cs="Times New Roman"/>
          <w:b/>
          <w:sz w:val="24"/>
          <w:szCs w:val="24"/>
        </w:rPr>
        <w:lastRenderedPageBreak/>
        <w:t>5. Права участников контрольной деятельности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5.1.</w:t>
      </w:r>
      <w:r w:rsidR="00C914C1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 xml:space="preserve">При осуществлении контрольной деятельности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изучать педагогическую деятельность педагогических работников через посещение и анализ занятий, других мероприятий с детьми, наблюдение режимных моментов,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 полученной информации,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организовывать социологические, психологические, педагогические исследования,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5.2.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Проверяемый работник имеет право: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знать сроки контроля и критерии оценки его деятельности,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знать цель, содержание, виды, формы и методы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>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обратиться в конфликтную комиссию Учреждения или вышестоящие органы управления образованием при несогласии с результатами контроля.</w:t>
      </w:r>
    </w:p>
    <w:p w:rsidR="00C52D1F" w:rsidRPr="00C7220C" w:rsidRDefault="00C52D1F" w:rsidP="001379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0C">
        <w:rPr>
          <w:rFonts w:ascii="Times New Roman" w:hAnsi="Times New Roman" w:cs="Times New Roman"/>
          <w:b/>
          <w:sz w:val="24"/>
          <w:szCs w:val="24"/>
        </w:rPr>
        <w:t>6. Взаимосвязи с другими органами самоуправления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6.1.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Результаты контрольной деятельности могут быть представлены на рассмотрение и обсуждение в органы самоуправления Учреждения: педагогический совет, общее собрание коллектива, родительский комитет.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6.2.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C52D1F" w:rsidRPr="00C7220C" w:rsidRDefault="00C52D1F" w:rsidP="001379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0C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7.1.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Члены комиссии, занимающиеся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 w:rsidR="00CA599B" w:rsidRPr="00C7220C" w:rsidRDefault="00CA599B" w:rsidP="001379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1F" w:rsidRPr="00C7220C" w:rsidRDefault="00C52D1F" w:rsidP="001379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0C">
        <w:rPr>
          <w:rFonts w:ascii="Times New Roman" w:hAnsi="Times New Roman" w:cs="Times New Roman"/>
          <w:b/>
          <w:sz w:val="24"/>
          <w:szCs w:val="24"/>
        </w:rPr>
        <w:t>8.</w:t>
      </w:r>
      <w:r w:rsidR="001379E7" w:rsidRPr="00C72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8.1.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Справка по результатам контроля должна содержать в себе следующие разделы: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 xml:space="preserve">вид контроля, 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форма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тема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цель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сроки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состав комиссии,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результаты проверки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(перечень проведенных мероприятий, документации и пр.),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положительный опыт,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недостатки,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выводы,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предложения и рекомендации,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подписи членов комиссии,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проверяемых</w:t>
      </w:r>
      <w:proofErr w:type="gramEnd"/>
      <w:r w:rsidRPr="00C7220C">
        <w:rPr>
          <w:rFonts w:ascii="Times New Roman" w:hAnsi="Times New Roman" w:cs="Times New Roman"/>
          <w:sz w:val="24"/>
          <w:szCs w:val="24"/>
        </w:rPr>
        <w:t>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8.2.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По результатам контроля заведующий издает приказ, в котором указывается: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 xml:space="preserve">- вид контроля, 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форма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тема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цель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сроки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состав комиссии,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результаты проверки,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решение по результатам проверки,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назначаются ответственные лица по устранению  недостатков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указываются сроки проведения повторного контроля,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-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r w:rsidRPr="00C7220C">
        <w:rPr>
          <w:rFonts w:ascii="Times New Roman" w:hAnsi="Times New Roman" w:cs="Times New Roman"/>
          <w:sz w:val="24"/>
          <w:szCs w:val="24"/>
        </w:rPr>
        <w:t>поощрение и наказание работников по результатам контроля.</w:t>
      </w:r>
    </w:p>
    <w:p w:rsidR="00C52D1F" w:rsidRPr="00C7220C" w:rsidRDefault="00C52D1F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220C">
        <w:rPr>
          <w:rFonts w:ascii="Times New Roman" w:hAnsi="Times New Roman" w:cs="Times New Roman"/>
          <w:sz w:val="24"/>
          <w:szCs w:val="24"/>
        </w:rPr>
        <w:t>8.3.</w:t>
      </w:r>
      <w:r w:rsidR="001379E7" w:rsidRPr="00C72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20C">
        <w:rPr>
          <w:rFonts w:ascii="Times New Roman" w:hAnsi="Times New Roman" w:cs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– готовится сообщение о состоянии дел на административно</w:t>
      </w:r>
      <w:r w:rsidR="005C7F2E" w:rsidRPr="00C7220C">
        <w:rPr>
          <w:rFonts w:ascii="Times New Roman" w:hAnsi="Times New Roman" w:cs="Times New Roman"/>
          <w:sz w:val="24"/>
          <w:szCs w:val="24"/>
        </w:rPr>
        <w:t>е</w:t>
      </w:r>
      <w:r w:rsidRPr="00C7220C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5C7F2E" w:rsidRPr="00C7220C">
        <w:rPr>
          <w:rFonts w:ascii="Times New Roman" w:hAnsi="Times New Roman" w:cs="Times New Roman"/>
          <w:sz w:val="24"/>
          <w:szCs w:val="24"/>
        </w:rPr>
        <w:t>е</w:t>
      </w:r>
      <w:r w:rsidRPr="00C7220C">
        <w:rPr>
          <w:rFonts w:ascii="Times New Roman" w:hAnsi="Times New Roman" w:cs="Times New Roman"/>
          <w:sz w:val="24"/>
          <w:szCs w:val="24"/>
        </w:rPr>
        <w:t>, педагогический совет, общее собрание коллектива.</w:t>
      </w:r>
      <w:proofErr w:type="gramEnd"/>
    </w:p>
    <w:p w:rsidR="0029097D" w:rsidRPr="00C7220C" w:rsidRDefault="0029097D" w:rsidP="00C52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9097D" w:rsidRPr="00C7220C" w:rsidSect="00C52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2FC"/>
    <w:multiLevelType w:val="multilevel"/>
    <w:tmpl w:val="9F4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13CAD"/>
    <w:multiLevelType w:val="multilevel"/>
    <w:tmpl w:val="06D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94A3B"/>
    <w:multiLevelType w:val="multilevel"/>
    <w:tmpl w:val="E538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1"/>
    <w:rsid w:val="001379E7"/>
    <w:rsid w:val="0029097D"/>
    <w:rsid w:val="00460762"/>
    <w:rsid w:val="005C7F2E"/>
    <w:rsid w:val="00C52D1F"/>
    <w:rsid w:val="00C7220C"/>
    <w:rsid w:val="00C914C1"/>
    <w:rsid w:val="00CA599B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423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№63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2016-06-01T06:24:00Z</cp:lastPrinted>
  <dcterms:created xsi:type="dcterms:W3CDTF">2015-07-23T23:33:00Z</dcterms:created>
  <dcterms:modified xsi:type="dcterms:W3CDTF">2016-06-01T06:25:00Z</dcterms:modified>
</cp:coreProperties>
</file>