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04" w:rsidRDefault="009A4A04" w:rsidP="009A4A04">
      <w:pPr>
        <w:pStyle w:val="a3"/>
        <w:jc w:val="center"/>
        <w:rPr>
          <w:rStyle w:val="a4"/>
          <w:b w:val="0"/>
          <w:sz w:val="20"/>
          <w:szCs w:val="20"/>
        </w:rPr>
      </w:pPr>
      <w:r>
        <w:rPr>
          <w:rStyle w:val="a4"/>
          <w:sz w:val="20"/>
          <w:szCs w:val="20"/>
        </w:rPr>
        <w:t>Муниципальное бюджетное дошкольное образовательное учреждение «детский сад №45»</w:t>
      </w:r>
    </w:p>
    <w:p w:rsidR="009A4A04" w:rsidRDefault="009A4A04" w:rsidP="009A4A04">
      <w:pPr>
        <w:pStyle w:val="a3"/>
        <w:jc w:val="center"/>
        <w:rPr>
          <w:rStyle w:val="a4"/>
          <w:b w:val="0"/>
          <w:sz w:val="20"/>
          <w:szCs w:val="20"/>
        </w:rPr>
      </w:pPr>
    </w:p>
    <w:p w:rsidR="009A4A04" w:rsidRDefault="009A4A04" w:rsidP="009A4A04">
      <w:pPr>
        <w:pStyle w:val="a3"/>
        <w:jc w:val="center"/>
        <w:rPr>
          <w:rStyle w:val="a4"/>
          <w:b w:val="0"/>
          <w:sz w:val="20"/>
          <w:szCs w:val="20"/>
        </w:rPr>
      </w:pPr>
    </w:p>
    <w:p w:rsidR="009A4A04" w:rsidRDefault="009A4A04" w:rsidP="009A4A04">
      <w:pPr>
        <w:pStyle w:val="a3"/>
        <w:jc w:val="center"/>
        <w:rPr>
          <w:rStyle w:val="a4"/>
          <w:b w:val="0"/>
          <w:sz w:val="20"/>
          <w:szCs w:val="20"/>
        </w:rPr>
      </w:pPr>
    </w:p>
    <w:p w:rsidR="009A4A04" w:rsidRDefault="009A4A04" w:rsidP="009A4A04">
      <w:pPr>
        <w:pStyle w:val="a3"/>
        <w:jc w:val="center"/>
        <w:rPr>
          <w:rStyle w:val="a4"/>
          <w:b w:val="0"/>
          <w:sz w:val="20"/>
          <w:szCs w:val="20"/>
        </w:rPr>
      </w:pPr>
    </w:p>
    <w:p w:rsidR="009A4A04" w:rsidRDefault="009A4A04" w:rsidP="009A4A04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Консультация</w:t>
      </w:r>
    </w:p>
    <w:p w:rsidR="009A4A04" w:rsidRPr="009A4A04" w:rsidRDefault="009A4A04" w:rsidP="009A4A04">
      <w:pPr>
        <w:pStyle w:val="a3"/>
        <w:jc w:val="center"/>
        <w:rPr>
          <w:b/>
          <w:sz w:val="28"/>
          <w:szCs w:val="28"/>
        </w:rPr>
      </w:pPr>
      <w:r w:rsidRPr="009A4A04">
        <w:rPr>
          <w:b/>
          <w:sz w:val="28"/>
          <w:szCs w:val="28"/>
        </w:rPr>
        <w:t xml:space="preserve">для воспитателей </w:t>
      </w:r>
    </w:p>
    <w:p w:rsidR="009A4A04" w:rsidRPr="009A4A04" w:rsidRDefault="009A4A04" w:rsidP="009A4A04">
      <w:pPr>
        <w:pStyle w:val="a3"/>
        <w:jc w:val="center"/>
        <w:rPr>
          <w:rStyle w:val="a4"/>
          <w:b w:val="0"/>
          <w:sz w:val="28"/>
          <w:szCs w:val="28"/>
        </w:rPr>
      </w:pPr>
      <w:r w:rsidRPr="009A4A04">
        <w:rPr>
          <w:b/>
          <w:sz w:val="28"/>
          <w:szCs w:val="28"/>
        </w:rPr>
        <w:t>«Как рассказать детям о космосе?»</w:t>
      </w:r>
      <w:r w:rsidRPr="009A4A04">
        <w:rPr>
          <w:rStyle w:val="a4"/>
          <w:b w:val="0"/>
          <w:sz w:val="28"/>
          <w:szCs w:val="28"/>
        </w:rPr>
        <w:t xml:space="preserve"> </w:t>
      </w: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C708E8" wp14:editId="0FAD5A11">
            <wp:simplePos x="0" y="0"/>
            <wp:positionH relativeFrom="page">
              <wp:align>center</wp:align>
            </wp:positionH>
            <wp:positionV relativeFrom="paragraph">
              <wp:posOffset>130029</wp:posOffset>
            </wp:positionV>
            <wp:extent cx="3919834" cy="2919047"/>
            <wp:effectExtent l="0" t="0" r="5080" b="0"/>
            <wp:wrapNone/>
            <wp:docPr id="1" name="Рисунок 1" descr="Детские картинки про космос для школьников 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картинки про космос для школьников 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34" cy="291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pStyle w:val="a3"/>
        <w:jc w:val="righ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Воспитатель: Сенина Е.В.</w:t>
      </w:r>
    </w:p>
    <w:p w:rsidR="009A4A04" w:rsidRDefault="009A4A04" w:rsidP="009A4A04">
      <w:pPr>
        <w:pStyle w:val="a3"/>
        <w:jc w:val="righ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г. Петропавловск-Камчатский</w:t>
      </w:r>
    </w:p>
    <w:p w:rsidR="009A4A04" w:rsidRDefault="009A4A04" w:rsidP="009A4A04">
      <w:pPr>
        <w:pStyle w:val="a3"/>
        <w:jc w:val="right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март</w:t>
      </w:r>
      <w:r>
        <w:rPr>
          <w:rStyle w:val="a4"/>
          <w:sz w:val="28"/>
          <w:szCs w:val="28"/>
        </w:rPr>
        <w:t xml:space="preserve"> 2023г.</w:t>
      </w:r>
    </w:p>
    <w:p w:rsidR="009A4A04" w:rsidRDefault="009A4A04" w:rsidP="009A4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04" w:rsidRP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Консультация для воспитателей «Как рассказать детям о космосе?»</w:t>
      </w:r>
      <w:proofErr w:type="gramStart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proofErr w:type="gramEnd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любознательны. Изучая окружающий мир, они задают массу вопросов.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мы, взрослые, должны помочь им разобраться во всем и найти ответы на эти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деток, без исключения, интересует тема «Космос». Ведь космос — это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нечто загадочное и неизведанное. Это мир планет, звезд и других непонятных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рассказать детям о космосе? Что можно рассказать детям о </w:t>
      </w:r>
      <w:proofErr w:type="gramStart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космосе?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Рассказываем</w:t>
      </w:r>
      <w:proofErr w:type="gramEnd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планетах и звездах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живем на планете Земля. Это огромный шар, на котором есть горы, </w:t>
      </w:r>
      <w:proofErr w:type="gramStart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реки,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пустыни</w:t>
      </w:r>
      <w:proofErr w:type="gramEnd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леса и много разнообразных жителей. Это единственная планета, на которой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вода и суша. Так вот Земля и все, что ее окружает, называется Космосом, либо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Вселенной. Космос огромен. Даже если полететь на ракете, невозможно добраться до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края. В космосе, кроме нашей планеты есть другие, а также – звезды. Посмотрите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вечером на небо. Видите, сколько на нем звездочек? Они нам кажутся маленькими, а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самом деле это огромные раскаленные шары. Солнце – тоже относится к звездам.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оно располагается ближе всего к Земле, поэтому, кажется больше. Мы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ощущаем его тепло и видим свет. Есть звезды намного больше солнца, но они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расположены дальше от Земли и кажутся маленькими огоньками на ночном небе.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Рассказывая про космос для детей, обязательно остановитесь на планетах.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Солнца вращаются планеты. Всего их насчитывается 9. А также кометы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астероиды. Все планеты отличаются своими размерами. Самая большая планета –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Юпитер. Самая маленькая планета – Плутон. У каждой планеты есть свой </w:t>
      </w:r>
      <w:proofErr w:type="gramStart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путь,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</w:t>
      </w:r>
      <w:proofErr w:type="gramEnd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орбитой.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запомнить планеты солнечной системы? В этом поможет </w:t>
      </w:r>
      <w:proofErr w:type="gramStart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стишок: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proofErr w:type="gramEnd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все планеты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Назовёт любой из нас: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— Меркурий,</w:t>
      </w:r>
    </w:p>
    <w:p w:rsidR="009A4A04" w:rsidRP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— </w:t>
      </w:r>
      <w:proofErr w:type="gramStart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Венера,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</w:t>
      </w:r>
      <w:proofErr w:type="gramEnd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Земля,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 — Марс.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— Юпитер,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— Сатурн,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— Уран,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ним — Нептун.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восьмым идёт по счёту.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уже, потом,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девятая планета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названием Плутон.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такие астрономы?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Астрономы — это ученые, которые наблюдают за звездами и изучают их. В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древние времена астрономы изучали звезды, не имея специальных приборов. Они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наблюдали за небом с земли. В средние века изобрели подзорную трубу и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телескоп, а сейчас в космос запускаются искусственные спутники и космические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станции, которые исследуют звезды и планеты.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Собаки-космонавты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в космос человека, ученым нужно было узнать, с чем он может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столкнуться. Они приняли решение отправить в космос животных. Первой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собакой-космонавтом была Лайка. Она на специальной ракете была отправлена в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космос 3 ноября 1957 года, но не вернулась. Позже в космос летали и другие </w:t>
      </w:r>
      <w:proofErr w:type="gramStart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собаки,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такие</w:t>
      </w:r>
      <w:proofErr w:type="gramEnd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Белка и Стрелка, которые удачно вернулись на Землю. Так ученые сделали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вывод, что в невесомости живые существа тоже могут жить.</w:t>
      </w:r>
    </w:p>
    <w:p w:rsidR="009A4A04" w:rsidRPr="009A4A04" w:rsidRDefault="009A4A04" w:rsidP="009A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— День космонавтики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космонавтики отмечается в России 12 апреля. Эта дата, установлена в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ознаменование первого полёта человека в космос.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 апреля 1961 года советский космонавт Юрий Алексеевич Гагарин на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космическом корабле «Восток-1», стартовав с космодрома «Байконур», впервые в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мире совершил орбитальный облёт планеты Земля. Полёт продлился 1 час и 48 минут.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12 апреля отмечается Всемирный день авиации и </w:t>
      </w:r>
      <w:proofErr w:type="gramStart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космонавтики,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Международный</w:t>
      </w:r>
      <w:proofErr w:type="gramEnd"/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полета человека в космос.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такой космонавт?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Рассказывая детям о космосе, подробнее остановитесь на том, кто такой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космонавт.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уже говорилось выше, первым человеком, который был отправлен в космос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облетел вокруг Земли, является Юрий Гагарин. Он – космонавт. Это сложная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профессия. Во время старта ракеты и ее приземления тело космонавта испытывает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большие перегрузки. Также не просто человеку находится на борту ракеты и в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состоянии невесомости, когда ракета (космический корабль) вращается вокруг земли.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состоянии все плавает: и предметы, которые находятся на борту, и люди.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космонавт должен знать все приборы, ведь они устанавливаются для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 кораблем и научных исследований.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есть, космонавт — это человек, который испытывает космическую технику и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работает на ней в космосе.</w:t>
      </w:r>
    </w:p>
    <w:p w:rsidR="000B284A" w:rsidRPr="009A4A04" w:rsidRDefault="009A4A04" w:rsidP="009A4A04">
      <w:pPr>
        <w:rPr>
          <w:rFonts w:ascii="Times New Roman" w:hAnsi="Times New Roman" w:cs="Times New Roman"/>
          <w:sz w:val="28"/>
          <w:szCs w:val="28"/>
        </w:rPr>
      </w:pP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знаете, как рассказать детям о космосе, купите книгу. Воспользуйтесь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творческими идеями: рисуйте, лепите, делайте аппликации. Попробуйте из пластилина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вылепить модель Солнечной системы.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напоследок предлагаем вам посмотреть развивающий мультфильм, где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рассказывается детям о космосе. https://youtu.be/Km71OCO6vKw</w:t>
      </w:r>
      <w:r w:rsidRPr="009A4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0B284A" w:rsidRPr="009A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D4"/>
    <w:rsid w:val="000B284A"/>
    <w:rsid w:val="009A4A04"/>
    <w:rsid w:val="00DB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0577-EE24-4A48-ABA0-E229C239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683</Words>
  <Characters>3896</Characters>
  <Application>Microsoft Office Word</Application>
  <DocSecurity>0</DocSecurity>
  <Lines>32</Lines>
  <Paragraphs>9</Paragraphs>
  <ScaleCrop>false</ScaleCrop>
  <Company>HP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2023-03-14T22:17:00Z</dcterms:created>
  <dcterms:modified xsi:type="dcterms:W3CDTF">2023-03-14T22:24:00Z</dcterms:modified>
</cp:coreProperties>
</file>