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7" w:rsidRDefault="005F4FA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1330325</wp:posOffset>
                </wp:positionV>
                <wp:extent cx="6772275" cy="8801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80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FAA" w:rsidRDefault="005F4FAA" w:rsidP="00460C2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F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Давайте попробуем самоопределиться в отношениях с педагогами. Самое важное для вас – достичь взаимопонимания с педагогом, ведь ваш ребёнок большую часть времени проводит в детском саду.</w:t>
                            </w:r>
                          </w:p>
                          <w:p w:rsidR="005F4FAA" w:rsidRDefault="005F4FAA" w:rsidP="00460C2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60C26">
                              <w:rPr>
                                <w:rFonts w:ascii="Monotype Corsiva" w:hAnsi="Monotype Corsiva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Простые правила</w:t>
                            </w:r>
                          </w:p>
                          <w:p w:rsidR="00460C26" w:rsidRDefault="00460C26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C26">
                              <w:rPr>
                                <w:rFonts w:ascii="Monotype Corsiva" w:hAnsi="Monotype Corsiva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Относитесь к педагогу уважительно, особенно проявляйте это в присутствии своих детей, не говорите резко об ошибках педагогов, хотя они склонны ошибаться, как и все люди.</w:t>
                            </w:r>
                          </w:p>
                          <w:p w:rsidR="00460C26" w:rsidRDefault="00460C26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Цените желание  педагога сообщить вам что-то новое и важное о ребёнке. Не думаете, что вы знаете о своем ребёнке все.</w:t>
                            </w:r>
                          </w:p>
                          <w:p w:rsidR="00460C26" w:rsidRDefault="00460C26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забывайте, что 95% педагогов – женщины. Они требуют деликатности, сдержанности и внимания.</w:t>
                            </w:r>
                          </w:p>
                          <w:p w:rsidR="00460C26" w:rsidRDefault="00460C26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Постарайтесь увидеть в педагоге своего союзника, понять его озабоченность делами вашего ребёнка, уважайте степень высокой ответственности, которую он несёт на себе.</w:t>
                            </w:r>
                          </w:p>
                          <w:p w:rsidR="00460C26" w:rsidRDefault="00460C26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Терпеливо выслушаете педагога, не стесняйтесь и не бойтесь задавать любые вопросы, чтобы исключить возможность недомолвок и неясностей.</w:t>
                            </w:r>
                          </w:p>
                          <w:p w:rsidR="00460C26" w:rsidRDefault="00460C26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Не избегайте общения с педагогом, даже если он вам не очень нравится. Чаще пользуйтесь телефоном, проявляйте инициативу в установлении контакта.</w:t>
                            </w:r>
                          </w:p>
                          <w:p w:rsidR="00460C26" w:rsidRDefault="003C3239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7</w:t>
                            </w:r>
                            <w:r w:rsidR="00460C26"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Pr="003C323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C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Конструктивно воспринимайт</w:t>
                            </w:r>
                            <w:r w:rsidR="000540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 критику в свой адрес: в ней всегда</w:t>
                            </w:r>
                            <w:r w:rsidR="00460C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есть</w:t>
                            </w:r>
                            <w:r w:rsidR="000540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моменты, которые обязательно нужно принять к сведению. </w:t>
                            </w:r>
                            <w:proofErr w:type="gramStart"/>
                            <w:r w:rsidR="000540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давайте волю</w:t>
                            </w:r>
                            <w:proofErr w:type="gramEnd"/>
                            <w:r w:rsidR="000540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эмоциям, если же чувствуете, что их сложно проконтролировать, представьте себя на месте педагога.</w:t>
                            </w:r>
                          </w:p>
                          <w:p w:rsidR="0005408C" w:rsidRDefault="0005408C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Если у вас возникают трудности в воспитании ребёнка, откровенно скажите об этом педагогу: вместе вам легче будет разобраться. Не обязательно раскрывать душу перед воспитателем, но постарайтесь относиться к нему как к союзнику. Если у вашего ребёнка есть какие-то особенности, обязательно с</w:t>
                            </w:r>
                            <w:r w:rsidR="003C32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ообщите о них. Педагогу будет 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гче понять ребёнка, если он знает о нём больше.</w:t>
                            </w:r>
                          </w:p>
                          <w:p w:rsidR="0005408C" w:rsidRDefault="003C3239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рассчитывайте, что ваши проблемы решит педагог: вы сможете решить их только сами. Но прислушаетесь к рекомендациям педагогов, сравните их точку зрения со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своей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Идеален вариант, когда проблемы малыша решаются сообща.</w:t>
                            </w:r>
                          </w:p>
                          <w:p w:rsidR="003C3239" w:rsidRDefault="003C3239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Посещайте родительские собрания, проявляйте на них активность, оказывайте посильную помощь педагогам. Это повысит ваш авторитет не только в детском саду, но и в глазах ребёнка.</w:t>
                            </w:r>
                          </w:p>
                          <w:p w:rsidR="003C3239" w:rsidRDefault="003C3239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Иногда родители относятся к сотрудникам детских садов как к обслуживающему персоналу, без всякого уважения диктуют свои требования по отношению к собственному ребёнку. Воспитатель не может выполнить все требования родителей и выстраивать свою работу по желанию каждого родителя. Это всегда приводит к конфликтам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Помните: ваш ребёнок, конечно же, личность и требует индивидуального подхода, но, чем раньше вы приучите ребёнка подчиняться правилам коллектива, тем лучше будет для него.</w:t>
                            </w:r>
                          </w:p>
                          <w:p w:rsidR="003C3239" w:rsidRDefault="003C3239" w:rsidP="00460C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3239" w:rsidRPr="003C3239" w:rsidRDefault="003C3239" w:rsidP="003C3239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C3239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Материал подготовила педагог-психолог</w:t>
                            </w:r>
                          </w:p>
                          <w:p w:rsidR="003C3239" w:rsidRPr="003C3239" w:rsidRDefault="003C3239" w:rsidP="003C3239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3239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Гуцева</w:t>
                            </w:r>
                            <w:proofErr w:type="spellEnd"/>
                            <w:r w:rsidRPr="003C3239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.5pt;margin-top:104.75pt;width:533.25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" filled="f" stroked="f" strokeweight=".5pt">
                <v:textbox>
                  <w:txbxContent>
                    <w:p w:rsidR="005F4FAA" w:rsidRDefault="005F4FAA" w:rsidP="00460C2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F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Давайте попробуем самоопределиться в отношениях с педагогами. Самое важное для вас – достичь взаимопонимания с педагогом, ведь ваш ребёнок большую часть времени проводит в детском саду.</w:t>
                      </w:r>
                    </w:p>
                    <w:p w:rsidR="005F4FAA" w:rsidRDefault="005F4FAA" w:rsidP="00460C2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60C26">
                        <w:rPr>
                          <w:rFonts w:ascii="Monotype Corsiva" w:hAnsi="Monotype Corsiva" w:cs="Times New Roman"/>
                          <w:b/>
                          <w:color w:val="0070C0"/>
                          <w:sz w:val="28"/>
                          <w:szCs w:val="28"/>
                        </w:rPr>
                        <w:t>Простые правила</w:t>
                      </w:r>
                    </w:p>
                    <w:p w:rsidR="00460C26" w:rsidRDefault="00460C26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C26">
                        <w:rPr>
                          <w:rFonts w:ascii="Monotype Corsiva" w:hAnsi="Monotype Corsiva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Относитесь к педагогу уважительно, особенно проявляйте это в присутствии своих детей, не говорите резко об ошибках педагогов, хотя они склонны ошибаться, как и все люди.</w:t>
                      </w:r>
                    </w:p>
                    <w:p w:rsidR="00460C26" w:rsidRDefault="00460C26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Цените желание  педагога сообщить вам что-то новое и важное о ребёнке. Не думаете, что вы знаете о своем ребёнке все.</w:t>
                      </w:r>
                    </w:p>
                    <w:p w:rsidR="00460C26" w:rsidRDefault="00460C26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 забывайте, что 95% педагогов – женщины. Они требуют деликатности, сдержанности и внимания.</w:t>
                      </w:r>
                    </w:p>
                    <w:p w:rsidR="00460C26" w:rsidRDefault="00460C26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Постарайтесь увидеть в педагоге своего союзника, понять его озабоченность делами вашего ребёнка, уважайте степень высокой ответственности, которую он несёт на себе.</w:t>
                      </w:r>
                    </w:p>
                    <w:p w:rsidR="00460C26" w:rsidRDefault="00460C26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Терпеливо выслушаете педагога, не стесняйтесь и не бойтесь задавать любые вопросы, чтобы исключить возможность недомолвок и неясностей.</w:t>
                      </w:r>
                    </w:p>
                    <w:p w:rsidR="00460C26" w:rsidRDefault="00460C26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Не избегайте общения с педагогом, даже если он вам не очень нравится. Чаще пользуйтесь телефоном, проявляйте инициативу в установлении контакта.</w:t>
                      </w:r>
                    </w:p>
                    <w:p w:rsidR="00460C26" w:rsidRDefault="003C3239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7</w:t>
                      </w:r>
                      <w:r w:rsidR="00460C26"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Pr="003C323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460C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Конструктивно воспринимайт</w:t>
                      </w:r>
                      <w:r w:rsidR="000540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 критику в свой адрес: в ней всегда</w:t>
                      </w:r>
                      <w:r w:rsidR="00460C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есть</w:t>
                      </w:r>
                      <w:r w:rsidR="000540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моменты, которые обязательно нужно принять к сведению. </w:t>
                      </w:r>
                      <w:proofErr w:type="gramStart"/>
                      <w:r w:rsidR="000540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давайте волю</w:t>
                      </w:r>
                      <w:proofErr w:type="gramEnd"/>
                      <w:r w:rsidR="000540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эмоциям, если же чувствуете, что их сложно проконтролировать, представьте себя на месте педагога.</w:t>
                      </w:r>
                    </w:p>
                    <w:p w:rsidR="0005408C" w:rsidRDefault="0005408C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Если у вас возникают трудности в воспитании ребёнка, откровенно скажите об этом педагогу: вместе вам легче будет разобраться. Не обязательно раскрывать душу перед воспитателем, но постарайтесь относиться к нему как к союзнику. Если у вашего ребёнка есть какие-то особенности, обязательно с</w:t>
                      </w:r>
                      <w:r w:rsidR="003C32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ообщите о них. Педагогу будет 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гче понять ребёнка, если он знает о нём больше.</w:t>
                      </w:r>
                    </w:p>
                    <w:p w:rsidR="0005408C" w:rsidRDefault="003C3239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 рассчитывайте, что ваши проблемы решит педагог: вы сможете решить их только сами. Но прислушаетесь к рекомендациям педагогов, сравните их точку зрения со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своей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Идеален вариант, когда проблемы малыша решаются сообща.</w:t>
                      </w:r>
                    </w:p>
                    <w:p w:rsidR="003C3239" w:rsidRDefault="003C3239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Посещайте родительские собрания, проявляйте на них активность, оказывайте посильную помощь педагогам. Это повысит ваш авторитет не только в детском саду, но и в глазах ребёнка.</w:t>
                      </w:r>
                    </w:p>
                    <w:p w:rsidR="003C3239" w:rsidRDefault="003C3239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Иногда родители относятся к сотрудникам детских садов как к обслуживающему персоналу, без всякого уважения диктуют свои требования по отношению к собственному ребёнку. Воспитатель не может выполнить все требования родителей и выстраивать свою работу по желанию каждого родителя. Это всегда приводит к конфликтам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Помните: ваш ребёнок, конечно же, личность и требует индивидуального подхода, но, чем раньше вы приучите ребёнка подчиняться правилам коллектива, тем лучше будет для него.</w:t>
                      </w:r>
                    </w:p>
                    <w:p w:rsidR="003C3239" w:rsidRDefault="003C3239" w:rsidP="00460C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3239" w:rsidRPr="003C3239" w:rsidRDefault="003C3239" w:rsidP="003C3239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C3239">
                        <w:rPr>
                          <w:rFonts w:ascii="Monotype Corsiva" w:hAnsi="Monotype Corsiva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Материал подготовила педагог-психолог</w:t>
                      </w:r>
                    </w:p>
                    <w:p w:rsidR="003C3239" w:rsidRPr="003C3239" w:rsidRDefault="003C3239" w:rsidP="003C3239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3C3239">
                        <w:rPr>
                          <w:rFonts w:ascii="Monotype Corsiva" w:hAnsi="Monotype Corsiva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Гуцева</w:t>
                      </w:r>
                      <w:proofErr w:type="spellEnd"/>
                      <w:r w:rsidRPr="003C3239">
                        <w:rPr>
                          <w:rFonts w:ascii="Monotype Corsiva" w:hAnsi="Monotype Corsiva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48D57" wp14:editId="5DEF10FB">
                <wp:simplePos x="0" y="0"/>
                <wp:positionH relativeFrom="column">
                  <wp:posOffset>205740</wp:posOffset>
                </wp:positionH>
                <wp:positionV relativeFrom="paragraph">
                  <wp:posOffset>130175</wp:posOffset>
                </wp:positionV>
                <wp:extent cx="7125335" cy="7556500"/>
                <wp:effectExtent l="0" t="0" r="0" b="5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335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FAA" w:rsidRDefault="005F4FAA" w:rsidP="005F4FA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4FAA"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Простые правила во </w:t>
                            </w:r>
                          </w:p>
                          <w:p w:rsidR="005F4FAA" w:rsidRPr="005F4FAA" w:rsidRDefault="005F4FAA" w:rsidP="005F4FA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4FAA"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взаимоотношениях с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16.2pt;margin-top:10.25pt;width:561.05pt;height:5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" filled="f" stroked="f">
                <v:fill o:detectmouseclick="t"/>
                <v:textbox style="mso-fit-shape-to-text:t">
                  <w:txbxContent>
                    <w:p w:rsidR="005F4FAA" w:rsidRDefault="005F4FAA" w:rsidP="005F4FA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F4FAA"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Простые правила во </w:t>
                      </w:r>
                    </w:p>
                    <w:p w:rsidR="005F4FAA" w:rsidRPr="005F4FAA" w:rsidRDefault="005F4FAA" w:rsidP="005F4FA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F4FAA"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взаимоотношениях с педагогами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3B072C" wp14:editId="418EE06D">
            <wp:simplePos x="0" y="0"/>
            <wp:positionH relativeFrom="column">
              <wp:posOffset>-1699895</wp:posOffset>
            </wp:positionH>
            <wp:positionV relativeFrom="paragraph">
              <wp:posOffset>1461770</wp:posOffset>
            </wp:positionV>
            <wp:extent cx="10684510" cy="7556500"/>
            <wp:effectExtent l="1905" t="0" r="4445" b="4445"/>
            <wp:wrapThrough wrapText="bothSides">
              <wp:wrapPolygon edited="0">
                <wp:start x="4" y="21605"/>
                <wp:lineTo x="21570" y="21605"/>
                <wp:lineTo x="21570" y="42"/>
                <wp:lineTo x="4" y="42"/>
                <wp:lineTo x="4" y="21605"/>
              </wp:wrapPolygon>
            </wp:wrapThrough>
            <wp:docPr id="1" name="Рисунок 1" descr="C:\Users\Людмила\Desktop\1645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6451024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451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FC7" w:rsidSect="005F4FA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49"/>
    <w:rsid w:val="0005408C"/>
    <w:rsid w:val="00064F2D"/>
    <w:rsid w:val="00317D37"/>
    <w:rsid w:val="003C3239"/>
    <w:rsid w:val="00460C26"/>
    <w:rsid w:val="005F4FAA"/>
    <w:rsid w:val="00BE7E49"/>
    <w:rsid w:val="00C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2023-01-17T00:53:00Z</dcterms:created>
  <dcterms:modified xsi:type="dcterms:W3CDTF">2023-01-17T01:34:00Z</dcterms:modified>
</cp:coreProperties>
</file>