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6CF" w:rsidRDefault="00C046CF" w:rsidP="00C046CF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</w:rPr>
        <w:t>Консультация для родителей младшей группы на тему:</w:t>
      </w:r>
    </w:p>
    <w:p w:rsidR="00C046CF" w:rsidRDefault="00C046CF" w:rsidP="00C046CF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9"/>
          <w:b/>
          <w:bCs/>
          <w:color w:val="000000"/>
          <w:sz w:val="48"/>
          <w:szCs w:val="48"/>
        </w:rPr>
        <w:t>«Правильное питание – основа здоровья»</w:t>
      </w:r>
    </w:p>
    <w:p w:rsidR="00C046CF" w:rsidRDefault="00C046CF" w:rsidP="00C046CF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36"/>
          <w:szCs w:val="36"/>
        </w:rPr>
        <w:t>                 </w:t>
      </w:r>
    </w:p>
    <w:p w:rsidR="00C046CF" w:rsidRDefault="00C046CF" w:rsidP="00C046CF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                                                                                                                        </w:t>
      </w:r>
    </w:p>
    <w:p w:rsidR="00C046CF" w:rsidRDefault="00C046CF" w:rsidP="00C046CF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                                          </w:t>
      </w:r>
    </w:p>
    <w:p w:rsidR="00C046CF" w:rsidRDefault="00C046CF" w:rsidP="00C046CF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noProof/>
          <w:color w:val="000000"/>
          <w:sz w:val="22"/>
          <w:szCs w:val="22"/>
          <w:bdr w:val="single" w:sz="2" w:space="0" w:color="000000" w:frame="1"/>
        </w:rPr>
        <w:drawing>
          <wp:inline distT="0" distB="0" distL="0" distR="0" wp14:anchorId="7FEA5A9E" wp14:editId="1E1D19B4">
            <wp:extent cx="3810000" cy="2571750"/>
            <wp:effectExtent l="0" t="0" r="0" b="0"/>
            <wp:docPr id="1" name="Рисунок 1" descr="http://gigabaza.ru/images/24/46765/320290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igabaza.ru/images/24/46765/320290c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6CF" w:rsidRDefault="00C046CF" w:rsidP="00C046CF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                                                                                                                     </w:t>
      </w:r>
    </w:p>
    <w:p w:rsidR="00C046CF" w:rsidRPr="00C046CF" w:rsidRDefault="00C046CF" w:rsidP="00C046CF">
      <w:pPr>
        <w:pStyle w:val="c6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C046CF">
        <w:rPr>
          <w:rStyle w:val="c4"/>
          <w:b/>
          <w:bCs/>
          <w:color w:val="000000"/>
          <w:sz w:val="28"/>
          <w:szCs w:val="28"/>
        </w:rPr>
        <w:t> Режим</w:t>
      </w:r>
      <w:r w:rsidRPr="00C046CF">
        <w:rPr>
          <w:rStyle w:val="c3"/>
          <w:color w:val="000000"/>
          <w:sz w:val="28"/>
          <w:szCs w:val="28"/>
        </w:rPr>
        <w:t> – это не просто дань порядку, это основа для здоровья ребенка. Когда малыш ежедневно кушает в одно и то же время, у него вырабатывается рефлекс на прием пищи в конкретный промежуток времени. Это провоцирует своевременную выработку пищеварительных ферментов и, соответственно, лучшее усвоение еды.</w:t>
      </w:r>
    </w:p>
    <w:p w:rsidR="00C046CF" w:rsidRPr="00C046CF" w:rsidRDefault="00C046CF" w:rsidP="00C046CF">
      <w:pPr>
        <w:pStyle w:val="c6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C046CF">
        <w:rPr>
          <w:rStyle w:val="c3"/>
          <w:color w:val="000000"/>
          <w:sz w:val="28"/>
          <w:szCs w:val="28"/>
        </w:rPr>
        <w:t>Дневной рацион в детском саду составляется с учетом строгих гастрономических норм, разработанных и утвержденных Министерством здравоохранения. Независимо от индивидуальных вкусов и предпочтений малыша ему необходимо равное количество белков и жиров в день (около 68 граммов) и в четыре раза больше углеводов.</w:t>
      </w:r>
    </w:p>
    <w:p w:rsidR="00C046CF" w:rsidRPr="00C046CF" w:rsidRDefault="00C046CF" w:rsidP="00C046CF">
      <w:pPr>
        <w:pStyle w:val="c6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C046CF">
        <w:rPr>
          <w:rStyle w:val="c3"/>
          <w:color w:val="000000"/>
          <w:sz w:val="28"/>
          <w:szCs w:val="28"/>
        </w:rPr>
        <w:t>В детском саду Ваш ребенок обязательно получит гарантированную норму полезных и питательных веществ. Ежедневно в меню мясо, хлеб, овощи, фрукты. Остальные продукты, такие, как рыба, яйца, творог или сыр подаются каждые два-три дня, обеспечивая недельный запас витаминов.</w:t>
      </w:r>
    </w:p>
    <w:p w:rsidR="00C046CF" w:rsidRPr="00C046CF" w:rsidRDefault="00C046CF" w:rsidP="00C046CF">
      <w:pPr>
        <w:pStyle w:val="c6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C046CF">
        <w:rPr>
          <w:rStyle w:val="c3"/>
          <w:color w:val="000000"/>
          <w:sz w:val="28"/>
          <w:szCs w:val="28"/>
        </w:rPr>
        <w:t>Ингредиенты для приготовления детских блюд проходят строгий контроль и обработку. Из кухонного ассортимента исключены всевозможные пищевые аллергены: острые специи, вкусовые добавки, нитраты. На столах ежедневно появляются свежие фрукты, овощи, ягоды, натуральные соки и другие продукты природного происхождения.</w:t>
      </w:r>
    </w:p>
    <w:p w:rsidR="00C046CF" w:rsidRPr="00C046CF" w:rsidRDefault="00C046CF" w:rsidP="00C046CF">
      <w:pPr>
        <w:pStyle w:val="c6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C046CF">
        <w:rPr>
          <w:rStyle w:val="c3"/>
          <w:color w:val="000000"/>
          <w:sz w:val="28"/>
          <w:szCs w:val="28"/>
        </w:rPr>
        <w:t>Полноценное питание предполагает разнообразие.</w:t>
      </w:r>
    </w:p>
    <w:p w:rsidR="00C046CF" w:rsidRPr="00C046CF" w:rsidRDefault="00C046CF" w:rsidP="00C046CF">
      <w:pPr>
        <w:pStyle w:val="c6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C046CF">
        <w:rPr>
          <w:rStyle w:val="c3"/>
          <w:color w:val="000000"/>
          <w:sz w:val="28"/>
          <w:szCs w:val="28"/>
        </w:rPr>
        <w:lastRenderedPageBreak/>
        <w:t>Классика жанра – каша на завтрак, обогащается воображением повара. Во время второго завтрака малышам дают фрукты. В середине дня комплексный обед: первое, второе и компот, то есть суп, свежий салат, мясное или рыбное горячее, гарнир. На полдник кефир или йогурт с домашней выпечкой, на ужин овощной пудинг, котлетки, салатики. Одно и то же блюдо подается не чаще, чем один раз в неделю.</w:t>
      </w:r>
    </w:p>
    <w:p w:rsidR="00C046CF" w:rsidRPr="00C046CF" w:rsidRDefault="00C046CF" w:rsidP="00C046CF">
      <w:pPr>
        <w:pStyle w:val="c6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C046CF">
        <w:rPr>
          <w:rStyle w:val="c3"/>
          <w:color w:val="000000"/>
          <w:sz w:val="28"/>
          <w:szCs w:val="28"/>
        </w:rPr>
        <w:t>Поскольку жареные блюда увеличивают риск накопления холестерина, в детском саду используются только «безопасные» приемы приготовления пищи: варка, тушение или запекание в духовке.</w:t>
      </w:r>
    </w:p>
    <w:p w:rsidR="00C046CF" w:rsidRPr="00C046CF" w:rsidRDefault="00C046CF" w:rsidP="00C046CF">
      <w:pPr>
        <w:pStyle w:val="c6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C046CF">
        <w:rPr>
          <w:rStyle w:val="c3"/>
          <w:color w:val="000000"/>
          <w:sz w:val="28"/>
          <w:szCs w:val="28"/>
        </w:rPr>
        <w:t> Если у ребенка аллергия на тот или иной продукт, достаточно предупредить об этом воспитателя. Он проследит, чтобы этот продукт был исключен из порции.</w:t>
      </w:r>
    </w:p>
    <w:p w:rsidR="00C046CF" w:rsidRPr="00C046CF" w:rsidRDefault="00C046CF" w:rsidP="00C046CF">
      <w:pPr>
        <w:pStyle w:val="c6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C046CF">
        <w:rPr>
          <w:rStyle w:val="c4"/>
          <w:b/>
          <w:bCs/>
          <w:color w:val="000000"/>
          <w:sz w:val="28"/>
          <w:szCs w:val="28"/>
        </w:rPr>
        <w:t>                                               Уважаемые родители!</w:t>
      </w:r>
    </w:p>
    <w:p w:rsidR="00C046CF" w:rsidRPr="00C046CF" w:rsidRDefault="00C046CF" w:rsidP="00C046CF">
      <w:pPr>
        <w:pStyle w:val="c6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C046CF">
        <w:rPr>
          <w:rStyle w:val="c3"/>
          <w:color w:val="000000"/>
          <w:sz w:val="28"/>
          <w:szCs w:val="28"/>
        </w:rPr>
        <w:t>     </w:t>
      </w:r>
      <w:r w:rsidRPr="00C046CF">
        <w:rPr>
          <w:rStyle w:val="c15"/>
          <w:i/>
          <w:iCs/>
          <w:color w:val="000000"/>
          <w:sz w:val="28"/>
          <w:szCs w:val="28"/>
        </w:rPr>
        <w:t> </w:t>
      </w:r>
      <w:r w:rsidRPr="00C046CF">
        <w:rPr>
          <w:rStyle w:val="c3"/>
          <w:color w:val="000000"/>
          <w:sz w:val="28"/>
          <w:szCs w:val="28"/>
        </w:rPr>
        <w:t>Утром, до отправления ребенка в детский сад, не кормите его, так как это нарушает режим питания, приводит к снижению аппетита, в таком случае ребенок плохо завтракает в группе. Однако если ребенка прих</w:t>
      </w:r>
      <w:r>
        <w:rPr>
          <w:rStyle w:val="c3"/>
          <w:color w:val="000000"/>
          <w:sz w:val="28"/>
          <w:szCs w:val="28"/>
        </w:rPr>
        <w:t>одится приводить в детский сад </w:t>
      </w:r>
      <w:bookmarkStart w:id="0" w:name="_GoBack"/>
      <w:bookmarkEnd w:id="0"/>
      <w:r w:rsidRPr="00C046CF">
        <w:rPr>
          <w:rStyle w:val="c3"/>
          <w:color w:val="000000"/>
          <w:sz w:val="28"/>
          <w:szCs w:val="28"/>
        </w:rPr>
        <w:t>очень рано, за 1-2 часа до завтрака, то ему можно дома дать сока и (или) какие-либо фрукты.</w:t>
      </w:r>
    </w:p>
    <w:p w:rsidR="00C046CF" w:rsidRPr="00C046CF" w:rsidRDefault="00C046CF" w:rsidP="00C046CF">
      <w:pPr>
        <w:pStyle w:val="c6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C046CF">
        <w:rPr>
          <w:rStyle w:val="c3"/>
          <w:color w:val="000000"/>
          <w:sz w:val="28"/>
          <w:szCs w:val="28"/>
        </w:rPr>
        <w:t>Говоря об организации питания детей в детском саду, следует остановиться на особенностях питания ребенка в период адаптации к учреждению.</w:t>
      </w:r>
    </w:p>
    <w:p w:rsidR="00C046CF" w:rsidRPr="00C046CF" w:rsidRDefault="00C046CF" w:rsidP="00C046CF">
      <w:pPr>
        <w:pStyle w:val="c6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C046CF">
        <w:rPr>
          <w:rStyle w:val="c3"/>
          <w:color w:val="000000"/>
          <w:sz w:val="28"/>
          <w:szCs w:val="28"/>
        </w:rPr>
        <w:t>Переход ребенка от домашнего воспитания к воспитанию в детском коллективе почти всегда сопровождается определенными психологическими трудностями. Чем меньше ребенок, тем тяжелее он переносит этот период. Часто в это время у детей снижается аппетит, нарушается сон, иногда наблюдаются невротические реакции, снижается общая сопротивляемость к заболеваниям. Правильная организация питания в это время имеет большое значение и помогает ребенку скорее адаптироваться в коллективе.</w:t>
      </w:r>
    </w:p>
    <w:p w:rsidR="00C046CF" w:rsidRPr="00C046CF" w:rsidRDefault="00C046CF" w:rsidP="00C046CF">
      <w:pPr>
        <w:pStyle w:val="c6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C046CF">
        <w:rPr>
          <w:rStyle w:val="c3"/>
          <w:color w:val="000000"/>
          <w:sz w:val="28"/>
          <w:szCs w:val="28"/>
        </w:rPr>
        <w:t>Впервые дни пребывания в коллективе нельзя менять стереотип поведения ребенка, в том числе и привычки в питании. Так, если ребенок не умеет или не хочет, есть самостоятельно, первое время воспитатель кормит его, иногда даже после того, как остальные дети закончат еду. Если ребенок отказывается от пищи, ни в коем случае нельзя кормить его насильно. Это еще больше усилит отрицательное отношение к коллективу.  </w:t>
      </w:r>
    </w:p>
    <w:p w:rsidR="00C046CF" w:rsidRDefault="00C046CF" w:rsidP="00C046CF">
      <w:pPr>
        <w:pStyle w:val="c6"/>
        <w:shd w:val="clear" w:color="auto" w:fill="FFFFFF"/>
        <w:spacing w:before="0" w:beforeAutospacing="0" w:after="0" w:afterAutospacing="0" w:line="360" w:lineRule="auto"/>
        <w:rPr>
          <w:rStyle w:val="c4"/>
          <w:b/>
          <w:bCs/>
          <w:color w:val="000000"/>
          <w:sz w:val="28"/>
          <w:szCs w:val="28"/>
        </w:rPr>
      </w:pPr>
      <w:r w:rsidRPr="00C046CF">
        <w:rPr>
          <w:rStyle w:val="c4"/>
          <w:b/>
          <w:bCs/>
          <w:color w:val="000000"/>
          <w:sz w:val="28"/>
          <w:szCs w:val="28"/>
        </w:rPr>
        <w:t xml:space="preserve">                                                    </w:t>
      </w:r>
    </w:p>
    <w:p w:rsidR="00C046CF" w:rsidRDefault="00C046CF" w:rsidP="00C046CF">
      <w:pPr>
        <w:pStyle w:val="c6"/>
        <w:shd w:val="clear" w:color="auto" w:fill="FFFFFF"/>
        <w:spacing w:before="0" w:beforeAutospacing="0" w:after="0" w:afterAutospacing="0" w:line="360" w:lineRule="auto"/>
        <w:rPr>
          <w:rStyle w:val="c4"/>
          <w:b/>
          <w:bCs/>
          <w:color w:val="000000"/>
          <w:sz w:val="28"/>
          <w:szCs w:val="28"/>
        </w:rPr>
      </w:pPr>
    </w:p>
    <w:p w:rsidR="00C046CF" w:rsidRPr="00C046CF" w:rsidRDefault="00C046CF" w:rsidP="00C046CF">
      <w:pPr>
        <w:pStyle w:val="c6"/>
        <w:shd w:val="clear" w:color="auto" w:fill="FFFFFF"/>
        <w:spacing w:before="0" w:beforeAutospacing="0" w:after="0" w:afterAutospacing="0" w:line="360" w:lineRule="auto"/>
        <w:jc w:val="center"/>
        <w:rPr>
          <w:rFonts w:ascii="Calibri" w:hAnsi="Calibri"/>
          <w:color w:val="000000"/>
          <w:sz w:val="28"/>
          <w:szCs w:val="28"/>
        </w:rPr>
      </w:pPr>
      <w:r w:rsidRPr="00C046CF">
        <w:rPr>
          <w:rStyle w:val="c4"/>
          <w:b/>
          <w:bCs/>
          <w:color w:val="000000"/>
          <w:sz w:val="28"/>
          <w:szCs w:val="28"/>
        </w:rPr>
        <w:lastRenderedPageBreak/>
        <w:t>КАК НЕ НАДО КОРМИТЬ РЕБЕНКА!!!</w:t>
      </w:r>
    </w:p>
    <w:p w:rsidR="00C046CF" w:rsidRPr="00C046CF" w:rsidRDefault="00C046CF" w:rsidP="00C046CF">
      <w:pPr>
        <w:pStyle w:val="c6"/>
        <w:shd w:val="clear" w:color="auto" w:fill="FFFFFF"/>
        <w:spacing w:before="0" w:beforeAutospacing="0" w:after="0" w:afterAutospacing="0" w:line="360" w:lineRule="auto"/>
        <w:jc w:val="center"/>
        <w:rPr>
          <w:rFonts w:ascii="Calibri" w:hAnsi="Calibri"/>
          <w:color w:val="000000"/>
          <w:sz w:val="28"/>
          <w:szCs w:val="28"/>
        </w:rPr>
      </w:pPr>
      <w:r w:rsidRPr="00C046CF">
        <w:rPr>
          <w:rStyle w:val="c4"/>
          <w:b/>
          <w:bCs/>
          <w:color w:val="000000"/>
          <w:sz w:val="28"/>
          <w:szCs w:val="28"/>
        </w:rPr>
        <w:t>(из книги В. Леви "Нестандартный ребенок")</w:t>
      </w:r>
    </w:p>
    <w:p w:rsidR="00C046CF" w:rsidRPr="00C046CF" w:rsidRDefault="00C046CF" w:rsidP="00C046CF">
      <w:pPr>
        <w:pStyle w:val="c6"/>
        <w:shd w:val="clear" w:color="auto" w:fill="FFFFFF"/>
        <w:spacing w:before="0" w:beforeAutospacing="0" w:after="0" w:afterAutospacing="0" w:line="360" w:lineRule="auto"/>
        <w:jc w:val="center"/>
        <w:rPr>
          <w:rFonts w:ascii="Calibri" w:hAnsi="Calibri"/>
          <w:color w:val="000000"/>
          <w:sz w:val="28"/>
          <w:szCs w:val="28"/>
        </w:rPr>
      </w:pPr>
      <w:r w:rsidRPr="00C046CF">
        <w:rPr>
          <w:rStyle w:val="c4"/>
          <w:b/>
          <w:bCs/>
          <w:color w:val="000000"/>
          <w:sz w:val="28"/>
          <w:szCs w:val="28"/>
        </w:rPr>
        <w:t>НЕ ПРИНУЖДАТЬ</w:t>
      </w:r>
    </w:p>
    <w:p w:rsidR="00C046CF" w:rsidRPr="00C046CF" w:rsidRDefault="00C046CF" w:rsidP="00C046CF">
      <w:pPr>
        <w:pStyle w:val="c6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C046CF">
        <w:rPr>
          <w:rStyle w:val="c3"/>
          <w:color w:val="000000"/>
          <w:sz w:val="28"/>
          <w:szCs w:val="28"/>
        </w:rPr>
        <w:t xml:space="preserve">Поймем и запомним: пищевое насилие – одно из самых страшных насилий над организмом и личностью, вред и </w:t>
      </w:r>
      <w:proofErr w:type="gramStart"/>
      <w:r w:rsidRPr="00C046CF">
        <w:rPr>
          <w:rStyle w:val="c3"/>
          <w:color w:val="000000"/>
          <w:sz w:val="28"/>
          <w:szCs w:val="28"/>
        </w:rPr>
        <w:t>физический</w:t>
      </w:r>
      <w:proofErr w:type="gramEnd"/>
      <w:r w:rsidRPr="00C046CF">
        <w:rPr>
          <w:rStyle w:val="c3"/>
          <w:color w:val="000000"/>
          <w:sz w:val="28"/>
          <w:szCs w:val="28"/>
        </w:rPr>
        <w:t xml:space="preserve"> и психический. Если ребенок не хочет есть, - значит, ему в данный момент есть не нужно!</w:t>
      </w:r>
    </w:p>
    <w:p w:rsidR="00C046CF" w:rsidRPr="00C046CF" w:rsidRDefault="00C046CF" w:rsidP="00C046CF">
      <w:pPr>
        <w:pStyle w:val="c6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C046CF">
        <w:rPr>
          <w:rStyle w:val="c3"/>
          <w:color w:val="000000"/>
          <w:sz w:val="28"/>
          <w:szCs w:val="28"/>
        </w:rPr>
        <w:t>Если не хочет, есть только чего-то определенного, - значит не нужно именно этого! Никакого принуждения в еде! Никакого «откармливания!! Ребенок не сельскохозяйственное животное.</w:t>
      </w:r>
    </w:p>
    <w:p w:rsidR="00C046CF" w:rsidRPr="00C046CF" w:rsidRDefault="00C046CF" w:rsidP="00C046CF">
      <w:pPr>
        <w:pStyle w:val="c6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C046CF">
        <w:rPr>
          <w:rStyle w:val="c3"/>
          <w:color w:val="000000"/>
          <w:sz w:val="28"/>
          <w:szCs w:val="28"/>
        </w:rPr>
        <w:t xml:space="preserve">Уточнение. Пища, равнозначная лекарству (морковь, лимон, яблоко, </w:t>
      </w:r>
      <w:proofErr w:type="gramStart"/>
      <w:r w:rsidRPr="00C046CF">
        <w:rPr>
          <w:rStyle w:val="c3"/>
          <w:color w:val="000000"/>
          <w:sz w:val="28"/>
          <w:szCs w:val="28"/>
        </w:rPr>
        <w:t>молоко  и</w:t>
      </w:r>
      <w:proofErr w:type="gramEnd"/>
      <w:r w:rsidRPr="00C046CF">
        <w:rPr>
          <w:rStyle w:val="c3"/>
          <w:color w:val="000000"/>
          <w:sz w:val="28"/>
          <w:szCs w:val="28"/>
        </w:rPr>
        <w:t xml:space="preserve"> т. п. – по совету с врачом), может предлагаться более настойчиво, однако только таким образом, чтобы не вызывать неприятных эмоций. Изобретите игровой предлог, покажите пример, ярко, весело уговорите. Однако при активном нежелании, отвращении – не настаивать и не повторять предложений. Отсутствие аппетита при болезни есть знак, что организм нуждается во внутренней очистке, сам хочет поголодать, и в этом случае голос инстинкта вернее любого врачебного предписания. </w:t>
      </w:r>
    </w:p>
    <w:p w:rsidR="00C046CF" w:rsidRPr="00C046CF" w:rsidRDefault="00C046CF" w:rsidP="00C046CF">
      <w:pPr>
        <w:pStyle w:val="c6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C046CF">
        <w:rPr>
          <w:rStyle w:val="c4"/>
          <w:b/>
          <w:bCs/>
          <w:color w:val="000000"/>
          <w:sz w:val="28"/>
          <w:szCs w:val="28"/>
        </w:rPr>
        <w:t>                                                            НЕ НАВЯЗЫВАТЬ</w:t>
      </w:r>
    </w:p>
    <w:p w:rsidR="00C046CF" w:rsidRPr="00C046CF" w:rsidRDefault="00C046CF" w:rsidP="00C046CF">
      <w:pPr>
        <w:pStyle w:val="c6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C046CF">
        <w:rPr>
          <w:rStyle w:val="c3"/>
          <w:color w:val="000000"/>
          <w:sz w:val="28"/>
          <w:szCs w:val="28"/>
        </w:rPr>
        <w:t>        </w:t>
      </w:r>
      <w:r w:rsidRPr="00C046CF">
        <w:rPr>
          <w:rStyle w:val="c15"/>
          <w:i/>
          <w:iCs/>
          <w:color w:val="000000"/>
          <w:sz w:val="28"/>
          <w:szCs w:val="28"/>
        </w:rPr>
        <w:t> </w:t>
      </w:r>
      <w:r w:rsidRPr="00C046CF">
        <w:rPr>
          <w:rStyle w:val="c3"/>
          <w:color w:val="000000"/>
          <w:sz w:val="28"/>
          <w:szCs w:val="28"/>
        </w:rPr>
        <w:t>Насилие в мягкой форме: уговоры, убеждения, настойчивые повторные предложения. Прекратить – и никогда больше!!!</w:t>
      </w:r>
    </w:p>
    <w:p w:rsidR="00C046CF" w:rsidRPr="00C046CF" w:rsidRDefault="00C046CF" w:rsidP="00C046CF">
      <w:pPr>
        <w:pStyle w:val="c6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C046CF">
        <w:rPr>
          <w:rStyle w:val="c4"/>
          <w:b/>
          <w:bCs/>
          <w:color w:val="000000"/>
          <w:sz w:val="28"/>
          <w:szCs w:val="28"/>
        </w:rPr>
        <w:t>                                                              НЕ УБЛАЖАТЬ</w:t>
      </w:r>
    </w:p>
    <w:p w:rsidR="00C046CF" w:rsidRPr="00C046CF" w:rsidRDefault="00C046CF" w:rsidP="00C046CF">
      <w:pPr>
        <w:pStyle w:val="c6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C046CF">
        <w:rPr>
          <w:rStyle w:val="c3"/>
          <w:color w:val="000000"/>
          <w:sz w:val="28"/>
          <w:szCs w:val="28"/>
        </w:rPr>
        <w:t>        </w:t>
      </w:r>
      <w:r w:rsidRPr="00C046CF">
        <w:rPr>
          <w:rStyle w:val="c15"/>
          <w:i/>
          <w:iCs/>
          <w:color w:val="000000"/>
          <w:sz w:val="28"/>
          <w:szCs w:val="28"/>
        </w:rPr>
        <w:t> </w:t>
      </w:r>
      <w:r w:rsidRPr="00C046CF">
        <w:rPr>
          <w:rStyle w:val="c3"/>
          <w:color w:val="000000"/>
          <w:sz w:val="28"/>
          <w:szCs w:val="28"/>
        </w:rPr>
        <w:t>Ничего сверх необходимого. Разнообразие – да, по возможности, но никаких изысков. Никаких пищевых вознаграждений, никаких мороженных, пирожных, конфеток и шоколадок за хорошее поведение или сделанные уроки, тем более за скушанный против желания завтрак или просто так. Еда – не средство добиться послушания и не средство наслаждения; еда – средство жить. Здоровое удовольствие от еды, конечно, необходимо, но оно должно происходить только от здорового аппетита. Вашими конфетками Вы добьетесь только избалованности и извращения вкуса, равно как и нарушения обмена веществ.</w:t>
      </w:r>
    </w:p>
    <w:p w:rsidR="00C046CF" w:rsidRPr="00C046CF" w:rsidRDefault="00C046CF" w:rsidP="00C046CF">
      <w:pPr>
        <w:pStyle w:val="c6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C046CF">
        <w:rPr>
          <w:rStyle w:val="c4"/>
          <w:b/>
          <w:bCs/>
          <w:color w:val="000000"/>
          <w:sz w:val="28"/>
          <w:szCs w:val="28"/>
        </w:rPr>
        <w:t>                                                               НЕ ТОРОПИТЬ</w:t>
      </w:r>
    </w:p>
    <w:p w:rsidR="00C046CF" w:rsidRPr="00C046CF" w:rsidRDefault="00C046CF" w:rsidP="00C046CF">
      <w:pPr>
        <w:pStyle w:val="c6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C046CF">
        <w:rPr>
          <w:rStyle w:val="c3"/>
          <w:color w:val="000000"/>
          <w:sz w:val="28"/>
          <w:szCs w:val="28"/>
        </w:rPr>
        <w:t>«Ешь быстрее! Ну что возишься?! А ну, кто быстрее съест?»</w:t>
      </w:r>
    </w:p>
    <w:p w:rsidR="00C046CF" w:rsidRPr="00C046CF" w:rsidRDefault="00C046CF" w:rsidP="00C046CF">
      <w:pPr>
        <w:pStyle w:val="c6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C046CF">
        <w:rPr>
          <w:rStyle w:val="c3"/>
          <w:color w:val="000000"/>
          <w:sz w:val="28"/>
          <w:szCs w:val="28"/>
        </w:rPr>
        <w:t xml:space="preserve">Еда – не тушение пожара. Темп еды – дело сугубо личное. Спешка в еде всегда вредна, а перерывы в жевании необходимы даже корове. Если приходится спешить, то пусть </w:t>
      </w:r>
      <w:r w:rsidRPr="00C046CF">
        <w:rPr>
          <w:rStyle w:val="c3"/>
          <w:color w:val="000000"/>
          <w:sz w:val="28"/>
          <w:szCs w:val="28"/>
        </w:rPr>
        <w:lastRenderedPageBreak/>
        <w:t>лучше ребенок не доест, чем в суматохе и панике проглотит еще один не дожеванный кусок.</w:t>
      </w:r>
    </w:p>
    <w:p w:rsidR="00C046CF" w:rsidRPr="00C046CF" w:rsidRDefault="00C046CF" w:rsidP="00C046CF">
      <w:pPr>
        <w:pStyle w:val="c6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C046CF">
        <w:rPr>
          <w:rStyle w:val="c4"/>
          <w:b/>
          <w:bCs/>
          <w:color w:val="000000"/>
          <w:sz w:val="28"/>
          <w:szCs w:val="28"/>
        </w:rPr>
        <w:t>                                                       НЕ ОТВЛЕКАТЬ</w:t>
      </w:r>
    </w:p>
    <w:p w:rsidR="00C046CF" w:rsidRPr="00C046CF" w:rsidRDefault="00C046CF" w:rsidP="00C046CF">
      <w:pPr>
        <w:pStyle w:val="c6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C046CF">
        <w:rPr>
          <w:rStyle w:val="c3"/>
          <w:color w:val="000000"/>
          <w:sz w:val="28"/>
          <w:szCs w:val="28"/>
        </w:rPr>
        <w:t>        </w:t>
      </w:r>
      <w:r w:rsidRPr="00C046CF">
        <w:rPr>
          <w:rStyle w:val="c15"/>
          <w:i/>
          <w:iCs/>
          <w:color w:val="000000"/>
          <w:sz w:val="28"/>
          <w:szCs w:val="28"/>
        </w:rPr>
        <w:t> </w:t>
      </w:r>
      <w:r w:rsidRPr="00C046CF">
        <w:rPr>
          <w:rStyle w:val="c3"/>
          <w:color w:val="000000"/>
          <w:sz w:val="28"/>
          <w:szCs w:val="28"/>
        </w:rPr>
        <w:t>Пока ребенок ест, телевизор должен быть выключен, а новая игрушка припрятана. Однако, если ребенок отвлекается от еды сам, не протестуйте и не понукайте: значит, не голоден.</w:t>
      </w:r>
    </w:p>
    <w:p w:rsidR="00C046CF" w:rsidRPr="00C046CF" w:rsidRDefault="00C046CF" w:rsidP="00C046CF">
      <w:pPr>
        <w:pStyle w:val="c6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C046CF">
        <w:rPr>
          <w:rStyle w:val="c4"/>
          <w:b/>
          <w:bCs/>
          <w:color w:val="000000"/>
          <w:sz w:val="28"/>
          <w:szCs w:val="28"/>
        </w:rPr>
        <w:t>                                      НЕ ТРЕВОЖИТЬСЯ И НЕ ТРЕВОЖИТЬ</w:t>
      </w:r>
    </w:p>
    <w:p w:rsidR="00C046CF" w:rsidRPr="00C046CF" w:rsidRDefault="00C046CF" w:rsidP="00C046CF">
      <w:pPr>
        <w:pStyle w:val="c6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C046CF">
        <w:rPr>
          <w:rStyle w:val="c3"/>
          <w:color w:val="000000"/>
          <w:sz w:val="28"/>
          <w:szCs w:val="28"/>
        </w:rPr>
        <w:t>        </w:t>
      </w:r>
      <w:r w:rsidRPr="00C046CF">
        <w:rPr>
          <w:rStyle w:val="c15"/>
          <w:i/>
          <w:iCs/>
          <w:color w:val="000000"/>
          <w:sz w:val="28"/>
          <w:szCs w:val="28"/>
        </w:rPr>
        <w:t> </w:t>
      </w:r>
      <w:r w:rsidRPr="00C046CF">
        <w:rPr>
          <w:rStyle w:val="c3"/>
          <w:color w:val="000000"/>
          <w:sz w:val="28"/>
          <w:szCs w:val="28"/>
        </w:rPr>
        <w:t>Никакой тревоги, никакого беспокойства по поводу того, поел ли ребенок вовремя и сколько. Следите только за качеством пищи. Не приставайте, не спрашивайте: «Ты поел? Хочешь, есть?» Пусть попросит, пусть потребует сам, когда захочет, так будет правильно – так, только так! «…А как же кормить?»</w:t>
      </w:r>
    </w:p>
    <w:p w:rsidR="00C046CF" w:rsidRPr="00C046CF" w:rsidRDefault="00C046CF" w:rsidP="00C046CF">
      <w:pPr>
        <w:pStyle w:val="c6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C046CF">
        <w:rPr>
          <w:rStyle w:val="c3"/>
          <w:color w:val="000000"/>
          <w:sz w:val="28"/>
          <w:szCs w:val="28"/>
        </w:rPr>
        <w:t>        </w:t>
      </w:r>
      <w:r w:rsidRPr="00C046CF">
        <w:rPr>
          <w:rStyle w:val="c15"/>
          <w:i/>
          <w:iCs/>
          <w:color w:val="000000"/>
          <w:sz w:val="28"/>
          <w:szCs w:val="28"/>
        </w:rPr>
        <w:t> </w:t>
      </w:r>
      <w:r w:rsidRPr="00C046CF">
        <w:rPr>
          <w:rStyle w:val="c3"/>
          <w:color w:val="000000"/>
          <w:sz w:val="28"/>
          <w:szCs w:val="28"/>
        </w:rPr>
        <w:t xml:space="preserve">Очень просто. Какое-то время еда должна быть в пределах досягаемости, на виду у ребенка. Если младенец, то дать грудь или бутылочку при появлении беспокойства. Если малыш, то </w:t>
      </w:r>
      <w:proofErr w:type="spellStart"/>
      <w:r w:rsidRPr="00C046CF">
        <w:rPr>
          <w:rStyle w:val="c3"/>
          <w:color w:val="000000"/>
          <w:sz w:val="28"/>
          <w:szCs w:val="28"/>
        </w:rPr>
        <w:t>безнасильно</w:t>
      </w:r>
      <w:proofErr w:type="spellEnd"/>
      <w:r w:rsidRPr="00C046CF">
        <w:rPr>
          <w:rStyle w:val="c3"/>
          <w:color w:val="000000"/>
          <w:sz w:val="28"/>
          <w:szCs w:val="28"/>
        </w:rPr>
        <w:t xml:space="preserve"> увлечь к столу, не удерживая, однако, если не хочет. Если ребенок постарше, то Вы можете сообщить ему, что завтрак, обед или ужин готов, предложить поесть – все, более ничего. Еда перед тобой: ешь, если хочешь.</w:t>
      </w:r>
    </w:p>
    <w:p w:rsidR="006843C3" w:rsidRPr="00C046CF" w:rsidRDefault="006843C3" w:rsidP="00C046CF">
      <w:pPr>
        <w:spacing w:line="360" w:lineRule="auto"/>
        <w:rPr>
          <w:i/>
          <w:sz w:val="28"/>
          <w:szCs w:val="28"/>
        </w:rPr>
      </w:pPr>
    </w:p>
    <w:sectPr w:rsidR="006843C3" w:rsidRPr="00C046CF" w:rsidSect="00C046CF">
      <w:pgSz w:w="11906" w:h="16838" w:code="9"/>
      <w:pgMar w:top="720" w:right="720" w:bottom="720" w:left="720" w:header="709" w:footer="709" w:gutter="0"/>
      <w:paperSrc w:first="7" w:other="7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5B1"/>
    <w:rsid w:val="002165B1"/>
    <w:rsid w:val="006843C3"/>
    <w:rsid w:val="00C046CF"/>
    <w:rsid w:val="00CE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7AA6D3-D7F3-4CF2-938A-3F69099B8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C04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C046CF"/>
  </w:style>
  <w:style w:type="paragraph" w:customStyle="1" w:styleId="c6">
    <w:name w:val="c6"/>
    <w:basedOn w:val="a"/>
    <w:rsid w:val="00C04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C046CF"/>
  </w:style>
  <w:style w:type="character" w:customStyle="1" w:styleId="c1">
    <w:name w:val="c1"/>
    <w:basedOn w:val="a0"/>
    <w:rsid w:val="00C046CF"/>
  </w:style>
  <w:style w:type="character" w:customStyle="1" w:styleId="c3">
    <w:name w:val="c3"/>
    <w:basedOn w:val="a0"/>
    <w:rsid w:val="00C046CF"/>
  </w:style>
  <w:style w:type="character" w:customStyle="1" w:styleId="c8">
    <w:name w:val="c8"/>
    <w:basedOn w:val="a0"/>
    <w:rsid w:val="00C046CF"/>
  </w:style>
  <w:style w:type="character" w:customStyle="1" w:styleId="c4">
    <w:name w:val="c4"/>
    <w:basedOn w:val="a0"/>
    <w:rsid w:val="00C046CF"/>
  </w:style>
  <w:style w:type="character" w:customStyle="1" w:styleId="c15">
    <w:name w:val="c15"/>
    <w:basedOn w:val="a0"/>
    <w:rsid w:val="00C04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8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1061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2022-10-12T05:56:00Z</dcterms:created>
  <dcterms:modified xsi:type="dcterms:W3CDTF">2022-10-12T05:59:00Z</dcterms:modified>
</cp:coreProperties>
</file>