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0D5" w:rsidRDefault="001A7CAA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1A7CAA" w:rsidRDefault="00930A72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6B20B6" wp14:editId="07D2CE80">
                <wp:simplePos x="0" y="0"/>
                <wp:positionH relativeFrom="column">
                  <wp:posOffset>873125</wp:posOffset>
                </wp:positionH>
                <wp:positionV relativeFrom="page">
                  <wp:posOffset>640323</wp:posOffset>
                </wp:positionV>
                <wp:extent cx="4892675" cy="795020"/>
                <wp:effectExtent l="0" t="19050" r="0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2675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BB7E91" w:rsidRPr="00C1490C" w:rsidRDefault="00BB7E91" w:rsidP="00BB7E9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C1490C">
                              <w:rPr>
                                <w:rFonts w:ascii="Comic Sans MS" w:hAnsi="Comic Sans MS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  <w14:stylisticSets>
                                  <w14:styleSet w14:id="3"/>
                                </w14:stylisticSets>
                              </w:rPr>
                              <w:t>Детская психосоматика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68.75pt;margin-top:50.4pt;width:385.25pt;height:62.6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" filled="f" stroked="f">
                <v:textbox style="mso-fit-shape-to-text:t">
                  <w:txbxContent>
                    <w:p w:rsidR="00BB7E91" w:rsidRPr="00C1490C" w:rsidRDefault="00BB7E91" w:rsidP="00BB7E91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  <w14:stylisticSets>
                            <w14:styleSet w14:id="3"/>
                          </w14:stylisticSets>
                        </w:rPr>
                      </w:pPr>
                      <w:r w:rsidRPr="00C1490C">
                        <w:rPr>
                          <w:rFonts w:ascii="Comic Sans MS" w:hAnsi="Comic Sans MS"/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  <w14:stylisticSets>
                            <w14:styleSet w14:id="3"/>
                          </w14:stylisticSets>
                        </w:rPr>
                        <w:t>Детская психосоматика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930A72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E5690F3" wp14:editId="3A03B16A">
            <wp:simplePos x="0" y="0"/>
            <wp:positionH relativeFrom="column">
              <wp:posOffset>-1270</wp:posOffset>
            </wp:positionH>
            <wp:positionV relativeFrom="paragraph">
              <wp:posOffset>-287020</wp:posOffset>
            </wp:positionV>
            <wp:extent cx="7344410" cy="10531475"/>
            <wp:effectExtent l="0" t="0" r="8890" b="3175"/>
            <wp:wrapNone/>
            <wp:docPr id="4" name="Рисунок 4" descr="D:\различные картинки\user_file_56b385fdbd740_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зличные картинки\user_file_56b385fdbd740_0_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53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CAA" w:rsidRDefault="001A7CAA">
      <w:pPr>
        <w:rPr>
          <w:noProof/>
          <w:lang w:eastAsia="ru-RU"/>
        </w:rPr>
      </w:pPr>
    </w:p>
    <w:p w:rsidR="00C1490C" w:rsidRDefault="001A7CA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</w:t>
      </w:r>
    </w:p>
    <w:p w:rsidR="00C1490C" w:rsidRDefault="00930A72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E808AC" wp14:editId="23A1713F">
                <wp:simplePos x="0" y="0"/>
                <wp:positionH relativeFrom="column">
                  <wp:posOffset>427071</wp:posOffset>
                </wp:positionH>
                <wp:positionV relativeFrom="paragraph">
                  <wp:posOffset>121286</wp:posOffset>
                </wp:positionV>
                <wp:extent cx="6478622" cy="2791838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8622" cy="2791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E56" w:rsidRDefault="00C1490C" w:rsidP="00930A72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Частые болезни детей – это серьёзное испытание для многих родителей. Уж как только не стараются они уберечь  </w:t>
                            </w:r>
                            <w:r w:rsidR="00454C64"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своё чадо! Но </w:t>
                            </w:r>
                            <w:r w:rsidR="000E2E56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е</w:t>
                            </w:r>
                            <w:r w:rsidR="00454C64"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сть такие дети, которым никакие меры предосторожности не помогают, раз в 2-3</w:t>
                            </w:r>
                            <w:r w:rsidR="000E2E56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месяца приходится брать </w:t>
                            </w:r>
                            <w:r w:rsidR="00454C64"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больничный.</w:t>
                            </w:r>
                          </w:p>
                          <w:p w:rsidR="00DF0FA5" w:rsidRDefault="00454C64" w:rsidP="00930A72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Родителям таких детей нужно знать, что далеко не всегда болезни их детей</w:t>
                            </w:r>
                            <w:r w:rsidR="00930A72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вызваны</w:t>
                            </w:r>
                            <w:r w:rsidR="000E2E56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ос</w:t>
                            </w:r>
                            <w:r w:rsid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лабленным иммунитетом или пробле</w:t>
                            </w:r>
                            <w:r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мами с внутренними</w:t>
                            </w:r>
                            <w:r w:rsidR="00D402EC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органами.</w:t>
                            </w:r>
                            <w:r w:rsidR="00930A72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BD140E"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В таких случаях вероятнее всего можно рассматривать такой феномен</w:t>
                            </w:r>
                            <w:r w:rsidR="00930A72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0E2E56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к</w:t>
                            </w:r>
                            <w:r w:rsidR="00BD140E"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ак </w:t>
                            </w:r>
                            <w:r w:rsidR="00BD140E" w:rsidRPr="00930A72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устойчивое психосоматическое расстройство</w:t>
                            </w:r>
                            <w:r w:rsidR="00BD140E" w:rsidRPr="0042718E"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r w:rsidR="00BD140E"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Так что же это за фено</w:t>
                            </w:r>
                            <w:r w:rsidR="000E2E56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м</w:t>
                            </w:r>
                            <w:r w:rsidR="00BD140E"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ен – </w:t>
                            </w:r>
                            <w:r w:rsidR="00BD140E" w:rsidRPr="00930A72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психосоматика</w:t>
                            </w:r>
                            <w:r w:rsidR="00BD140E"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?</w:t>
                            </w:r>
                            <w:r w:rsid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Название произошло от двух греческих слов: «психе»</w:t>
                            </w:r>
                            <w:r w:rsidR="00930A72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- «душа» и</w:t>
                            </w:r>
                            <w:r w:rsidR="000E2E56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«сома» - «тело». Т.Е. психосоматикой называют все проявления взаимосвязи души и тела, где первопричиной какого-либо заболевания в организме </w:t>
                            </w:r>
                            <w:r w:rsidR="00DF0FA5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будет</w:t>
                            </w:r>
                          </w:p>
                          <w:p w:rsidR="0042718E" w:rsidRDefault="0042718E" w:rsidP="00DF0FA5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являться состояние души.</w:t>
                            </w:r>
                            <w:r w:rsidR="000E2E56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DF0FA5" w:rsidRDefault="00DF0FA5" w:rsidP="00DF0FA5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C1490C" w:rsidRPr="0042718E" w:rsidRDefault="00C1490C" w:rsidP="000E2E5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7" type="#_x0000_t202" style="position:absolute;margin-left:33.65pt;margin-top:9.55pt;width:510.15pt;height:2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" filled="f" stroked="f" strokeweight=".5pt">
                <v:textbox>
                  <w:txbxContent>
                    <w:p w:rsidR="000E2E56" w:rsidRDefault="00C1490C" w:rsidP="00930A72">
                      <w:pPr>
                        <w:spacing w:after="0"/>
                        <w:ind w:firstLine="708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Частые болезни детей – это серьёзное испытание для многих родителей. Уж как только не стараются они уберечь  </w:t>
                      </w:r>
                      <w:r w:rsidR="00454C64"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своё чадо! Но </w:t>
                      </w:r>
                      <w:r w:rsidR="000E2E56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е</w:t>
                      </w:r>
                      <w:r w:rsidR="00454C64"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сть такие дети, которым никакие меры предосторожности не помогают, раз в 2-3</w:t>
                      </w:r>
                      <w:r w:rsidR="000E2E56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месяца приходится брать </w:t>
                      </w:r>
                      <w:r w:rsidR="00454C64"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больничный.</w:t>
                      </w:r>
                    </w:p>
                    <w:p w:rsidR="00DF0FA5" w:rsidRDefault="00454C64" w:rsidP="00930A72">
                      <w:pPr>
                        <w:spacing w:after="0"/>
                        <w:ind w:firstLine="708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Родителям таких детей нужно знать, что далеко не всегда болезни их детей</w:t>
                      </w:r>
                      <w:r w:rsidR="00930A72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вызваны</w:t>
                      </w:r>
                      <w:r w:rsidR="000E2E56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ос</w:t>
                      </w:r>
                      <w:r w:rsid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лабленным иммунитетом или пробле</w:t>
                      </w:r>
                      <w:r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мами с внутренними</w:t>
                      </w:r>
                      <w:r w:rsidR="00D402EC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органами.</w:t>
                      </w:r>
                      <w:r w:rsidR="00930A72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BD140E"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В таких случаях вероятнее всего можно рассматривать такой феномен</w:t>
                      </w:r>
                      <w:r w:rsidR="00930A72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0E2E56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к</w:t>
                      </w:r>
                      <w:r w:rsidR="00BD140E"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ак </w:t>
                      </w:r>
                      <w:r w:rsidR="00BD140E" w:rsidRPr="00930A72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24"/>
                          <w:szCs w:val="24"/>
                          <w:lang w:eastAsia="ru-RU"/>
                        </w:rPr>
                        <w:t>устойчивое психосоматическое расстройство</w:t>
                      </w:r>
                      <w:r w:rsidR="00BD140E" w:rsidRPr="0042718E"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>.</w:t>
                      </w:r>
                      <w:r w:rsidR="00BD140E"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Так что же это за фено</w:t>
                      </w:r>
                      <w:r w:rsidR="000E2E56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м</w:t>
                      </w:r>
                      <w:r w:rsidR="00BD140E"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ен – </w:t>
                      </w:r>
                      <w:r w:rsidR="00BD140E" w:rsidRPr="00930A72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24"/>
                          <w:szCs w:val="24"/>
                          <w:lang w:eastAsia="ru-RU"/>
                        </w:rPr>
                        <w:t>психосоматика</w:t>
                      </w:r>
                      <w:r w:rsidR="00BD140E"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?</w:t>
                      </w:r>
                      <w:r w:rsid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Название произошло от двух греческих слов: «психе»</w:t>
                      </w:r>
                      <w:r w:rsidR="00930A72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- «душа» и</w:t>
                      </w:r>
                      <w:r w:rsidR="000E2E56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«сома» - «тело». Т.Е. психосоматикой называют все проявления взаимосвязи души и тела, где первопричиной какого-либо заболевания в организме </w:t>
                      </w:r>
                      <w:r w:rsidR="00DF0FA5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будет</w:t>
                      </w:r>
                    </w:p>
                    <w:p w:rsidR="0042718E" w:rsidRDefault="0042718E" w:rsidP="00DF0FA5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являться состояние души.</w:t>
                      </w:r>
                      <w:r w:rsidR="000E2E56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DF0FA5" w:rsidRDefault="00DF0FA5" w:rsidP="00DF0FA5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</w:p>
                    <w:p w:rsidR="00C1490C" w:rsidRPr="0042718E" w:rsidRDefault="00C1490C" w:rsidP="000E2E56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1490C" w:rsidRDefault="00C1490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</w:p>
    <w:p w:rsidR="00C1490C" w:rsidRDefault="00C1490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</w:p>
    <w:p w:rsidR="00C1490C" w:rsidRDefault="00C1490C">
      <w:pPr>
        <w:rPr>
          <w:noProof/>
          <w:lang w:eastAsia="ru-RU"/>
        </w:rPr>
      </w:pPr>
    </w:p>
    <w:p w:rsidR="00C1490C" w:rsidRDefault="00C1490C">
      <w:pPr>
        <w:rPr>
          <w:noProof/>
          <w:lang w:eastAsia="ru-RU"/>
        </w:rPr>
      </w:pPr>
    </w:p>
    <w:p w:rsidR="00C1490C" w:rsidRDefault="00C1490C">
      <w:pPr>
        <w:rPr>
          <w:noProof/>
          <w:lang w:eastAsia="ru-RU"/>
        </w:rPr>
      </w:pPr>
    </w:p>
    <w:p w:rsidR="00C1490C" w:rsidRDefault="00C1490C">
      <w:pPr>
        <w:rPr>
          <w:noProof/>
          <w:lang w:eastAsia="ru-RU"/>
        </w:rPr>
      </w:pPr>
    </w:p>
    <w:p w:rsidR="00C1490C" w:rsidRDefault="00C1490C">
      <w:pPr>
        <w:rPr>
          <w:noProof/>
          <w:lang w:eastAsia="ru-RU"/>
        </w:rPr>
      </w:pPr>
    </w:p>
    <w:p w:rsidR="001A7CAA" w:rsidRDefault="00DF0FA5">
      <w:pPr>
        <w:rPr>
          <w:noProof/>
          <w:lang w:eastAsia="ru-RU"/>
        </w:rPr>
      </w:pPr>
      <w:r w:rsidRPr="00DF0FA5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6635C66" wp14:editId="2CDC5BF2">
            <wp:simplePos x="0" y="0"/>
            <wp:positionH relativeFrom="column">
              <wp:posOffset>4782820</wp:posOffset>
            </wp:positionH>
            <wp:positionV relativeFrom="paragraph">
              <wp:posOffset>52070</wp:posOffset>
            </wp:positionV>
            <wp:extent cx="2178685" cy="2178685"/>
            <wp:effectExtent l="0" t="0" r="0" b="0"/>
            <wp:wrapTight wrapText="bothSides">
              <wp:wrapPolygon edited="0">
                <wp:start x="5855" y="378"/>
                <wp:lineTo x="189" y="6233"/>
                <wp:lineTo x="189" y="6988"/>
                <wp:lineTo x="2644" y="9821"/>
                <wp:lineTo x="0" y="12843"/>
                <wp:lineTo x="0" y="14354"/>
                <wp:lineTo x="2455" y="15865"/>
                <wp:lineTo x="1322" y="18887"/>
                <wp:lineTo x="1322" y="19642"/>
                <wp:lineTo x="6988" y="21342"/>
                <wp:lineTo x="9254" y="21342"/>
                <wp:lineTo x="14543" y="21342"/>
                <wp:lineTo x="16431" y="21342"/>
                <wp:lineTo x="21342" y="19642"/>
                <wp:lineTo x="21342" y="18887"/>
                <wp:lineTo x="19831" y="15865"/>
                <wp:lineTo x="19831" y="12843"/>
                <wp:lineTo x="21153" y="10199"/>
                <wp:lineTo x="19642" y="9821"/>
                <wp:lineTo x="20020" y="5477"/>
                <wp:lineTo x="18509" y="3777"/>
                <wp:lineTo x="16998" y="3777"/>
                <wp:lineTo x="17187" y="2266"/>
                <wp:lineTo x="15109" y="1511"/>
                <wp:lineTo x="8310" y="378"/>
                <wp:lineTo x="5855" y="378"/>
              </wp:wrapPolygon>
            </wp:wrapTight>
            <wp:docPr id="5" name="Рисунок 5" descr="D:\различные картинки\1-gdjhd-7439-kdj_res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зличные картинки\1-gdjhd-7439-kdj_resul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CAA">
        <w:rPr>
          <w:noProof/>
          <w:lang w:eastAsia="ru-RU"/>
        </w:rPr>
        <w:t xml:space="preserve">                                </w:t>
      </w:r>
    </w:p>
    <w:p w:rsidR="00B637A5" w:rsidRDefault="00A1246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39922" wp14:editId="28568C36">
                <wp:simplePos x="0" y="0"/>
                <wp:positionH relativeFrom="column">
                  <wp:posOffset>427071</wp:posOffset>
                </wp:positionH>
                <wp:positionV relativeFrom="paragraph">
                  <wp:posOffset>1947072</wp:posOffset>
                </wp:positionV>
                <wp:extent cx="6478311" cy="4241260"/>
                <wp:effectExtent l="0" t="0" r="0" b="698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8311" cy="424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46C" w:rsidRDefault="00A1246C" w:rsidP="00A1246C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7E40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потому что он не ест суп, но зато часто ест чипсы.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Для ребёнка «ворчание» матери (бабушки) может являться бесспорной истиной, и через некоторое время действительно может развиться заболевание желудка. </w:t>
                            </w:r>
                          </w:p>
                          <w:p w:rsidR="00A1246C" w:rsidRDefault="00A1246C" w:rsidP="00A1246C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1246C">
                              <w:rPr>
                                <w:rFonts w:ascii="Comic Sans MS" w:hAnsi="Comic Sans MS"/>
                                <w:noProof/>
                                <w:color w:val="00B0F0"/>
                                <w:sz w:val="24"/>
                                <w:szCs w:val="24"/>
                                <w:lang w:eastAsia="ru-RU"/>
                              </w:rPr>
                              <w:t>Условная выгода.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B0F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В дошкольном возрасте такое явление может наблюдаться, когда ребёнок не хочет ходить в детский сад</w:t>
                            </w:r>
                            <w:r w:rsidR="00D52B10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, капризничает, плачет, начинает симулировать различные недомогания.  И потом в один прекрасный момент организм понимает, что необходима «тяжёлая артилерия», и в ход идут действительно настоящие недомогания, проявляющиеся в повышенной температуре, диарее, и др.</w:t>
                            </w:r>
                          </w:p>
                          <w:p w:rsidR="00D52B10" w:rsidRDefault="00D52B10" w:rsidP="003B6A5C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Дети не в состоянии справиться с негативными переживаниями, чувством душевного дискомфорта. Они, как правило, даже не понимают, что с ними происходит.</w:t>
                            </w:r>
                            <w:r w:rsidR="00E24321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Зачастую, даже не могут пожаловаться, потому что не знают, как это состояние описать.</w:t>
                            </w:r>
                            <w:r w:rsidR="006538D8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Соответственно и как справляться с этим, дети не знают. И рано или поздно подавленное психическое состояние ребёнка вызывает реакцию на физическом уровне.</w:t>
                            </w:r>
                          </w:p>
                          <w:p w:rsidR="006538D8" w:rsidRDefault="006538D8" w:rsidP="00A1246C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Как правило, «под удар» психосоматики попадают</w:t>
                            </w:r>
                            <w:r w:rsidR="00F700D6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име</w:t>
                            </w:r>
                            <w:r w:rsidR="003D550F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н</w:t>
                            </w:r>
                            <w:r w:rsidR="00F700D6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но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те органы, которые ослабленны по тем или иным причинам</w:t>
                            </w:r>
                            <w:r w:rsidR="00AD7C19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r w:rsidR="00F700D6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F700D6" w:rsidRPr="00A1246C" w:rsidRDefault="00F700D6" w:rsidP="00A1246C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Здоровье ребёнка зависит от многих фа</w:t>
                            </w:r>
                            <w:r w:rsidR="00890C91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к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торов, и ведущим из них являются </w:t>
                            </w:r>
                          </w:p>
                          <w:p w:rsidR="00A1246C" w:rsidRDefault="00A1246C" w:rsidP="00A1246C">
                            <w:pPr>
                              <w:jc w:val="both"/>
                            </w:pPr>
                          </w:p>
                          <w:p w:rsidR="00A1246C" w:rsidRDefault="00A124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8" type="#_x0000_t202" style="position:absolute;margin-left:33.65pt;margin-top:153.3pt;width:510.1pt;height:33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" filled="f" stroked="f" strokeweight=".5pt">
                <v:textbox>
                  <w:txbxContent>
                    <w:p w:rsidR="00A1246C" w:rsidRDefault="00A1246C" w:rsidP="00A1246C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577E40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потому что он не ест суп, но зато часто ест чипсы.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Для ребёнка «ворчание» матери (бабушки) может являться бесспорной истиной, и через некоторое время действительно может развиться заболевание желудка. </w:t>
                      </w:r>
                    </w:p>
                    <w:p w:rsidR="00A1246C" w:rsidRDefault="00A1246C" w:rsidP="00A1246C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A1246C">
                        <w:rPr>
                          <w:rFonts w:ascii="Comic Sans MS" w:hAnsi="Comic Sans MS"/>
                          <w:noProof/>
                          <w:color w:val="00B0F0"/>
                          <w:sz w:val="24"/>
                          <w:szCs w:val="24"/>
                          <w:lang w:eastAsia="ru-RU"/>
                        </w:rPr>
                        <w:t>Условная выгода.</w:t>
                      </w:r>
                      <w:r>
                        <w:rPr>
                          <w:rFonts w:ascii="Comic Sans MS" w:hAnsi="Comic Sans MS"/>
                          <w:noProof/>
                          <w:color w:val="00B0F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В дошкольном возрасте такое явление может наблюдаться, когда ребёнок не хочет ходить в детский сад</w:t>
                      </w:r>
                      <w:r w:rsidR="00D52B10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, капризничает, плачет, начинает симулировать различные недомогания.  И потом в один прекрасный момент организм понимает, что необходима «тяжёлая артилерия», и в ход идут действительно настоящие недомогания, проявляющиеся в повышенной температуре, диарее, и др.</w:t>
                      </w:r>
                    </w:p>
                    <w:p w:rsidR="00D52B10" w:rsidRDefault="00D52B10" w:rsidP="003B6A5C">
                      <w:pPr>
                        <w:spacing w:after="0"/>
                        <w:ind w:firstLine="708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Дети не в состоянии справиться с негативными переживаниями, чувством душевного дискомфорта. Они, как правило, даже не понимают, что с ними происходит.</w:t>
                      </w:r>
                      <w:r w:rsidR="00E24321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Зачастую, даже не могут пожаловаться, потому что не знают, как это состояние описать.</w:t>
                      </w:r>
                      <w:r w:rsidR="006538D8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Соответственно и как справляться с этим, дети не знают. И рано или поздно подавленное психическое состояние ребёнка вызывает реакцию на физическом уровне.</w:t>
                      </w:r>
                    </w:p>
                    <w:p w:rsidR="006538D8" w:rsidRDefault="006538D8" w:rsidP="00A1246C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ab/>
                        <w:t>Как правило, «под удар» психосоматики попадают</w:t>
                      </w:r>
                      <w:r w:rsidR="00F700D6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име</w:t>
                      </w:r>
                      <w:r w:rsidR="003D550F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н</w:t>
                      </w:r>
                      <w:r w:rsidR="00F700D6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но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те органы, которые ослабленны по тем или иным причинам</w:t>
                      </w:r>
                      <w:r w:rsidR="00AD7C19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.</w:t>
                      </w:r>
                      <w:r w:rsidR="00F700D6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F700D6" w:rsidRPr="00A1246C" w:rsidRDefault="00F700D6" w:rsidP="00A1246C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ab/>
                        <w:t>Здоровье ребёнка зависит от многих фа</w:t>
                      </w:r>
                      <w:r w:rsidR="00890C91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к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торов, и ведущим из них являются </w:t>
                      </w:r>
                    </w:p>
                    <w:p w:rsidR="00A1246C" w:rsidRDefault="00A1246C" w:rsidP="00A1246C">
                      <w:pPr>
                        <w:jc w:val="both"/>
                      </w:pPr>
                    </w:p>
                    <w:p w:rsidR="00A1246C" w:rsidRDefault="00A1246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F74F90" wp14:editId="38B42666">
                <wp:simplePos x="0" y="0"/>
                <wp:positionH relativeFrom="column">
                  <wp:posOffset>427071</wp:posOffset>
                </wp:positionH>
                <wp:positionV relativeFrom="paragraph">
                  <wp:posOffset>342008</wp:posOffset>
                </wp:positionV>
                <wp:extent cx="4678045" cy="1692613"/>
                <wp:effectExtent l="0" t="0" r="0" b="31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692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FA5" w:rsidRDefault="00DF0FA5" w:rsidP="00577E40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Каковы же причины проявления психосоматики в детском возрасте?</w:t>
                            </w:r>
                            <w:r w:rsidR="00577E40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DF0FA5" w:rsidRDefault="00577E40" w:rsidP="00A1246C">
                            <w:pPr>
                              <w:spacing w:after="0"/>
                              <w:jc w:val="both"/>
                            </w:pPr>
                            <w:r w:rsidRPr="00A1246C">
                              <w:rPr>
                                <w:rFonts w:ascii="Comic Sans MS" w:hAnsi="Comic Sans MS"/>
                                <w:noProof/>
                                <w:color w:val="00B0F0"/>
                                <w:sz w:val="24"/>
                                <w:szCs w:val="24"/>
                                <w:lang w:eastAsia="ru-RU"/>
                              </w:rPr>
                              <w:t>Внушение.</w:t>
                            </w:r>
                            <w:r w:rsidRPr="00577E40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Когда человек на подсознательном уровне принимает мысль о собственной болезни, авторитетный источник мыслей всегда будет извне. Таким источником, как правило, выступает мама или бабушка, заявляющая ребёнку, что у него, безусловно, уже совершенно больной желудок, </w:t>
                            </w:r>
                          </w:p>
                          <w:p w:rsidR="00577E40" w:rsidRDefault="00577E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F74F90" id="Надпись 6" o:spid="_x0000_s1029" type="#_x0000_t202" style="position:absolute;margin-left:33.65pt;margin-top:26.95pt;width:368.35pt;height:133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" filled="f" stroked="f" strokeweight=".5pt">
                <v:textbox>
                  <w:txbxContent>
                    <w:p w:rsidR="00DF0FA5" w:rsidRDefault="00DF0FA5" w:rsidP="00577E40">
                      <w:pPr>
                        <w:spacing w:after="0"/>
                        <w:ind w:firstLine="708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Каковы же причины проявления психосоматики в детском возрасте?</w:t>
                      </w:r>
                      <w:r w:rsidR="00577E40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DF0FA5" w:rsidRDefault="00577E40" w:rsidP="00A1246C">
                      <w:pPr>
                        <w:spacing w:after="0"/>
                        <w:jc w:val="both"/>
                      </w:pPr>
                      <w:r w:rsidRPr="00A1246C">
                        <w:rPr>
                          <w:rFonts w:ascii="Comic Sans MS" w:hAnsi="Comic Sans MS"/>
                          <w:noProof/>
                          <w:color w:val="00B0F0"/>
                          <w:sz w:val="24"/>
                          <w:szCs w:val="24"/>
                          <w:lang w:eastAsia="ru-RU"/>
                        </w:rPr>
                        <w:t>Внушение.</w:t>
                      </w:r>
                      <w:r w:rsidRPr="00577E40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Когда человек на подсознательном уровне принимает мысль о собственной болезни, авторитетный источник мыслей всегда будет извне. Таким источником, как правило, выступает мама или бабушка, заявляющая ребёнку, что у него, безусловно, уже совершенно больной желудок, </w:t>
                      </w:r>
                    </w:p>
                    <w:p w:rsidR="00577E40" w:rsidRDefault="00577E40"/>
                  </w:txbxContent>
                </v:textbox>
              </v:shape>
            </w:pict>
          </mc:Fallback>
        </mc:AlternateContent>
      </w:r>
    </w:p>
    <w:p w:rsidR="00B637A5" w:rsidRPr="00B637A5" w:rsidRDefault="00B637A5" w:rsidP="00B637A5"/>
    <w:p w:rsidR="00B637A5" w:rsidRPr="00B637A5" w:rsidRDefault="00B637A5" w:rsidP="00B637A5"/>
    <w:p w:rsidR="00B637A5" w:rsidRPr="00B637A5" w:rsidRDefault="00B637A5" w:rsidP="00B637A5"/>
    <w:p w:rsidR="00B637A5" w:rsidRPr="00B637A5" w:rsidRDefault="00B637A5" w:rsidP="00B637A5"/>
    <w:p w:rsidR="00B637A5" w:rsidRPr="00B637A5" w:rsidRDefault="00B637A5" w:rsidP="00B637A5"/>
    <w:p w:rsidR="00B637A5" w:rsidRPr="00B637A5" w:rsidRDefault="00B637A5" w:rsidP="00B637A5"/>
    <w:p w:rsidR="00B637A5" w:rsidRPr="00B637A5" w:rsidRDefault="00B637A5" w:rsidP="00B637A5"/>
    <w:p w:rsidR="00B637A5" w:rsidRPr="00B637A5" w:rsidRDefault="00B637A5" w:rsidP="00B637A5"/>
    <w:p w:rsidR="00B637A5" w:rsidRPr="00B637A5" w:rsidRDefault="00B637A5" w:rsidP="00B637A5"/>
    <w:p w:rsidR="00B637A5" w:rsidRPr="00B637A5" w:rsidRDefault="00B637A5" w:rsidP="00B637A5"/>
    <w:p w:rsidR="00B637A5" w:rsidRPr="00B637A5" w:rsidRDefault="00B637A5" w:rsidP="00B637A5"/>
    <w:p w:rsidR="00B637A5" w:rsidRDefault="00B637A5" w:rsidP="00B637A5"/>
    <w:p w:rsidR="001A7CAA" w:rsidRDefault="001A7CAA" w:rsidP="00B637A5"/>
    <w:p w:rsidR="00B637A5" w:rsidRDefault="00B637A5" w:rsidP="00B637A5"/>
    <w:p w:rsidR="00B637A5" w:rsidRDefault="00B637A5" w:rsidP="00B637A5"/>
    <w:p w:rsidR="00B637A5" w:rsidRDefault="00B637A5" w:rsidP="00B637A5"/>
    <w:p w:rsidR="00B637A5" w:rsidRDefault="00B637A5" w:rsidP="00B637A5"/>
    <w:p w:rsidR="00B637A5" w:rsidRDefault="00B637A5" w:rsidP="00B637A5"/>
    <w:p w:rsidR="00B637A5" w:rsidRDefault="00B637A5" w:rsidP="00B637A5"/>
    <w:p w:rsidR="00B637A5" w:rsidRDefault="00B637A5" w:rsidP="00B637A5"/>
    <w:p w:rsidR="00B637A5" w:rsidRDefault="00B637A5" w:rsidP="00B637A5"/>
    <w:p w:rsidR="00B637A5" w:rsidRDefault="00B637A5" w:rsidP="00B637A5"/>
    <w:p w:rsidR="00B637A5" w:rsidRDefault="00B637A5" w:rsidP="00B637A5"/>
    <w:p w:rsidR="00B637A5" w:rsidRPr="00B637A5" w:rsidRDefault="00523B5A" w:rsidP="00B637A5"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6A9F36" wp14:editId="2D6ACDB5">
                <wp:simplePos x="0" y="0"/>
                <wp:positionH relativeFrom="column">
                  <wp:posOffset>455930</wp:posOffset>
                </wp:positionH>
                <wp:positionV relativeFrom="paragraph">
                  <wp:posOffset>7216775</wp:posOffset>
                </wp:positionV>
                <wp:extent cx="6438900" cy="2159000"/>
                <wp:effectExtent l="0" t="0" r="0" b="0"/>
                <wp:wrapNone/>
                <wp:docPr id="14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215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77AB" w:rsidRDefault="002277AB" w:rsidP="002277AB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Основная причина психосоматики у детей – это внутренний конфликт. Он усиливается, если в семье между родителями разногласия и ребёнок изнутри разрывается на части, так как пытается занять сторону каждого из них одновременно.</w:t>
                            </w:r>
                          </w:p>
                          <w:p w:rsidR="00D402EC" w:rsidRPr="002277AB" w:rsidRDefault="00D402EC" w:rsidP="002277AB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Для некоторых родителей бывает сложно осознать, что именно они являются истинной причиной болезни своих детей. Если родители способны выявить закономерности между конфликтими и событиями в семье и периодами обострения болезни у ребёнка, то могуть меняться и способствовать его выздоровлению.</w:t>
                            </w:r>
                          </w:p>
                          <w:p w:rsidR="002277AB" w:rsidRDefault="00D402EC" w:rsidP="002277AB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5.9pt;margin-top:568.25pt;width:507pt;height:17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" filled="f" stroked="f" strokeweight=".5pt">
                <v:textbox>
                  <w:txbxContent>
                    <w:p w:rsidR="002277AB" w:rsidRDefault="002277AB" w:rsidP="002277AB">
                      <w:pPr>
                        <w:spacing w:after="0"/>
                        <w:ind w:firstLine="708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Основная причина психосоматики у детей – это внутренний конфликт. Он усиливается, если в семье между родителями разногласия и ребёнок изнутри разрывается на части, так как пытается занять сторону каждого из них одновременно.</w:t>
                      </w:r>
                    </w:p>
                    <w:p w:rsidR="00D402EC" w:rsidRPr="002277AB" w:rsidRDefault="00D402EC" w:rsidP="002277AB">
                      <w:pPr>
                        <w:spacing w:after="0"/>
                        <w:ind w:firstLine="708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Для некоторых родителей бывает сложно осознать, что именно они являются истинной причиной болезни своих детей. Если родители способны выявить закономерности между конфликтими и событиями в семье и периодами обострения болезни у ребёнка, то могуть меняться и способствовать его выздоровлению.</w:t>
                      </w:r>
                    </w:p>
                    <w:p w:rsidR="002277AB" w:rsidRDefault="00D402EC" w:rsidP="002277AB"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56613F" wp14:editId="26DD9956">
                <wp:simplePos x="0" y="0"/>
                <wp:positionH relativeFrom="column">
                  <wp:posOffset>456254</wp:posOffset>
                </wp:positionH>
                <wp:positionV relativeFrom="paragraph">
                  <wp:posOffset>3539922</wp:posOffset>
                </wp:positionV>
                <wp:extent cx="6438900" cy="972185"/>
                <wp:effectExtent l="0" t="0" r="0" b="0"/>
                <wp:wrapNone/>
                <wp:docPr id="13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972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93877" w:rsidRDefault="00693877" w:rsidP="00693877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находить ежедневно немного времени для общения, когда все</w:t>
                            </w:r>
                            <w:r w:rsidR="003B6A5C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другие дела отложены и можно поговорить с ребёнком на равных.</w:t>
                            </w:r>
                          </w:p>
                          <w:p w:rsidR="003B6A5C" w:rsidRPr="00F9391E" w:rsidRDefault="003B6A5C" w:rsidP="00693877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color w:val="2E74B5" w:themeColor="accent1" w:themeShade="BF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0706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Заведите правило в семье</w:t>
                            </w:r>
                            <w:r w:rsidRPr="003B6A5C"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– не выяснять отношения и тем более не устраивать скандалов при ребёнке.</w:t>
                            </w:r>
                            <w:r w:rsidR="00F70706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693877" w:rsidRDefault="00693877" w:rsidP="00693877">
                            <w:pPr>
                              <w:spacing w:after="0"/>
                              <w:jc w:val="both"/>
                            </w:pPr>
                          </w:p>
                          <w:p w:rsidR="00693877" w:rsidRDefault="00693877" w:rsidP="006938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5.95pt;margin-top:278.75pt;width:507pt;height:76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" filled="f" stroked="f" strokeweight=".5pt">
                <v:textbox>
                  <w:txbxContent>
                    <w:p w:rsidR="00693877" w:rsidRDefault="00693877" w:rsidP="00693877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находить ежедневно немного времени для общения, когда все</w:t>
                      </w:r>
                      <w:r w:rsidR="003B6A5C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другие дела отложены и можно поговорить с ребёнком на равных.</w:t>
                      </w:r>
                    </w:p>
                    <w:p w:rsidR="003B6A5C" w:rsidRPr="00F9391E" w:rsidRDefault="003B6A5C" w:rsidP="00693877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color w:val="2E74B5" w:themeColor="accent1" w:themeShade="BF"/>
                          <w:sz w:val="24"/>
                          <w:szCs w:val="24"/>
                          <w:lang w:eastAsia="ru-RU"/>
                        </w:rPr>
                      </w:pPr>
                      <w:r w:rsidRPr="00F70706"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24"/>
                          <w:szCs w:val="24"/>
                          <w:lang w:eastAsia="ru-RU"/>
                        </w:rPr>
                        <w:t>Заведите правило в семье</w:t>
                      </w:r>
                      <w:r w:rsidRPr="003B6A5C">
                        <w:rPr>
                          <w:rFonts w:ascii="Comic Sans MS" w:hAnsi="Comic Sans MS"/>
                          <w:noProof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– не выяснять отношения и тем более не устраивать скандалов при ребёнке.</w:t>
                      </w:r>
                      <w:r w:rsidR="00F70706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693877" w:rsidRDefault="00693877" w:rsidP="00693877">
                      <w:pPr>
                        <w:spacing w:after="0"/>
                        <w:jc w:val="both"/>
                      </w:pPr>
                    </w:p>
                    <w:p w:rsidR="00693877" w:rsidRDefault="00693877" w:rsidP="0069387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503DDA" wp14:editId="0761A439">
                <wp:simplePos x="0" y="0"/>
                <wp:positionH relativeFrom="column">
                  <wp:posOffset>2274137</wp:posOffset>
                </wp:positionH>
                <wp:positionV relativeFrom="paragraph">
                  <wp:posOffset>1458568</wp:posOffset>
                </wp:positionV>
                <wp:extent cx="4620260" cy="2159000"/>
                <wp:effectExtent l="0" t="0" r="0" b="0"/>
                <wp:wrapNone/>
                <wp:docPr id="10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0260" cy="215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391E" w:rsidRDefault="00635E85" w:rsidP="00635E85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7E40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F9391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Начало внутрисемейных перемен может оказаться непростым этапом для всех.  Вот несколько советов….</w:t>
                            </w:r>
                          </w:p>
                          <w:p w:rsidR="00F9391E" w:rsidRDefault="00F9391E" w:rsidP="00635E85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0706">
                              <w:rPr>
                                <w:rFonts w:ascii="Comic Sans MS" w:hAnsi="Comic Sans MS"/>
                                <w:b/>
                                <w:noProof/>
                                <w:color w:val="2E74B5" w:themeColor="accent1" w:themeShade="BF"/>
                                <w:sz w:val="24"/>
                                <w:szCs w:val="24"/>
                                <w:lang w:eastAsia="ru-RU"/>
                              </w:rPr>
                              <w:t>Для профилактики и лечения</w:t>
                            </w:r>
                            <w:r w:rsidRPr="00F9391E">
                              <w:rPr>
                                <w:rFonts w:ascii="Comic Sans MS" w:hAnsi="Comic Sans MS"/>
                                <w:noProof/>
                                <w:color w:val="2E74B5" w:themeColor="accent1" w:themeShade="BF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F9391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психосоматики большое значение</w:t>
                            </w:r>
                            <w:r w:rsidR="003B6A5C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имеет отсутств</w:t>
                            </w:r>
                            <w:r w:rsidRPr="00F9391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ие поощрения болезни ребёнка.</w:t>
                            </w:r>
                          </w:p>
                          <w:p w:rsidR="00F9391E" w:rsidRDefault="00F9391E" w:rsidP="00635E85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0706">
                              <w:rPr>
                                <w:rFonts w:ascii="Comic Sans MS" w:hAnsi="Comic Sans MS"/>
                                <w:b/>
                                <w:noProof/>
                                <w:color w:val="C45911" w:themeColor="accent2" w:themeShade="BF"/>
                                <w:sz w:val="24"/>
                                <w:szCs w:val="24"/>
                                <w:lang w:eastAsia="ru-RU"/>
                              </w:rPr>
                              <w:t>Необходимо стараться</w:t>
                            </w:r>
                            <w:r w:rsidRPr="00F9391E">
                              <w:rPr>
                                <w:rFonts w:ascii="Comic Sans MS" w:hAnsi="Comic Sans MS"/>
                                <w:noProof/>
                                <w:color w:val="C45911" w:themeColor="accent2" w:themeShade="BF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воспринимать ребёнка реалистично, таким, какой он есть… Учитывать его возможности в соответствии с возрастом, состоянием</w:t>
                            </w:r>
                          </w:p>
                          <w:p w:rsidR="00635E85" w:rsidRDefault="003B6A5C" w:rsidP="00635E85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r w:rsidR="00F9391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доровья.</w:t>
                            </w:r>
                            <w:r w:rsidR="00F9391E" w:rsidRPr="00F9391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F9391E" w:rsidRPr="00F9391E" w:rsidRDefault="00F9391E" w:rsidP="00635E85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color w:val="2E74B5" w:themeColor="accent1" w:themeShade="BF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0706">
                              <w:rPr>
                                <w:rFonts w:ascii="Comic Sans MS" w:hAnsi="Comic Sans MS"/>
                                <w:b/>
                                <w:noProof/>
                                <w:color w:val="538135" w:themeColor="accent6" w:themeShade="BF"/>
                                <w:sz w:val="24"/>
                                <w:szCs w:val="24"/>
                                <w:lang w:eastAsia="ru-RU"/>
                              </w:rPr>
                              <w:t>Очень важно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, несмотря на современный ритм жизни, </w:t>
                            </w:r>
                          </w:p>
                          <w:p w:rsidR="00F9391E" w:rsidRDefault="00F9391E" w:rsidP="00635E85">
                            <w:pPr>
                              <w:spacing w:after="0"/>
                              <w:jc w:val="both"/>
                            </w:pPr>
                          </w:p>
                          <w:p w:rsidR="00635E85" w:rsidRDefault="00635E85" w:rsidP="00635E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79.05pt;margin-top:114.85pt;width:363.8pt;height:17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" filled="f" stroked="f" strokeweight=".5pt">
                <v:textbox>
                  <w:txbxContent>
                    <w:p w:rsidR="00F9391E" w:rsidRDefault="00635E85" w:rsidP="00635E85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577E40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F9391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Начало внутрисемейных перемен может оказаться непростым этапом для всех.  Вот несколько советов….</w:t>
                      </w:r>
                    </w:p>
                    <w:p w:rsidR="00F9391E" w:rsidRDefault="00F9391E" w:rsidP="00635E85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F70706">
                        <w:rPr>
                          <w:rFonts w:ascii="Comic Sans MS" w:hAnsi="Comic Sans MS"/>
                          <w:b/>
                          <w:noProof/>
                          <w:color w:val="2E74B5" w:themeColor="accent1" w:themeShade="BF"/>
                          <w:sz w:val="24"/>
                          <w:szCs w:val="24"/>
                          <w:lang w:eastAsia="ru-RU"/>
                        </w:rPr>
                        <w:t>Для профилактики и лечения</w:t>
                      </w:r>
                      <w:r w:rsidRPr="00F9391E">
                        <w:rPr>
                          <w:rFonts w:ascii="Comic Sans MS" w:hAnsi="Comic Sans MS"/>
                          <w:noProof/>
                          <w:color w:val="2E74B5" w:themeColor="accent1" w:themeShade="BF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F9391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психосоматики большое значение</w:t>
                      </w:r>
                      <w:r w:rsidR="003B6A5C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имеет отсутств</w:t>
                      </w:r>
                      <w:r w:rsidRPr="00F9391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ие поощрения болезни ребёнка.</w:t>
                      </w:r>
                    </w:p>
                    <w:p w:rsidR="00F9391E" w:rsidRDefault="00F9391E" w:rsidP="00635E85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F70706">
                        <w:rPr>
                          <w:rFonts w:ascii="Comic Sans MS" w:hAnsi="Comic Sans MS"/>
                          <w:b/>
                          <w:noProof/>
                          <w:color w:val="C45911" w:themeColor="accent2" w:themeShade="BF"/>
                          <w:sz w:val="24"/>
                          <w:szCs w:val="24"/>
                          <w:lang w:eastAsia="ru-RU"/>
                        </w:rPr>
                        <w:t>Необходимо стараться</w:t>
                      </w:r>
                      <w:r w:rsidRPr="00F9391E">
                        <w:rPr>
                          <w:rFonts w:ascii="Comic Sans MS" w:hAnsi="Comic Sans MS"/>
                          <w:noProof/>
                          <w:color w:val="C45911" w:themeColor="accent2" w:themeShade="BF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воспринимать ребёнка реалистично, таким, какой он есть… Учитывать его возможности в соответствии с возрастом, состоянием</w:t>
                      </w:r>
                    </w:p>
                    <w:p w:rsidR="00635E85" w:rsidRDefault="003B6A5C" w:rsidP="00635E85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з</w:t>
                      </w:r>
                      <w:r w:rsidR="00F9391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доровья.</w:t>
                      </w:r>
                      <w:r w:rsidR="00F9391E" w:rsidRPr="00F9391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F9391E" w:rsidRPr="00F9391E" w:rsidRDefault="00F9391E" w:rsidP="00635E85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color w:val="2E74B5" w:themeColor="accent1" w:themeShade="BF"/>
                          <w:sz w:val="24"/>
                          <w:szCs w:val="24"/>
                          <w:lang w:eastAsia="ru-RU"/>
                        </w:rPr>
                      </w:pPr>
                      <w:r w:rsidRPr="00F70706">
                        <w:rPr>
                          <w:rFonts w:ascii="Comic Sans MS" w:hAnsi="Comic Sans MS"/>
                          <w:b/>
                          <w:noProof/>
                          <w:color w:val="538135" w:themeColor="accent6" w:themeShade="BF"/>
                          <w:sz w:val="24"/>
                          <w:szCs w:val="24"/>
                          <w:lang w:eastAsia="ru-RU"/>
                        </w:rPr>
                        <w:t>Очень важно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, несмотря на современный ритм жизни, </w:t>
                      </w:r>
                    </w:p>
                    <w:p w:rsidR="00F9391E" w:rsidRDefault="00F9391E" w:rsidP="00635E85">
                      <w:pPr>
                        <w:spacing w:after="0"/>
                        <w:jc w:val="both"/>
                      </w:pPr>
                    </w:p>
                    <w:p w:rsidR="00635E85" w:rsidRDefault="00635E85" w:rsidP="00635E8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E5D1E2" wp14:editId="56B1A743">
                <wp:simplePos x="0" y="0"/>
                <wp:positionH relativeFrom="column">
                  <wp:posOffset>456253</wp:posOffset>
                </wp:positionH>
                <wp:positionV relativeFrom="paragraph">
                  <wp:posOffset>553531</wp:posOffset>
                </wp:positionV>
                <wp:extent cx="6439333" cy="1196340"/>
                <wp:effectExtent l="0" t="0" r="0" b="3810"/>
                <wp:wrapNone/>
                <wp:docPr id="9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9333" cy="1196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C2C50" w:rsidRDefault="00890C91" w:rsidP="000C2C50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условия проживания в семье.</w:t>
                            </w:r>
                            <w:r w:rsidR="000C2C50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Семья – это устойчивая замкнутая система, в которой каждый из членов выполняет определённую роль. В связи с этим для изменения состояния здоровья ребёнка требуются перемены в семье. Родите</w:t>
                            </w:r>
                            <w:r w:rsidR="00523B5A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лям необходимо осознать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523B5A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и понять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сложившуюся ситуацию в целом, чтобы найти выход из неё и что-то изменить. </w:t>
                            </w:r>
                          </w:p>
                          <w:p w:rsidR="00635E85" w:rsidRPr="00A1246C" w:rsidRDefault="00635E85" w:rsidP="000C2C50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ab/>
                            </w:r>
                          </w:p>
                          <w:p w:rsidR="000C2C50" w:rsidRDefault="000C2C50" w:rsidP="000C2C50">
                            <w:pPr>
                              <w:jc w:val="both"/>
                            </w:pPr>
                          </w:p>
                          <w:p w:rsidR="000C2C50" w:rsidRDefault="000C2C50" w:rsidP="000C2C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5.95pt;margin-top:43.6pt;width:507.05pt;height:94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" filled="f" stroked="f" strokeweight=".5pt">
                <v:textbox>
                  <w:txbxContent>
                    <w:p w:rsidR="000C2C50" w:rsidRDefault="00890C91" w:rsidP="000C2C50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условия проживания в семье.</w:t>
                      </w:r>
                      <w:r w:rsidR="000C2C50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ab/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Семья – это устойчивая замкнутая система, в которой каждый из членов выполняет определённую роль. В связи с этим для изменения состояния здоровья ребёнка требуются перемены в семье. Родите</w:t>
                      </w:r>
                      <w:r w:rsidR="00523B5A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лям необходимо осознать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523B5A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и понять 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сложившуюся ситуацию в целом, чтобы найти выход из неё и что-то изменить. </w:t>
                      </w:r>
                    </w:p>
                    <w:p w:rsidR="00635E85" w:rsidRPr="00A1246C" w:rsidRDefault="00635E85" w:rsidP="000C2C50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ab/>
                      </w:r>
                    </w:p>
                    <w:p w:rsidR="000C2C50" w:rsidRDefault="000C2C50" w:rsidP="000C2C50">
                      <w:pPr>
                        <w:jc w:val="both"/>
                      </w:pPr>
                    </w:p>
                    <w:p w:rsidR="000C2C50" w:rsidRDefault="000C2C50" w:rsidP="000C2C5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486F4E" wp14:editId="60E2E890">
                <wp:simplePos x="0" y="0"/>
                <wp:positionH relativeFrom="column">
                  <wp:posOffset>456254</wp:posOffset>
                </wp:positionH>
                <wp:positionV relativeFrom="paragraph">
                  <wp:posOffset>4493233</wp:posOffset>
                </wp:positionV>
                <wp:extent cx="4776011" cy="2840355"/>
                <wp:effectExtent l="0" t="0" r="0" b="0"/>
                <wp:wrapNone/>
                <wp:docPr id="12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011" cy="284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6A5C" w:rsidRDefault="00F70706" w:rsidP="00F70706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0706">
                              <w:rPr>
                                <w:rFonts w:ascii="Comic Sans MS" w:hAnsi="Comic Sans MS"/>
                                <w:b/>
                                <w:noProof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Никогда не говорите</w:t>
                            </w:r>
                            <w:r w:rsidRPr="00F70706">
                              <w:rPr>
                                <w:rFonts w:ascii="Comic Sans MS" w:hAnsi="Comic Sans MS"/>
                                <w:noProof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при ребёнке плохо о других людях, особенно близких, даже после разода проявляйте уважение друг к другу.</w:t>
                            </w:r>
                          </w:p>
                          <w:p w:rsidR="00F70706" w:rsidRDefault="00F70706" w:rsidP="00F70706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0706">
                              <w:rPr>
                                <w:rFonts w:ascii="Comic Sans MS" w:hAnsi="Comic Sans MS"/>
                                <w:b/>
                                <w:noProof/>
                                <w:color w:val="BF8F00" w:themeColor="accent4" w:themeShade="BF"/>
                                <w:sz w:val="24"/>
                                <w:szCs w:val="24"/>
                                <w:lang w:eastAsia="ru-RU"/>
                              </w:rPr>
                              <w:t>Предоставялйте возможность</w:t>
                            </w:r>
                            <w:r w:rsidRPr="00F70706">
                              <w:rPr>
                                <w:rFonts w:ascii="Comic Sans MS" w:hAnsi="Comic Sans MS"/>
                                <w:noProof/>
                                <w:color w:val="BF8F00" w:themeColor="accent4" w:themeShade="BF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ребёнку высказывать</w:t>
                            </w:r>
                            <w:r w:rsidR="00D402EC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своё мнение и научите выражать эмоции словами. Проговаривание эмоций способствует восстановлению энергетического баланса в организме и устранению мышечных зажимов.</w:t>
                            </w:r>
                          </w:p>
                          <w:p w:rsidR="00F70706" w:rsidRDefault="00F70706" w:rsidP="00F70706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277AB">
                              <w:rPr>
                                <w:rFonts w:ascii="Comic Sans MS" w:hAnsi="Comic Sans MS"/>
                                <w:b/>
                                <w:noProof/>
                                <w:color w:val="00B0F0"/>
                                <w:sz w:val="24"/>
                                <w:szCs w:val="24"/>
                                <w:lang w:eastAsia="ru-RU"/>
                              </w:rPr>
                              <w:t>Не заставляйте сдерживать</w:t>
                            </w:r>
                            <w:r w:rsidRPr="002277AB">
                              <w:rPr>
                                <w:rFonts w:ascii="Comic Sans MS" w:hAnsi="Comic Sans MS"/>
                                <w:noProof/>
                                <w:color w:val="00B0F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ребёнка естественные порывы. Если это не выходит за рамки общепринятого поведения, то не нужно постоянно одёргивать ребёнка</w:t>
                            </w:r>
                            <w:r w:rsidR="002277AB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– «не бегай»!, «не прыгай»!</w:t>
                            </w:r>
                          </w:p>
                          <w:p w:rsidR="00F70706" w:rsidRPr="00F9391E" w:rsidRDefault="00F70706" w:rsidP="00F70706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color w:val="2E74B5" w:themeColor="accent1" w:themeShade="BF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3B6A5C" w:rsidRDefault="003B6A5C" w:rsidP="003B6A5C">
                            <w:pPr>
                              <w:spacing w:after="0"/>
                              <w:jc w:val="both"/>
                            </w:pPr>
                          </w:p>
                          <w:p w:rsidR="003B6A5C" w:rsidRDefault="003B6A5C" w:rsidP="003B6A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5.95pt;margin-top:353.8pt;width:376.05pt;height:223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" filled="f" stroked="f" strokeweight=".5pt">
                <v:textbox>
                  <w:txbxContent>
                    <w:p w:rsidR="003B6A5C" w:rsidRDefault="00F70706" w:rsidP="00F70706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F70706">
                        <w:rPr>
                          <w:rFonts w:ascii="Comic Sans MS" w:hAnsi="Comic Sans MS"/>
                          <w:b/>
                          <w:noProof/>
                          <w:color w:val="7030A0"/>
                          <w:sz w:val="24"/>
                          <w:szCs w:val="24"/>
                          <w:lang w:eastAsia="ru-RU"/>
                        </w:rPr>
                        <w:t>Никогда не говорите</w:t>
                      </w:r>
                      <w:r w:rsidRPr="00F70706">
                        <w:rPr>
                          <w:rFonts w:ascii="Comic Sans MS" w:hAnsi="Comic Sans MS"/>
                          <w:noProof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при ребёнке плохо о других людях, особенно близких, даже после разода проявляйте уважение друг к другу.</w:t>
                      </w:r>
                    </w:p>
                    <w:p w:rsidR="00F70706" w:rsidRDefault="00F70706" w:rsidP="00F70706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F70706">
                        <w:rPr>
                          <w:rFonts w:ascii="Comic Sans MS" w:hAnsi="Comic Sans MS"/>
                          <w:b/>
                          <w:noProof/>
                          <w:color w:val="BF8F00" w:themeColor="accent4" w:themeShade="BF"/>
                          <w:sz w:val="24"/>
                          <w:szCs w:val="24"/>
                          <w:lang w:eastAsia="ru-RU"/>
                        </w:rPr>
                        <w:t>Предоставялйте возможность</w:t>
                      </w:r>
                      <w:r w:rsidRPr="00F70706">
                        <w:rPr>
                          <w:rFonts w:ascii="Comic Sans MS" w:hAnsi="Comic Sans MS"/>
                          <w:noProof/>
                          <w:color w:val="BF8F00" w:themeColor="accent4" w:themeShade="BF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ребёнку высказывать</w:t>
                      </w:r>
                      <w:r w:rsidR="00D402EC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своё мнение и научите выражать эмоции словами. Проговаривание эмоций способствует восстановлению энергетического баланса в организме и устранению мышечных зажимов.</w:t>
                      </w:r>
                    </w:p>
                    <w:p w:rsidR="00F70706" w:rsidRDefault="00F70706" w:rsidP="00F70706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2277AB">
                        <w:rPr>
                          <w:rFonts w:ascii="Comic Sans MS" w:hAnsi="Comic Sans MS"/>
                          <w:b/>
                          <w:noProof/>
                          <w:color w:val="00B0F0"/>
                          <w:sz w:val="24"/>
                          <w:szCs w:val="24"/>
                          <w:lang w:eastAsia="ru-RU"/>
                        </w:rPr>
                        <w:t>Не заставляйте сдерживать</w:t>
                      </w:r>
                      <w:r w:rsidRPr="002277AB">
                        <w:rPr>
                          <w:rFonts w:ascii="Comic Sans MS" w:hAnsi="Comic Sans MS"/>
                          <w:noProof/>
                          <w:color w:val="00B0F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ребёнка естественные порывы. Если это не выходит за рамки общепринятого поведения, то не нужно постоянно одёргивать ребёнка</w:t>
                      </w:r>
                      <w:r w:rsidR="002277AB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– «не бегай»!, «не прыгай»!</w:t>
                      </w:r>
                    </w:p>
                    <w:p w:rsidR="00F70706" w:rsidRPr="00F9391E" w:rsidRDefault="00F70706" w:rsidP="00F70706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color w:val="2E74B5" w:themeColor="accent1" w:themeShade="BF"/>
                          <w:sz w:val="24"/>
                          <w:szCs w:val="24"/>
                          <w:lang w:eastAsia="ru-RU"/>
                        </w:rPr>
                      </w:pPr>
                    </w:p>
                    <w:p w:rsidR="003B6A5C" w:rsidRDefault="003B6A5C" w:rsidP="003B6A5C">
                      <w:pPr>
                        <w:spacing w:after="0"/>
                        <w:jc w:val="both"/>
                      </w:pPr>
                    </w:p>
                    <w:p w:rsidR="003B6A5C" w:rsidRDefault="003B6A5C" w:rsidP="003B6A5C"/>
                  </w:txbxContent>
                </v:textbox>
              </v:shape>
            </w:pict>
          </mc:Fallback>
        </mc:AlternateContent>
      </w:r>
      <w:r w:rsidR="00D402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10F0F2" wp14:editId="1FF85506">
                <wp:simplePos x="0" y="0"/>
                <wp:positionH relativeFrom="column">
                  <wp:posOffset>2459315</wp:posOffset>
                </wp:positionH>
                <wp:positionV relativeFrom="paragraph">
                  <wp:posOffset>9570787</wp:posOffset>
                </wp:positionV>
                <wp:extent cx="4366936" cy="389106"/>
                <wp:effectExtent l="0" t="0" r="0" b="0"/>
                <wp:wrapNone/>
                <wp:docPr id="1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936" cy="3891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402EC" w:rsidRDefault="00D402EC" w:rsidP="00D402EC">
                            <w:pPr>
                              <w:spacing w:after="0"/>
                              <w:jc w:val="right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Материал подготовила педагог-психолог: Гуцева Л.В.</w:t>
                            </w:r>
                          </w:p>
                          <w:p w:rsidR="00D402EC" w:rsidRDefault="00D402EC" w:rsidP="00D402EC">
                            <w:pPr>
                              <w:spacing w:after="0"/>
                              <w:jc w:val="right"/>
                            </w:pPr>
                          </w:p>
                          <w:p w:rsidR="00D402EC" w:rsidRDefault="00D402EC" w:rsidP="00D402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93.65pt;margin-top:753.6pt;width:343.85pt;height:3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" filled="f" stroked="f" strokeweight=".5pt">
                <v:textbox>
                  <w:txbxContent>
                    <w:p w:rsidR="00D402EC" w:rsidRDefault="00D402EC" w:rsidP="00D402EC">
                      <w:pPr>
                        <w:spacing w:after="0"/>
                        <w:jc w:val="right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Материал подготовила педагог-психолог: Гуцева Л.В.</w:t>
                      </w:r>
                    </w:p>
                    <w:p w:rsidR="00D402EC" w:rsidRDefault="00D402EC" w:rsidP="00D402EC">
                      <w:pPr>
                        <w:spacing w:after="0"/>
                        <w:jc w:val="right"/>
                      </w:pPr>
                    </w:p>
                    <w:p w:rsidR="00D402EC" w:rsidRDefault="00D402EC" w:rsidP="00D402EC"/>
                  </w:txbxContent>
                </v:textbox>
              </v:shape>
            </w:pict>
          </mc:Fallback>
        </mc:AlternateContent>
      </w:r>
      <w:r w:rsidR="00F70706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4E28A3E" wp14:editId="51DE35CD">
            <wp:simplePos x="0" y="0"/>
            <wp:positionH relativeFrom="column">
              <wp:posOffset>5080</wp:posOffset>
            </wp:positionH>
            <wp:positionV relativeFrom="paragraph">
              <wp:posOffset>-1270</wp:posOffset>
            </wp:positionV>
            <wp:extent cx="7339965" cy="10528935"/>
            <wp:effectExtent l="0" t="0" r="0" b="5715"/>
            <wp:wrapThrough wrapText="bothSides">
              <wp:wrapPolygon edited="0">
                <wp:start x="0" y="0"/>
                <wp:lineTo x="0" y="21573"/>
                <wp:lineTo x="21527" y="21573"/>
                <wp:lineTo x="2152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965" cy="1052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A5C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4C2EC09" wp14:editId="54E60B0E">
            <wp:simplePos x="0" y="0"/>
            <wp:positionH relativeFrom="column">
              <wp:posOffset>5117958</wp:posOffset>
            </wp:positionH>
            <wp:positionV relativeFrom="paragraph">
              <wp:posOffset>4356991</wp:posOffset>
            </wp:positionV>
            <wp:extent cx="1592586" cy="2577830"/>
            <wp:effectExtent l="0" t="0" r="7620" b="0"/>
            <wp:wrapNone/>
            <wp:docPr id="2" name="Рисунок 2" descr="C:\Users\Людмила\Desktop\13800655_63052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13800655_63052nothumb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" r="11894" b="3535"/>
                    <a:stretch/>
                  </pic:blipFill>
                  <pic:spPr bwMode="auto">
                    <a:xfrm>
                      <a:off x="0" y="0"/>
                      <a:ext cx="1592586" cy="257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1E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CA68E2C" wp14:editId="3CA8DCAA">
            <wp:simplePos x="0" y="0"/>
            <wp:positionH relativeFrom="column">
              <wp:posOffset>348764</wp:posOffset>
            </wp:positionH>
            <wp:positionV relativeFrom="paragraph">
              <wp:posOffset>1681331</wp:posOffset>
            </wp:positionV>
            <wp:extent cx="2198370" cy="2007235"/>
            <wp:effectExtent l="0" t="0" r="0" b="0"/>
            <wp:wrapNone/>
            <wp:docPr id="11" name="Рисунок 11" descr="E:\различные картинки\64178017_1284823129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зличные картинки\64178017_1284823129_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37A5" w:rsidRPr="00B637A5" w:rsidSect="0011168A">
      <w:pgSz w:w="11906" w:h="16838" w:code="9"/>
      <w:pgMar w:top="170" w:right="170" w:bottom="176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DEBC"/>
      </v:shape>
    </w:pict>
  </w:numPicBullet>
  <w:abstractNum w:abstractNumId="0">
    <w:nsid w:val="61036B20"/>
    <w:multiLevelType w:val="hybridMultilevel"/>
    <w:tmpl w:val="0B40CFC0"/>
    <w:lvl w:ilvl="0" w:tplc="B1B61E7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D74"/>
    <w:rsid w:val="00052963"/>
    <w:rsid w:val="000C2C50"/>
    <w:rsid w:val="000E2E56"/>
    <w:rsid w:val="0011168A"/>
    <w:rsid w:val="001A7CAA"/>
    <w:rsid w:val="002150D5"/>
    <w:rsid w:val="002277AB"/>
    <w:rsid w:val="003B6A5C"/>
    <w:rsid w:val="003D550F"/>
    <w:rsid w:val="0042718E"/>
    <w:rsid w:val="00454C64"/>
    <w:rsid w:val="00523B5A"/>
    <w:rsid w:val="00577E40"/>
    <w:rsid w:val="00635E85"/>
    <w:rsid w:val="006538D8"/>
    <w:rsid w:val="00693877"/>
    <w:rsid w:val="006E58B7"/>
    <w:rsid w:val="00890C91"/>
    <w:rsid w:val="00930A72"/>
    <w:rsid w:val="009D2E66"/>
    <w:rsid w:val="00A1246C"/>
    <w:rsid w:val="00A57448"/>
    <w:rsid w:val="00AD7C19"/>
    <w:rsid w:val="00B605AB"/>
    <w:rsid w:val="00B637A5"/>
    <w:rsid w:val="00BB7E91"/>
    <w:rsid w:val="00BD140E"/>
    <w:rsid w:val="00BF2FBE"/>
    <w:rsid w:val="00C1490C"/>
    <w:rsid w:val="00D402EC"/>
    <w:rsid w:val="00D449CC"/>
    <w:rsid w:val="00D52B10"/>
    <w:rsid w:val="00DF0FA5"/>
    <w:rsid w:val="00E24321"/>
    <w:rsid w:val="00F61D74"/>
    <w:rsid w:val="00F700D6"/>
    <w:rsid w:val="00F70706"/>
    <w:rsid w:val="00F9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7E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7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4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7E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7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4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2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Людмила</cp:lastModifiedBy>
  <cp:revision>22</cp:revision>
  <cp:lastPrinted>2019-01-15T06:01:00Z</cp:lastPrinted>
  <dcterms:created xsi:type="dcterms:W3CDTF">2019-01-08T23:43:00Z</dcterms:created>
  <dcterms:modified xsi:type="dcterms:W3CDTF">2019-01-15T06:22:00Z</dcterms:modified>
</cp:coreProperties>
</file>