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Детский сад  </w:t>
      </w:r>
      <w:r w:rsidR="007A7A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№ 45</w:t>
      </w: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904498" w:rsidRDefault="0051306A" w:rsidP="0051306A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D966" w:themeColor="accent4" w:themeTint="99"/>
          <w:kern w:val="36"/>
          <w:sz w:val="60"/>
          <w:szCs w:val="60"/>
          <w:lang w:eastAsia="ru-RU"/>
        </w:rPr>
      </w:pPr>
      <w:r w:rsidRPr="00904498">
        <w:rPr>
          <w:rFonts w:ascii="Times New Roman" w:eastAsia="Times New Roman" w:hAnsi="Times New Roman" w:cs="Times New Roman"/>
          <w:b/>
          <w:bCs/>
          <w:color w:val="FFD966" w:themeColor="accent4" w:themeTint="99"/>
          <w:kern w:val="36"/>
          <w:sz w:val="60"/>
          <w:szCs w:val="60"/>
          <w:lang w:eastAsia="ru-RU"/>
        </w:rPr>
        <w:t>Консультация для родителей «Патриотическое воспитание дошкольника»</w:t>
      </w: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C0A44" w:rsidRDefault="003C0A44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6A0F" w:rsidRDefault="0051306A" w:rsidP="005B6A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Подготовил воспитатель: </w:t>
      </w:r>
      <w:r w:rsidR="007A7A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Сухова</w:t>
      </w:r>
      <w:r w:rsidR="005B6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</w:p>
    <w:p w:rsidR="0051306A" w:rsidRPr="00027DC8" w:rsidRDefault="005B6A0F" w:rsidP="005B6A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</w:t>
      </w:r>
      <w:r w:rsidR="003C0A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Елена Викторовна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</w:t>
      </w:r>
    </w:p>
    <w:p w:rsidR="0051306A" w:rsidRPr="00027DC8" w:rsidRDefault="0051306A" w:rsidP="005130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</w:t>
      </w: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865C5" w:rsidRDefault="002865C5" w:rsidP="0051306A">
      <w:pPr>
        <w:pStyle w:val="Default"/>
        <w:spacing w:before="225" w:after="225"/>
        <w:jc w:val="both"/>
        <w:rPr>
          <w:sz w:val="28"/>
          <w:szCs w:val="28"/>
        </w:rPr>
      </w:pPr>
    </w:p>
    <w:p w:rsidR="0051306A" w:rsidRDefault="002865C5" w:rsidP="002865C5">
      <w:pPr>
        <w:pStyle w:val="Default"/>
        <w:spacing w:before="225" w:after="225"/>
        <w:ind w:left="-1560"/>
        <w:jc w:val="both"/>
        <w:rPr>
          <w:sz w:val="28"/>
          <w:szCs w:val="28"/>
        </w:rPr>
      </w:pPr>
      <w:r w:rsidRPr="002865C5">
        <w:rPr>
          <w:noProof/>
          <w:sz w:val="28"/>
          <w:szCs w:val="28"/>
          <w:lang w:eastAsia="ru-RU"/>
        </w:rPr>
        <w:drawing>
          <wp:inline distT="0" distB="0" distL="0" distR="0">
            <wp:extent cx="7324725" cy="3723223"/>
            <wp:effectExtent l="0" t="0" r="0" b="0"/>
            <wp:docPr id="2" name="Рисунок 2" descr="C:\Users\Пользователь\Pictures\depositphotos_13880782-Happy-family-holding-hands-Hand-drawing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depositphotos_13880782-Happy-family-holding-hands-Hand-drawing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91" cy="37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для родителей: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Обращайте внимание ребенка на красоту родного села.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Вместе с ребенком принимайте участие в труде по благоустройству и озеленению своего двора.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Расширяйте собственный кругозор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Учите ребенка правильно оценивать свои поступки и поступки других людей.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Читайте ему книги о родине, ее героях, о традициях, культуре своего народа </w:t>
      </w:r>
    </w:p>
    <w:p w:rsidR="00FE2D4B" w:rsidRDefault="0051306A" w:rsidP="0051306A">
      <w:r>
        <w:rPr>
          <w:b/>
          <w:bCs/>
          <w:i/>
          <w:iCs/>
          <w:sz w:val="28"/>
          <w:szCs w:val="28"/>
        </w:rPr>
        <w:t>* Поощряйте ребенка за стремление поддерживать порядок, примерное поведение в общественных местах</w:t>
      </w:r>
    </w:p>
    <w:sectPr w:rsidR="00FE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6A"/>
    <w:rsid w:val="002865C5"/>
    <w:rsid w:val="003C0A44"/>
    <w:rsid w:val="0051306A"/>
    <w:rsid w:val="005B6A0F"/>
    <w:rsid w:val="007A7AC9"/>
    <w:rsid w:val="00904498"/>
    <w:rsid w:val="00EA76F1"/>
    <w:rsid w:val="00EB6195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7F73-51C6-488E-B1AF-BF9F59B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4788</Characters>
  <Application>Microsoft Office Word</Application>
  <DocSecurity>0</DocSecurity>
  <Lines>39</Lines>
  <Paragraphs>11</Paragraphs>
  <ScaleCrop>false</ScaleCrop>
  <Company>Школа №80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Гость</cp:lastModifiedBy>
  <cp:revision>2</cp:revision>
  <dcterms:created xsi:type="dcterms:W3CDTF">2022-02-15T00:53:00Z</dcterms:created>
  <dcterms:modified xsi:type="dcterms:W3CDTF">2022-02-15T00:53:00Z</dcterms:modified>
</cp:coreProperties>
</file>