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C6" w:rsidRPr="001D26C2" w:rsidRDefault="00BE40C6" w:rsidP="00BE40C6">
      <w:pPr>
        <w:jc w:val="center"/>
        <w:rPr>
          <w:rFonts w:ascii="Times New Roman" w:hAnsi="Times New Roman"/>
          <w:sz w:val="28"/>
          <w:szCs w:val="28"/>
        </w:rPr>
      </w:pPr>
      <w:r w:rsidRPr="001D26C2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E40C6" w:rsidRPr="001D26C2" w:rsidRDefault="00BE40C6" w:rsidP="00BE40C6">
      <w:pPr>
        <w:jc w:val="center"/>
        <w:rPr>
          <w:rFonts w:ascii="Times New Roman" w:hAnsi="Times New Roman"/>
          <w:sz w:val="28"/>
          <w:szCs w:val="28"/>
        </w:rPr>
      </w:pPr>
      <w:r w:rsidRPr="001D26C2">
        <w:rPr>
          <w:rFonts w:ascii="Times New Roman" w:hAnsi="Times New Roman"/>
          <w:sz w:val="28"/>
          <w:szCs w:val="28"/>
        </w:rPr>
        <w:t>«Детский сад № 45 общеразвивающего вида»</w:t>
      </w:r>
    </w:p>
    <w:p w:rsidR="00BE40C6" w:rsidRPr="00451768" w:rsidRDefault="00BE40C6" w:rsidP="00BE40C6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40C6" w:rsidRPr="00451768" w:rsidRDefault="00BE40C6" w:rsidP="00BE40C6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40C6" w:rsidRPr="00451768" w:rsidRDefault="00BE40C6" w:rsidP="00BE40C6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40C6" w:rsidRPr="00451768" w:rsidRDefault="00BE40C6" w:rsidP="00BE40C6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40C6" w:rsidRPr="00451768" w:rsidRDefault="00BE40C6" w:rsidP="00BE40C6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40C6" w:rsidRPr="00451768" w:rsidRDefault="00BE40C6" w:rsidP="00BE40C6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40C6" w:rsidRPr="00451768" w:rsidRDefault="00BE40C6" w:rsidP="00BE40C6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40C6" w:rsidRPr="00451768" w:rsidRDefault="00BE40C6" w:rsidP="00BE40C6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40C6" w:rsidRPr="00451768" w:rsidRDefault="00BE40C6" w:rsidP="00BE4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Консультация для родителей на тему: </w:t>
      </w:r>
    </w:p>
    <w:p w:rsidR="00BE40C6" w:rsidRPr="00E35608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44"/>
          <w:szCs w:val="44"/>
          <w:lang w:eastAsia="ru-RU"/>
        </w:rPr>
      </w:pPr>
      <w:r w:rsidRPr="00E35608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4"/>
          <w:szCs w:val="44"/>
          <w:lang w:eastAsia="ru-RU"/>
        </w:rPr>
        <w:t>«ЗДОРОВЫЙ ОБРАЗ ЖИЗНИ В СЕМЬЕ»</w:t>
      </w:r>
    </w:p>
    <w:p w:rsidR="00BE40C6" w:rsidRPr="00451768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Pr="00451768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Pr="00451768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Pr="00451768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Pr="00451768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Pr="00451768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Pr="00451768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Pr="00451768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Pr="00451768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Pr="00451768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Pr="00451768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Pr="00451768" w:rsidRDefault="00BE40C6" w:rsidP="00BE40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Pr="00451768" w:rsidRDefault="00BE40C6" w:rsidP="00BE40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Pr="00451768" w:rsidRDefault="00BE40C6" w:rsidP="00BE40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Pr="00451768" w:rsidRDefault="00BE40C6" w:rsidP="00BE40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воспитатель: Колесник Н</w:t>
      </w:r>
      <w:r w:rsidRPr="00451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BE40C6" w:rsidRPr="00451768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Pr="00451768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Pr="00451768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Pr="00451768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Pr="00451768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Pr="00451768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0C6" w:rsidRPr="00451768" w:rsidRDefault="00BE40C6" w:rsidP="00BE4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Петропавловск-Камчатский, 2019г</w:t>
      </w:r>
    </w:p>
    <w:p w:rsidR="00BE40C6" w:rsidRPr="00547314" w:rsidRDefault="00BE40C6" w:rsidP="00BE40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bookmarkStart w:id="0" w:name="_GoBack"/>
      <w:bookmarkEnd w:id="0"/>
      <w:r w:rsidRPr="00547314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lastRenderedPageBreak/>
        <w:t xml:space="preserve">Консультация для родителей 1 младшей группы на тему «ЗДОРОВЫЙ ОБРАЗ ЖИЗНИ В СЕМЬЕ» 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родители хотят, чтобы их ребенок рос здоровым, сильным, крепким, выносливым. Но очень 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 высокотехнологичном обществе необходимо будет уделять гораздо больше внимания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 своевременно и полностью использовать благотворное воздействие физических упражнений - как жизненную необходимость в противовес «болезням цивилизации».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«Берегите здоровье смолоду!»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родители должны сами воспринять философию ЗОЖ и вступить на путь здоровья.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Понятие о здоровом образе жизни включает в себя много аспектов. 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соблюдение режима дня. В детском саду режим соблюдается, а вот дома не всегда.  Необходимо объяснить детям, что нужно рано ложиться и рано вставать. И неукоснительно соблюдать это правило.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культура питания.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Витамин А - морковь, рыба, сладкий перец, яйца, петрушка. Важно для зрения.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 В - мясо, молоко, орехи, хлеб, курица, горох (для сердца).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 С - цитрусовые, капуста, лук, редис, смородина (от простуды).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 Д - солнце, рыбий жир (для косточек).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В-четвертых, это гимнастика,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физзанятия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 выработке у маленького ребенка умений и навыков, способствующих сохранению своего здоровья.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ранних лет, прежде всего внутри семьи, в которой родился и воспитывался ребенок.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 - он должен соответствовать режиму в дошкольном учреждении.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Формируя здоровый образ жизни ребенка, родители должны привить ребенку основные знания, умения и навыки: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правил личной гигиены, гигиены помещений, одежды, обуви;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правильно строить режим дня и выполнять его;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значения ЗОЖ для личного здоровья, хорошего самочувствия, успехов в занятиях;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знание основных правил правильного питания;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правил сохранения здоровья от простудных заболеваний;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умение оказывать простейшую помощь при небольших порезах, ушибах;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значения двигательной активности для развития здорового организма.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 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этих занятий благотворны для психического состояния детей, особенно если это совместные занятия детей и родителей.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Такие занятия приносят положительные результаты: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углубляют взаимосвязь родителей и детей;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Особенностью подвижной игры является комплексность воздействия на все стороны личности ребенка:</w:t>
      </w:r>
    </w:p>
    <w:p w:rsidR="00BE40C6" w:rsidRDefault="00BE40C6" w:rsidP="00BE40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физическое, умственное, нравственное и трудовое воспитание.</w:t>
      </w:r>
    </w:p>
    <w:p w:rsidR="00BE40C6" w:rsidRDefault="00BE40C6" w:rsidP="00BE40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повышаются все физиологические процессы в организме, улучшается работа всех органов и систем.</w:t>
      </w:r>
    </w:p>
    <w:p w:rsidR="00BE40C6" w:rsidRDefault="00BE40C6" w:rsidP="00BE40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умение разнообразно использовать приобретенные двигательные навыки.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 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игры дети действуют в соответствии с правилами. Это регулирует поведение играющих и помогает выработать положительные качества: выдержку, смелость, решительность и др. Изменение условий игры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способствует развитию самостоятельности, активности, инициативы, творчества, сообразительности и др.</w:t>
      </w:r>
    </w:p>
    <w:p w:rsidR="00BE40C6" w:rsidRDefault="00BE40C6" w:rsidP="00BE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E11F8F" w:rsidRDefault="00E11F8F"/>
    <w:sectPr w:rsidR="00E11F8F" w:rsidSect="00BE40C6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5662F"/>
    <w:multiLevelType w:val="multilevel"/>
    <w:tmpl w:val="8D92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36"/>
    <w:rsid w:val="00BE40C6"/>
    <w:rsid w:val="00E11F8F"/>
    <w:rsid w:val="00F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3BB95-92A9-41DD-8787-1B27A097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C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40C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semiHidden/>
    <w:unhideWhenUsed/>
    <w:rsid w:val="00BE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1650</Words>
  <Characters>9407</Characters>
  <Application>Microsoft Office Word</Application>
  <DocSecurity>0</DocSecurity>
  <Lines>78</Lines>
  <Paragraphs>22</Paragraphs>
  <ScaleCrop>false</ScaleCrop>
  <Company/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2019-11-12T06:24:00Z</dcterms:created>
  <dcterms:modified xsi:type="dcterms:W3CDTF">2019-11-12T06:26:00Z</dcterms:modified>
</cp:coreProperties>
</file>