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F8" w:rsidRDefault="00765828">
      <w:r>
        <w:rPr>
          <w:noProof/>
        </w:rPr>
        <w:drawing>
          <wp:inline distT="0" distB="0" distL="0" distR="0">
            <wp:extent cx="5940425" cy="8401050"/>
            <wp:effectExtent l="19050" t="0" r="3175" b="0"/>
            <wp:docPr id="1" name="Рисунок 1" descr="http://mbdou-21.ucoz.ru/news17/rekomendacii_uchim_stik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-21.ucoz.ru/news17/rekomendacii_uchim_stikh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28" w:rsidRDefault="00765828">
      <w:r>
        <w:t xml:space="preserve">Воспитатель </w:t>
      </w:r>
      <w:proofErr w:type="spellStart"/>
      <w:r>
        <w:t>Ульченко</w:t>
      </w:r>
      <w:proofErr w:type="spellEnd"/>
      <w:r>
        <w:t xml:space="preserve"> Е.Б.</w:t>
      </w:r>
    </w:p>
    <w:p w:rsidR="00416F04" w:rsidRDefault="00416F04"/>
    <w:p w:rsidR="00416F04" w:rsidRDefault="00416F04"/>
    <w:sectPr w:rsidR="00416F04" w:rsidSect="007658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828"/>
    <w:rsid w:val="000E2DF8"/>
    <w:rsid w:val="001865C7"/>
    <w:rsid w:val="00392C57"/>
    <w:rsid w:val="00416F04"/>
    <w:rsid w:val="0073126D"/>
    <w:rsid w:val="0076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2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41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16F04"/>
  </w:style>
  <w:style w:type="paragraph" w:customStyle="1" w:styleId="c11">
    <w:name w:val="c11"/>
    <w:basedOn w:val="a"/>
    <w:rsid w:val="0041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6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2020-11-23T09:33:00Z</dcterms:created>
  <dcterms:modified xsi:type="dcterms:W3CDTF">2020-12-07T09:27:00Z</dcterms:modified>
</cp:coreProperties>
</file>