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865859">
        <w:rPr>
          <w:rFonts w:ascii="Times New Roman" w:eastAsia="Calibri" w:hAnsi="Times New Roman" w:cs="Times New Roman"/>
          <w:sz w:val="28"/>
          <w:szCs w:val="28"/>
        </w:rPr>
        <w:t>Игровое занятие по развитию речи в средней группе с использованием кубиков Никитина на тему «Поможем солнышку спасти Весну»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Цель занятия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Развитие познавательной и эмоциональных сфер общения детей.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Образовательные: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Развитие связной речи и мелкой моторики; Формирование навыков пространственного воображения, внимания, эмоциональной сферы ребёнка и навыков преобразования изображения и воссоздание из частей целого образа; Формирование навыков умения общаться и договариваться при работе в парах и при составлении коллективного рассказа.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Развивающие: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Развитие зрительной памяти, способности к комбинированию, пространственного представления;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Воспитательные: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Формировать самостоятельность, доброжелательное отношение друг к другу, умение оказать помощь.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Материал: наборы кубиков Никитина (по 1 набору на пару), карточки с образцами построек - «Солнышко», «Цветок», карточки «Приметы по временам года», схема «Рассказывание о весне» (приметы закрыты цветными карточками), проектор, мультфильм «Веснянка»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Ход занятия: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Организация: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Игра «Я дарю тебе ягодку» (дети называют качества ребёнка, стоящего рядом – ты добрый, ты весёлый, нежадная и т. д.)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b/>
          <w:bCs/>
          <w:sz w:val="28"/>
          <w:szCs w:val="28"/>
        </w:rPr>
        <w:t>Мотивация: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Воспитатель – Ой, что-то – похолодало, давайте посмотрим на нашем волшебном экране, что случилось: демонстрируется отрывок из мультфильма, где зимняя вьюга засыпает Веснянку снегом и солнышко просит детей помочь спасти весну.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Воспитатель - Ребята, надо весну вернуть? Поможем солнышку?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Давайте вспомним приметы весны. (дети называют - солнце светит ярче, снег тает, на крышах образуются сосульки, на деревьях набухают почки, появляются листочки, насекомые, прилетают перелётные птицы и т. д.)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lastRenderedPageBreak/>
        <w:t>- Молодцы, ребята, много примет назвали. Этим мы немного помогли солнышку. Давайте с вами ещё поиграем. Проводится дидактическая игра по временам года «Найди нужную картинку»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 xml:space="preserve">А сейчас, попробуем рассказать про весну с помощью схемы. (на мольберте расположена </w:t>
      </w:r>
      <w:proofErr w:type="spellStart"/>
      <w:r w:rsidRPr="00865859">
        <w:rPr>
          <w:rFonts w:ascii="Times New Roman" w:eastAsia="Calibri" w:hAnsi="Times New Roman" w:cs="Times New Roman"/>
          <w:sz w:val="28"/>
          <w:szCs w:val="28"/>
        </w:rPr>
        <w:t>мнемотаблица</w:t>
      </w:r>
      <w:proofErr w:type="spellEnd"/>
      <w:r w:rsidRPr="00865859">
        <w:rPr>
          <w:rFonts w:ascii="Times New Roman" w:eastAsia="Calibri" w:hAnsi="Times New Roman" w:cs="Times New Roman"/>
          <w:sz w:val="28"/>
          <w:szCs w:val="28"/>
        </w:rPr>
        <w:t xml:space="preserve"> с весенними приметами, закрытая цветными карточками). Дети рассказывают, начиная с любого цвета.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- Какие вы молодцы, я чувствую - зима понемногу отступает.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5859">
        <w:rPr>
          <w:rFonts w:ascii="Times New Roman" w:eastAsia="Calibri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865859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865859">
        <w:rPr>
          <w:rFonts w:ascii="Times New Roman" w:eastAsia="Calibri" w:hAnsi="Times New Roman" w:cs="Times New Roman"/>
          <w:sz w:val="28"/>
          <w:szCs w:val="28"/>
        </w:rPr>
        <w:t>– «Весенний хоровод».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Воспитатель обращает внимание на куклу Митю.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- Митя тоже пришёл нам помочь спасти весну и принёс кубики.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Хотите создать настоящую весеннюю картину из кубиков?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Сделаем заготовку для картины. (Дети расстилают голубую ткань – на ней уже готовая рамка для картины и раскладывают на ней схемы узоров)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658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DDAD2A" wp14:editId="7F48F088">
            <wp:extent cx="2038350" cy="203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 солнышк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585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6585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408E2A" wp14:editId="439AA55E">
            <wp:extent cx="1971675" cy="2073952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8881.5836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639" cy="208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Для того, чтобы быстрей создать картину и спасти Веснянку, давайте разделимся на пары. Вдвоём собирайте узор. (Дети выбирают себе узоры).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b/>
          <w:bCs/>
          <w:sz w:val="28"/>
          <w:szCs w:val="28"/>
        </w:rPr>
        <w:t>Самоконтроль: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Дети выполняют задание, помогая друг другу в паре. Если дети справляются со своим узором, они по желанию могут помочь другим.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После создания картины дети составляют коллективный рассказ о весне.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«Наступила весна. Ярко светит солнышко. Дети вышли погулять (можно дать имена). Они увидели, что над весенними (красивыми, яркими) цветами летают (порхают) бабочки. Хорошо весной».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b/>
          <w:bCs/>
          <w:sz w:val="28"/>
          <w:szCs w:val="28"/>
        </w:rPr>
        <w:t>Рефлексия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lastRenderedPageBreak/>
        <w:t>- Дети, как вы думаете, после такого замечательного рассказа про весну, зима испугается и уйдёт? (ответы детей). Мы с Митей помогли солнышку? (ответы детей) Давайте посмотрим, что покажет нам волшебный экран.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Дети смотрят продолжение мультфильма, где солнышко благодарит детей и показывает, как весна пробуждает лес. В конце мультфильма Веснянка сама благодарит ребят.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  <w:r w:rsidRPr="00865859">
        <w:rPr>
          <w:rFonts w:ascii="Times New Roman" w:eastAsia="Calibri" w:hAnsi="Times New Roman" w:cs="Times New Roman"/>
          <w:sz w:val="28"/>
          <w:szCs w:val="28"/>
        </w:rPr>
        <w:t>Воспитатель от имени Веснянки дарит детям картинки – раскраски на весеннюю тему и предлагает детям их раскрасить.</w:t>
      </w: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</w:p>
    <w:p w:rsidR="00865859" w:rsidRPr="00865859" w:rsidRDefault="00865859" w:rsidP="00865859">
      <w:pPr>
        <w:rPr>
          <w:rFonts w:ascii="Times New Roman" w:eastAsia="Calibri" w:hAnsi="Times New Roman" w:cs="Times New Roman"/>
          <w:sz w:val="28"/>
          <w:szCs w:val="28"/>
        </w:rPr>
      </w:pPr>
    </w:p>
    <w:p w:rsidR="001232DA" w:rsidRDefault="001232DA"/>
    <w:sectPr w:rsidR="0012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55"/>
    <w:rsid w:val="001232DA"/>
    <w:rsid w:val="00865859"/>
    <w:rsid w:val="00C6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84CBC-6663-4F78-9009-67E86B53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2020-11-22T06:56:00Z</dcterms:created>
  <dcterms:modified xsi:type="dcterms:W3CDTF">2020-11-22T06:56:00Z</dcterms:modified>
</cp:coreProperties>
</file>