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D89" w:rsidRPr="00D9353D" w:rsidRDefault="00620D89" w:rsidP="00D9353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9353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УТВЕРЖДАЮ                                                         </w:t>
      </w:r>
    </w:p>
    <w:p w:rsidR="00620D89" w:rsidRPr="00D9353D" w:rsidRDefault="00620D89" w:rsidP="00D9353D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9353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</w:t>
      </w:r>
      <w:r w:rsidR="00D9353D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D9353D">
        <w:rPr>
          <w:rFonts w:ascii="Times New Roman" w:eastAsia="Calibri" w:hAnsi="Times New Roman" w:cs="Times New Roman"/>
          <w:sz w:val="24"/>
          <w:szCs w:val="24"/>
        </w:rPr>
        <w:t>Заведующ</w:t>
      </w:r>
      <w:r w:rsidR="008929E1">
        <w:rPr>
          <w:rFonts w:ascii="Times New Roman" w:eastAsia="Calibri" w:hAnsi="Times New Roman" w:cs="Times New Roman"/>
          <w:sz w:val="24"/>
          <w:szCs w:val="24"/>
        </w:rPr>
        <w:t>ая</w:t>
      </w:r>
      <w:r w:rsidRPr="00D9353D">
        <w:rPr>
          <w:rFonts w:ascii="Times New Roman" w:eastAsia="Calibri" w:hAnsi="Times New Roman" w:cs="Times New Roman"/>
          <w:sz w:val="24"/>
          <w:szCs w:val="24"/>
        </w:rPr>
        <w:t xml:space="preserve"> МБДОУ</w:t>
      </w:r>
      <w:r w:rsidR="00D9353D">
        <w:rPr>
          <w:rFonts w:ascii="Times New Roman" w:eastAsia="Calibri" w:hAnsi="Times New Roman" w:cs="Times New Roman"/>
          <w:sz w:val="24"/>
          <w:szCs w:val="24"/>
        </w:rPr>
        <w:t xml:space="preserve"> «Детский сад </w:t>
      </w:r>
      <w:r w:rsidR="00D9353D" w:rsidRPr="00D9353D">
        <w:rPr>
          <w:rFonts w:ascii="Times New Roman" w:eastAsia="Calibri" w:hAnsi="Times New Roman" w:cs="Times New Roman"/>
          <w:sz w:val="24"/>
          <w:szCs w:val="24"/>
        </w:rPr>
        <w:t>№</w:t>
      </w:r>
      <w:r w:rsidR="00D935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29E1">
        <w:rPr>
          <w:rFonts w:ascii="Times New Roman" w:eastAsia="Calibri" w:hAnsi="Times New Roman" w:cs="Times New Roman"/>
          <w:sz w:val="24"/>
          <w:szCs w:val="24"/>
        </w:rPr>
        <w:t>45</w:t>
      </w:r>
      <w:r w:rsidR="00D9353D" w:rsidRPr="00D9353D">
        <w:rPr>
          <w:rFonts w:ascii="Times New Roman" w:eastAsia="Calibri" w:hAnsi="Times New Roman" w:cs="Times New Roman"/>
          <w:sz w:val="24"/>
          <w:szCs w:val="24"/>
        </w:rPr>
        <w:t>»</w:t>
      </w:r>
      <w:r w:rsidRPr="00D9353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r w:rsidR="00D9353D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</w:p>
    <w:p w:rsidR="00D9353D" w:rsidRPr="00D9353D" w:rsidRDefault="00A67B33" w:rsidP="00D9353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9353D">
        <w:rPr>
          <w:rFonts w:ascii="Times New Roman" w:eastAsia="Calibri" w:hAnsi="Times New Roman" w:cs="Times New Roman"/>
          <w:sz w:val="24"/>
          <w:szCs w:val="24"/>
        </w:rPr>
        <w:t>__________</w:t>
      </w:r>
      <w:r w:rsidR="00D9353D">
        <w:rPr>
          <w:rFonts w:ascii="Times New Roman" w:eastAsia="Calibri" w:hAnsi="Times New Roman" w:cs="Times New Roman"/>
          <w:sz w:val="24"/>
          <w:szCs w:val="24"/>
        </w:rPr>
        <w:t xml:space="preserve">О.В. </w:t>
      </w:r>
      <w:proofErr w:type="spellStart"/>
      <w:r w:rsidR="00D9353D">
        <w:rPr>
          <w:rFonts w:ascii="Times New Roman" w:eastAsia="Calibri" w:hAnsi="Times New Roman" w:cs="Times New Roman"/>
          <w:sz w:val="24"/>
          <w:szCs w:val="24"/>
        </w:rPr>
        <w:t>Калдаева</w:t>
      </w:r>
      <w:proofErr w:type="spellEnd"/>
    </w:p>
    <w:p w:rsidR="00620D89" w:rsidRPr="00393459" w:rsidRDefault="00A67B33" w:rsidP="00D9353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935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3459">
        <w:rPr>
          <w:rFonts w:ascii="Times New Roman" w:eastAsia="Calibri" w:hAnsi="Times New Roman" w:cs="Times New Roman"/>
          <w:sz w:val="24"/>
          <w:szCs w:val="24"/>
        </w:rPr>
        <w:t>«</w:t>
      </w:r>
      <w:r w:rsidR="00393459">
        <w:rPr>
          <w:rFonts w:ascii="Times New Roman" w:eastAsia="Calibri" w:hAnsi="Times New Roman" w:cs="Times New Roman"/>
          <w:sz w:val="24"/>
          <w:szCs w:val="24"/>
        </w:rPr>
        <w:t>_____</w:t>
      </w:r>
      <w:r w:rsidRPr="00393459">
        <w:rPr>
          <w:rFonts w:ascii="Times New Roman" w:eastAsia="Calibri" w:hAnsi="Times New Roman" w:cs="Times New Roman"/>
          <w:sz w:val="24"/>
          <w:szCs w:val="24"/>
        </w:rPr>
        <w:t>»</w:t>
      </w:r>
      <w:r w:rsidR="00393459">
        <w:rPr>
          <w:rFonts w:ascii="Times New Roman" w:eastAsia="Calibri" w:hAnsi="Times New Roman" w:cs="Times New Roman"/>
          <w:sz w:val="24"/>
          <w:szCs w:val="24"/>
        </w:rPr>
        <w:t>_______</w:t>
      </w:r>
      <w:r w:rsidRPr="00393459">
        <w:rPr>
          <w:rFonts w:ascii="Times New Roman" w:eastAsia="Calibri" w:hAnsi="Times New Roman" w:cs="Times New Roman"/>
          <w:sz w:val="24"/>
          <w:szCs w:val="24"/>
        </w:rPr>
        <w:t xml:space="preserve">20 </w:t>
      </w:r>
      <w:r w:rsidR="00393459">
        <w:rPr>
          <w:rFonts w:ascii="Times New Roman" w:eastAsia="Calibri" w:hAnsi="Times New Roman" w:cs="Times New Roman"/>
          <w:sz w:val="24"/>
          <w:szCs w:val="24"/>
        </w:rPr>
        <w:t>______</w:t>
      </w:r>
      <w:bookmarkStart w:id="0" w:name="_GoBack"/>
      <w:bookmarkEnd w:id="0"/>
      <w:r w:rsidR="00620D89" w:rsidRPr="00393459">
        <w:rPr>
          <w:rFonts w:ascii="Times New Roman" w:eastAsia="Calibri" w:hAnsi="Times New Roman" w:cs="Times New Roman"/>
          <w:sz w:val="24"/>
          <w:szCs w:val="24"/>
        </w:rPr>
        <w:t xml:space="preserve">г.                                    </w:t>
      </w:r>
    </w:p>
    <w:p w:rsidR="00620D89" w:rsidRDefault="00620D89" w:rsidP="00620D8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20D89" w:rsidRPr="00D9353D" w:rsidRDefault="00620D89" w:rsidP="00620D8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9353D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620D89" w:rsidRPr="00D9353D" w:rsidRDefault="00620D89" w:rsidP="00620D8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9353D">
        <w:rPr>
          <w:rFonts w:ascii="Times New Roman" w:hAnsi="Times New Roman" w:cs="Times New Roman"/>
          <w:b/>
          <w:sz w:val="24"/>
          <w:szCs w:val="24"/>
          <w:lang w:eastAsia="ru-RU"/>
        </w:rPr>
        <w:t>о психологической службе</w:t>
      </w:r>
    </w:p>
    <w:p w:rsidR="00620D89" w:rsidRPr="00D9353D" w:rsidRDefault="00D9353D" w:rsidP="00620D8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МБДОУ «Детский сад № 45</w:t>
      </w:r>
      <w:r w:rsidR="00620D89" w:rsidRPr="00D9353D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620D89" w:rsidRPr="00D9353D" w:rsidRDefault="00620D89" w:rsidP="00620D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положения.</w:t>
      </w:r>
    </w:p>
    <w:p w:rsidR="00620D89" w:rsidRPr="00620D89" w:rsidRDefault="00620D89" w:rsidP="00620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1.1. Настоящее Положение, регламентирующее деятельность психологической службы,  в муниципальном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бюджетном</w:t>
      </w:r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дошкольном образовательном учреждении  "Детский сад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9353D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общеразвивающего вида»</w:t>
      </w:r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разработано в соответствии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20D89" w:rsidRPr="00620D89" w:rsidRDefault="00620D89" w:rsidP="00620D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29.12.2012 N 273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-ФЗ (ред. от 23.07.2013) </w:t>
      </w:r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образовании в Российской Федерации»,</w:t>
      </w:r>
    </w:p>
    <w:p w:rsidR="00620D89" w:rsidRPr="00620D89" w:rsidRDefault="00620D89" w:rsidP="00620D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Минобрнауки России от 30.08.2013 N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</w:t>
      </w:r>
    </w:p>
    <w:p w:rsidR="00620D89" w:rsidRPr="00620D89" w:rsidRDefault="00620D89" w:rsidP="00620D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>ФЗ от 24.07.1998 № 124 – ФЗ (редакция от 25.11.2013 г.) «Об основных гарантиях ребенка в Российской Федерации»,</w:t>
      </w:r>
    </w:p>
    <w:p w:rsidR="00620D89" w:rsidRPr="00620D89" w:rsidRDefault="00620D89" w:rsidP="00620D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Минобрнауки РФ от 17.10.2013 "Об утверждении федерального государственного образовательного стандарта дошкольного образования",</w:t>
      </w:r>
    </w:p>
    <w:p w:rsidR="00620D89" w:rsidRPr="00620D89" w:rsidRDefault="00620D89" w:rsidP="00620D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  Главного государственного санитарного врача РФ от 15.05.2013 N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организаций" (вместе с «СанПиН 2.4.1.3049-13.</w:t>
      </w:r>
      <w:proofErr w:type="gramEnd"/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Санитарно-эпидемиологические правила и нормативы...»,  </w:t>
      </w:r>
    </w:p>
    <w:p w:rsidR="00620D89" w:rsidRPr="00620D89" w:rsidRDefault="00620D89" w:rsidP="00620D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Конвенцией ООН о правах ребенка,</w:t>
      </w:r>
    </w:p>
    <w:p w:rsidR="00620D89" w:rsidRPr="00620D89" w:rsidRDefault="00620D89" w:rsidP="00620D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r w:rsidR="008929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0D89" w:rsidRPr="00620D89" w:rsidRDefault="00620D89" w:rsidP="00D93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Настоящее Положение определяет основу деятельности психологической службы (педагога-психолога) </w:t>
      </w:r>
      <w:r w:rsidR="00D9353D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«Детский сад № 45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20D89" w:rsidRPr="00620D89" w:rsidRDefault="00620D89" w:rsidP="00D93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Деятельность психологической службы осуществляет педагог-психолог.</w:t>
      </w:r>
    </w:p>
    <w:p w:rsidR="00620D89" w:rsidRPr="00620D89" w:rsidRDefault="00620D89" w:rsidP="00D93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Назначение на должность педагога-психолога определяется на основании документов об образовании и стажа профессиональной деятельности, согласно действующим нормативам в системе образования Российской Федерации.</w:t>
      </w:r>
    </w:p>
    <w:p w:rsidR="00620D89" w:rsidRPr="00620D89" w:rsidRDefault="00620D89" w:rsidP="00D93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1.5.Психологическая служба - один из компонентов целостной системы образовательной деятельности </w:t>
      </w:r>
      <w:r w:rsidR="003934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осуществляющая свою деятельность в тесном контакте с администрацией, педагогами коллектива и родителями воспитанников.</w:t>
      </w:r>
    </w:p>
    <w:p w:rsidR="00D9353D" w:rsidRDefault="00620D89" w:rsidP="00D93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   Психологическая служба (педагог - психолог) имеет подчинение по административной линии - заведующему </w:t>
      </w:r>
      <w:r w:rsidR="003934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0D89" w:rsidRPr="00620D89" w:rsidRDefault="00620D89" w:rsidP="00D93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>1.7.   Деятельность       педагогической   службы   (педагога-психолога) муниципального бюджетного дошкольного образовательного учреждения ориентирована как на воспитанников, так и на  педагогических работников и родителей детей, их психологическую поддержку и обеспечение их психического здоровья, а также на охрану здоровья всех участников образовательного процесса.</w:t>
      </w:r>
    </w:p>
    <w:p w:rsidR="00620D89" w:rsidRPr="00620D89" w:rsidRDefault="00620D89" w:rsidP="00620D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направления, виды деятельности службы</w:t>
      </w:r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353D" w:rsidRDefault="00620D89" w:rsidP="00D93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Важнейшим условием эффективности работы является правильное понимание психологом и педагогом существа их профессионального взаимодействия. </w:t>
      </w:r>
      <w:proofErr w:type="spellStart"/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Взаимодополняемость</w:t>
      </w:r>
      <w:proofErr w:type="spellEnd"/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позиций психолога и педагога в подходе к ребенку, тесное сотрудничество на всех стадиях работы следует рассматривать как необходимое условие плодотворной работы.</w:t>
      </w:r>
    </w:p>
    <w:p w:rsidR="008929E1" w:rsidRDefault="00620D89" w:rsidP="008929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</w:t>
      </w:r>
      <w:proofErr w:type="gramEnd"/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направлением деятельности службы (педагога-психолога) относятся:</w:t>
      </w:r>
    </w:p>
    <w:p w:rsidR="00620D89" w:rsidRPr="00620D89" w:rsidRDefault="00620D89" w:rsidP="008929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Психологическая профилактика - предупреждение возникновения явления </w:t>
      </w:r>
      <w:proofErr w:type="spellStart"/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воспитанников, разработка конкретных рекомендаций педагогическим работникам, родителям (законным представителям) по оказанию помощи в вопросах воспитания, обучения и развития:</w:t>
      </w:r>
    </w:p>
    <w:p w:rsidR="00620D89" w:rsidRPr="00620D89" w:rsidRDefault="00620D89" w:rsidP="00620D8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подбор, разработка, апробация и внедрение развивающих программ для детей разных возрастов с учетом задач каждого возрастного этапа;</w:t>
      </w:r>
    </w:p>
    <w:p w:rsidR="00620D89" w:rsidRPr="00620D89" w:rsidRDefault="00620D89" w:rsidP="00620D8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соблюдения психогигиенических условий общения и развития детей в </w:t>
      </w:r>
      <w:r w:rsidR="00BA58D0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«Детский сад №63»</w:t>
      </w:r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обеспечением гармоничного, психического развития и формирования личности дошкольников;</w:t>
      </w:r>
    </w:p>
    <w:p w:rsidR="00620D89" w:rsidRPr="00620D89" w:rsidRDefault="00620D89" w:rsidP="00620D8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 оптимального перехода детей на следующую возрастную ступень, предупреждению возможных осложнений в психическом развитии и становлении личности детей;</w:t>
      </w:r>
    </w:p>
    <w:p w:rsidR="008929E1" w:rsidRDefault="00620D89" w:rsidP="00620D8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своевременного предупреждения возможных нарушений психосоматического и психического здоровья детей.</w:t>
      </w:r>
    </w:p>
    <w:p w:rsidR="00620D89" w:rsidRPr="008929E1" w:rsidRDefault="00620D89" w:rsidP="008929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9E1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В русле психопрофилактического направления педагог-психолог осуществляет следующие конкретные мероприятия:</w:t>
      </w:r>
    </w:p>
    <w:p w:rsidR="00620D89" w:rsidRPr="00620D89" w:rsidRDefault="00620D89" w:rsidP="00620D8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работу по адаптации детей к детскому саду, дает родителям и воспитателям рекомендации по оказанию помощи детям в адаптационный период;</w:t>
      </w:r>
    </w:p>
    <w:p w:rsidR="00620D89" w:rsidRPr="00620D89" w:rsidRDefault="00620D89" w:rsidP="00620D8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обследование ребенка по определению уровня интеллектуального развития с целью выявления детей с отклонениями в развитии и оказания своевременной коррекционно-развивающей помощи;</w:t>
      </w:r>
    </w:p>
    <w:p w:rsidR="00620D89" w:rsidRPr="00620D89" w:rsidRDefault="00620D89" w:rsidP="00620D8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участвуют в приеме детей в группы коррекционной направленности, определяет психологическую готовность к школьному обучению с целью раннего выявления возможных отклонений и их коррекции; предлагает родителям методы занятий с ребенком для ликвидации пробелов в подготовке к школе; </w:t>
      </w:r>
      <w:proofErr w:type="gramStart"/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педагогами </w:t>
      </w:r>
      <w:r w:rsidR="00BA58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намечает программу индивидуальной работы с детьми с целью их лучшей адаптации к школьному обучению и обеспечению всестороннего и гармонического развития в процессе школьного обучения;</w:t>
      </w:r>
      <w:proofErr w:type="gramEnd"/>
    </w:p>
    <w:p w:rsidR="00620D89" w:rsidRPr="00620D89" w:rsidRDefault="00620D89" w:rsidP="00620D8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психологическое обследование детей при переходе из одной возрастной группы в другую, намечая совместно с педагогами, родителями программу индивидуальной готовности к обучению на новом этапе;</w:t>
      </w:r>
    </w:p>
    <w:p w:rsidR="00620D89" w:rsidRPr="00620D89" w:rsidRDefault="00620D89" w:rsidP="00620D8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ведёт работу по предупреждению психологической перегрузки и невротических срывов у детей, связанных с условиями их жизни, воспитания и обучения;</w:t>
      </w:r>
    </w:p>
    <w:p w:rsidR="00620D89" w:rsidRPr="00620D89" w:rsidRDefault="00620D89" w:rsidP="00620D8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ведёт работы по созданию благоприятного психологического климата в </w:t>
      </w:r>
      <w:r w:rsidR="00BA58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ДОУ;</w:t>
      </w:r>
    </w:p>
    <w:p w:rsidR="00620D89" w:rsidRPr="00620D89" w:rsidRDefault="00620D89" w:rsidP="00620D8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оптимизирует формы общения в педагогическом коллективе (взрослый - взрослый, взрослый - ребенок, ребенок - ребенок);</w:t>
      </w:r>
    </w:p>
    <w:p w:rsidR="00620D89" w:rsidRPr="00620D89" w:rsidRDefault="00620D89" w:rsidP="00620D8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консультирует педагогов, воспитателей и других работников по широкому кругу профессиональных и личностных проблем.</w:t>
      </w:r>
    </w:p>
    <w:p w:rsidR="00620D89" w:rsidRPr="00620D89" w:rsidRDefault="00620D89" w:rsidP="00620D8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 развитию коммуникативных навыков профессиональной деятельности педагогов, осуществляют мероприятия по предупреждению и снятию психологической перегрузки членов педагогического коллектива;</w:t>
      </w:r>
    </w:p>
    <w:p w:rsidR="00620D89" w:rsidRPr="00620D89" w:rsidRDefault="00620D89" w:rsidP="00620D8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проводит анализ плана воспитательной работы, планируемых и проведенных мероприятий, педагогических воздействий с точки зрения их соответствия возрастным особенностям детей, актуальным задачам их развития.</w:t>
      </w:r>
    </w:p>
    <w:p w:rsidR="00620D89" w:rsidRPr="00620D89" w:rsidRDefault="00620D89" w:rsidP="00620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Психологическое   просвещение -   формирование   у   всех   участников педагогического процесса потребности в психологических знаниях, желания использовать их в интересах собственного развития:</w:t>
      </w:r>
    </w:p>
    <w:p w:rsidR="00620D89" w:rsidRPr="00620D89" w:rsidRDefault="00620D89" w:rsidP="00620D8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психологической культуры родителей воспитанников и педагогов образовательного учреждения;</w:t>
      </w:r>
    </w:p>
    <w:p w:rsidR="00620D89" w:rsidRPr="00620D89" w:rsidRDefault="00620D89" w:rsidP="00620D8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потребности в психологических знаниях и их практическому применению, желания использовать психологические знания в работе с ребенком или в интересах собственного, личностного и профессионального роста у педагогов, воспитателей, родителей;</w:t>
      </w:r>
    </w:p>
    <w:p w:rsidR="00620D89" w:rsidRPr="00620D89" w:rsidRDefault="00620D89" w:rsidP="00620D8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субъектов психологической помощи потребности в самопознании, саморазвитии и самосовершенствовании.</w:t>
      </w:r>
    </w:p>
    <w:p w:rsidR="008929E1" w:rsidRDefault="00620D89" w:rsidP="008929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Создание условий для полноценного личностного развития воспитанников на каждом возрастном этапе.</w:t>
      </w:r>
    </w:p>
    <w:p w:rsidR="008929E1" w:rsidRDefault="00620D89" w:rsidP="008929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Своевременное предупреждение возможных нарушений в становлении личности и развитии интеллекта.</w:t>
      </w:r>
    </w:p>
    <w:p w:rsidR="00620D89" w:rsidRPr="00620D89" w:rsidRDefault="00620D89" w:rsidP="008929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Психологическая диагностика - изучение воспитанников на протяжении всего периода обучения,  определение  индивидуальных  особенностей, потенциальных возможностей в процессе обучения и воспитания, а так же выявления причин механизмов нарушения в обучении, развитии социальной адаптации.</w:t>
      </w:r>
    </w:p>
    <w:p w:rsidR="00620D89" w:rsidRPr="00620D89" w:rsidRDefault="00620D89" w:rsidP="00620D8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своевременной информации об индивидуально-психологических особенностях детей, динамике процесса развития, необходимой для оказания психологической помощи детям, их родителям, педагогам;</w:t>
      </w:r>
    </w:p>
    <w:p w:rsidR="00620D89" w:rsidRPr="00620D89" w:rsidRDefault="00620D89" w:rsidP="00620D8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возможностей, интересов, способностей и склонностей детей для обеспечения наиболее полного личностного самоопределения;</w:t>
      </w:r>
    </w:p>
    <w:p w:rsidR="00620D89" w:rsidRPr="00620D89" w:rsidRDefault="00620D89" w:rsidP="00620D8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причин нарушений в обучении, поведении и развитии несовершеннолетних.</w:t>
      </w:r>
    </w:p>
    <w:p w:rsidR="008929E1" w:rsidRDefault="00620D89" w:rsidP="008929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Психодиагностика проводится педагогом-психологом как индивидуально, так и с группами воспитанников </w:t>
      </w:r>
      <w:r w:rsidR="00BA58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29E1" w:rsidRDefault="00620D89" w:rsidP="008929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>2.6.   Психолого-педагогический консилиум, углубленная специализированная помощь участникам образовательного процесса, детям, имеющим проблемы в обучении, развитии и воспитании.</w:t>
      </w:r>
    </w:p>
    <w:p w:rsidR="008929E1" w:rsidRDefault="00620D89" w:rsidP="008929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   Психологическая   коррекция   -   активное   воздействие   на   процесс формирования личности в детском возрасте и сохранении ее индивидуальности, осуществляемое  на  основе    совместной    деятельности    педагога-психолога, логопеда,  врача,   других   специалистов   </w:t>
      </w:r>
      <w:r w:rsidR="00BA58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(разработка  рекомендаций программ коррекции, </w:t>
      </w:r>
      <w:proofErr w:type="gramStart"/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выполнением).</w:t>
      </w:r>
    </w:p>
    <w:p w:rsidR="00620D89" w:rsidRPr="00620D89" w:rsidRDefault="00620D89" w:rsidP="008929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2.7.1. Развивающая и </w:t>
      </w:r>
      <w:proofErr w:type="spellStart"/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психокоррекционная</w:t>
      </w:r>
      <w:proofErr w:type="spellEnd"/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предусматривает деятельность педагога-психолога:</w:t>
      </w:r>
    </w:p>
    <w:p w:rsidR="00620D89" w:rsidRPr="00620D89" w:rsidRDefault="00620D89" w:rsidP="00620D8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активное взаимодействие психолога с детьми и взрослыми, </w:t>
      </w:r>
      <w:proofErr w:type="gramStart"/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обеспечивающему</w:t>
      </w:r>
      <w:proofErr w:type="gramEnd"/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психическое развитие и становление личности детей, реализацию возрастных и индивидуальных возможностей развития воспитанников </w:t>
      </w:r>
      <w:r w:rsidR="00BA58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0D89" w:rsidRPr="00620D89" w:rsidRDefault="00620D89" w:rsidP="00620D8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разработке, апробации и внедрении комплексных психолого-медико-педагогических развивающих и коррекционных программ;</w:t>
      </w:r>
    </w:p>
    <w:p w:rsidR="00620D89" w:rsidRPr="00620D89" w:rsidRDefault="00620D89" w:rsidP="00620D8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коррекции познавательной, эмоционально-волевой сферы, поведения</w:t>
      </w:r>
    </w:p>
    <w:p w:rsidR="00620D89" w:rsidRPr="00620D89" w:rsidRDefault="00620D89" w:rsidP="00620D8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комплекса индивидуально-ориентированных мер по ослаблению, снижению или устранению отклонений в психическом, нравственном развитии детей.</w:t>
      </w:r>
    </w:p>
    <w:p w:rsidR="00620D89" w:rsidRPr="00620D89" w:rsidRDefault="00620D89" w:rsidP="00620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2.7.2. Развивающая и </w:t>
      </w:r>
      <w:proofErr w:type="spellStart"/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</w:t>
      </w:r>
      <w:proofErr w:type="gramStart"/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>pp</w:t>
      </w:r>
      <w:proofErr w:type="gramEnd"/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>екционная</w:t>
      </w:r>
      <w:proofErr w:type="spellEnd"/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может проводиться:</w:t>
      </w:r>
    </w:p>
    <w:p w:rsidR="00620D89" w:rsidRPr="00620D89" w:rsidRDefault="00620D89" w:rsidP="00620D8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процессе специальной работы психолога с отдельными детьми;</w:t>
      </w:r>
    </w:p>
    <w:p w:rsidR="00620D89" w:rsidRPr="00620D89" w:rsidRDefault="00620D89" w:rsidP="00620D8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специальной работы психолога с группами детей;</w:t>
      </w:r>
    </w:p>
    <w:p w:rsidR="00620D89" w:rsidRPr="00620D89" w:rsidRDefault="00620D89" w:rsidP="00620D8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русле воспитательных мероприятий;</w:t>
      </w:r>
    </w:p>
    <w:p w:rsidR="00620D89" w:rsidRPr="00620D89" w:rsidRDefault="00620D89" w:rsidP="00620D8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формах, подразумевающих участие родителей и других родственников ребенка.</w:t>
      </w:r>
    </w:p>
    <w:p w:rsidR="008929E1" w:rsidRDefault="00620D89" w:rsidP="008929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>2.7.3. Психолого-педагогическая коррекция осуществляется только в тех случаях, когда отклонения и нарушения не являются следствием органического поражения центральной нервной системы или психического заболевания, а также не требуют применения более строгих мер административно - воспитательного характера, что устанавливается в ходе дифференциальной диагностики. В случаях, когда выявленные отклонения имеют преимущественно патопсихологическую, дефектологическую природу или носят характер открытых правонарушений и тем самым выходят за границы компетенции психолога, он может быть привлечен специалистами в соответствующих областях лишь в качестве эксперта или консультанта</w:t>
      </w:r>
    </w:p>
    <w:p w:rsidR="008929E1" w:rsidRDefault="00620D89" w:rsidP="008929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  Посредством    консультативной    деятельности -    оказания    помощи родителям (законным представителям) педагогическим работникам администрации и другим специалистам и сотрудникам </w:t>
      </w:r>
      <w:r w:rsidR="00BA58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их запросу, в области развития, воспитания и обучения детей.</w:t>
      </w:r>
    </w:p>
    <w:p w:rsidR="00620D89" w:rsidRPr="00620D89" w:rsidRDefault="00620D89" w:rsidP="008929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  Психологическая поддержка деятельности </w:t>
      </w:r>
      <w:r w:rsidR="003934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ДОУ:</w:t>
      </w:r>
    </w:p>
    <w:p w:rsidR="00620D89" w:rsidRPr="00620D89" w:rsidRDefault="00620D89" w:rsidP="00620D8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  подготовке педагогов  к   аттестации   в   проведении   экспертизы коммуникативной компетентности педагогов и специалистов;</w:t>
      </w:r>
    </w:p>
    <w:p w:rsidR="00620D89" w:rsidRPr="00620D89" w:rsidRDefault="00620D89" w:rsidP="00620D8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     родителей,      для      изучения      запросов      на образовательную деятельность;</w:t>
      </w:r>
    </w:p>
    <w:p w:rsidR="00620D89" w:rsidRPr="00620D89" w:rsidRDefault="00620D89" w:rsidP="00620D8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личности и профессионального потенциала сотрудников;</w:t>
      </w:r>
    </w:p>
    <w:p w:rsidR="00620D89" w:rsidRPr="00620D89" w:rsidRDefault="00620D89" w:rsidP="00620D8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кадровой перестановки (причиной может быть </w:t>
      </w:r>
      <w:proofErr w:type="spellStart"/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психонесовместимость</w:t>
      </w:r>
      <w:proofErr w:type="spellEnd"/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20D89" w:rsidRPr="00620D89" w:rsidRDefault="00620D89" w:rsidP="00620D8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конфликтов;</w:t>
      </w:r>
    </w:p>
    <w:p w:rsidR="00620D89" w:rsidRPr="00620D89" w:rsidRDefault="00620D89" w:rsidP="00620D8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  помощи   в   построении   системы   управления   данным коллективом.</w:t>
      </w:r>
    </w:p>
    <w:p w:rsidR="00620D89" w:rsidRPr="00620D89" w:rsidRDefault="00620D89" w:rsidP="00620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Деятельность психологической службы осуществляется в тесном контакте с родителями (законными представителями) детей, обучающихся и воспитывающихся в образовательном учреждении. Проведение любых видов работы без согласия родителей (законных представителей) несовершеннолетних не допускается.</w:t>
      </w:r>
    </w:p>
    <w:p w:rsidR="00620D89" w:rsidRPr="00620D89" w:rsidRDefault="00620D89" w:rsidP="00BA58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Цели и задачи психологической службы.</w:t>
      </w:r>
    </w:p>
    <w:p w:rsidR="008929E1" w:rsidRDefault="00620D89" w:rsidP="008929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своей деятельности педагогическая служба исходит из необходимости реализации как образовательных, так и социальных целей системы образования.</w:t>
      </w:r>
    </w:p>
    <w:p w:rsidR="008929E1" w:rsidRDefault="00620D89" w:rsidP="008929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3.1.1.Образовательная цель – это приобретение воспитанниками необходимых знаний и навыков для получения профессии, развития карьеры, достижения успеха в жизни.</w:t>
      </w:r>
    </w:p>
    <w:p w:rsidR="008929E1" w:rsidRDefault="00620D89" w:rsidP="008929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3.1.2.Социальная цель – это помощь   воспитанникам в определении своих возможностей, исходя из способностей, склонностей, интересов, состояния здоровья. Социальная цель состоит также в воспитании стремления к взаимопомощи, толерантности, милосердия, </w:t>
      </w:r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ответственности и уверенности в себе, способности к активному социальному взаимодействию без ущемления прав и свобод другой личности.</w:t>
      </w:r>
    </w:p>
    <w:p w:rsidR="00620D89" w:rsidRPr="00620D89" w:rsidRDefault="00620D89" w:rsidP="008929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Основные задачи психологической службы образования:</w:t>
      </w:r>
    </w:p>
    <w:p w:rsidR="00620D89" w:rsidRPr="00620D89" w:rsidRDefault="00620D89" w:rsidP="00620D8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содействие полноценному психическому и личностному развитию каждого ребенка;</w:t>
      </w:r>
    </w:p>
    <w:p w:rsidR="00620D89" w:rsidRPr="00620D89" w:rsidRDefault="00620D89" w:rsidP="00620D8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эмоционального, психологического комфорта в дошкольном учреждении;</w:t>
      </w:r>
    </w:p>
    <w:p w:rsidR="00620D89" w:rsidRPr="00620D89" w:rsidRDefault="00620D89" w:rsidP="00620D8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особенностей развития детей в единстве эмоциональной, волевой и интеллектуальной сфер;</w:t>
      </w:r>
    </w:p>
    <w:p w:rsidR="00620D89" w:rsidRPr="00620D89" w:rsidRDefault="00620D89" w:rsidP="00620D8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заключений и рекомендаций по обучению, воспитанию, образованию, детей;</w:t>
      </w:r>
    </w:p>
    <w:p w:rsidR="00620D89" w:rsidRPr="00620D89" w:rsidRDefault="00620D89" w:rsidP="00620D8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детям, нуждающимся в специальных формах организации их деятельности;</w:t>
      </w:r>
    </w:p>
    <w:p w:rsidR="00620D89" w:rsidRPr="00620D89" w:rsidRDefault="00620D89" w:rsidP="00620D8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повышению психологической компетентности сотрудников детского сада, родителей в закономерностях развития ребенка;</w:t>
      </w:r>
    </w:p>
    <w:p w:rsidR="00620D89" w:rsidRPr="00620D89" w:rsidRDefault="00620D89" w:rsidP="00620D8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меры, необходимые для психолого-педагогического и </w:t>
      </w:r>
      <w:proofErr w:type="gramStart"/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медико-социального</w:t>
      </w:r>
      <w:proofErr w:type="gramEnd"/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сопровождения развития личности детей.</w:t>
      </w:r>
    </w:p>
    <w:p w:rsidR="00620D89" w:rsidRPr="00620D89" w:rsidRDefault="00620D89" w:rsidP="00BA58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и обязанности педагога-психолога.</w:t>
      </w:r>
    </w:p>
    <w:p w:rsidR="00620D89" w:rsidRPr="00620D89" w:rsidRDefault="00620D89" w:rsidP="00620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Педагог-психолог обязан:</w:t>
      </w:r>
    </w:p>
    <w:p w:rsidR="00620D89" w:rsidRPr="00620D89" w:rsidRDefault="00620D89" w:rsidP="00620D8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полной мере осуществлять деятельность, регламентируемую настоящим Положением;</w:t>
      </w:r>
    </w:p>
    <w:p w:rsidR="00620D89" w:rsidRPr="00620D89" w:rsidRDefault="00620D89" w:rsidP="00620D8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 вопросы и принимать решения строго в границах своей профессиональной компетенции и служебных обязанностей;</w:t>
      </w:r>
    </w:p>
    <w:p w:rsidR="00620D89" w:rsidRPr="00620D89" w:rsidRDefault="00620D89" w:rsidP="00620D8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новейшие достижения психологической науки в целом и, в том числе, в практической, возрастной и педагогической психологии; применять современные научно-обоснованные методы диагностической, развивающей, социально-психологической, </w:t>
      </w:r>
      <w:proofErr w:type="spellStart"/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психокорреционной</w:t>
      </w:r>
      <w:proofErr w:type="spellEnd"/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психопрофилактической работы; постоянно повышать свою профессиональную квалификацию;</w:t>
      </w:r>
    </w:p>
    <w:p w:rsidR="00620D89" w:rsidRPr="00620D89" w:rsidRDefault="00620D89" w:rsidP="00620D8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 соблюдать профессиональную этику; не распространять сведения, полученную в результате диагностической и консультативной работы, если ознакомление с ними может нести ущерб учащемуся или его окружению;</w:t>
      </w:r>
    </w:p>
    <w:p w:rsidR="00620D89" w:rsidRPr="00620D89" w:rsidRDefault="00620D89" w:rsidP="00620D8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пропагандировать психологические знания среди педагогов и родителей;</w:t>
      </w:r>
    </w:p>
    <w:p w:rsidR="00620D89" w:rsidRPr="00620D89" w:rsidRDefault="00620D89" w:rsidP="00620D8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отчитываться   о  ходе</w:t>
      </w:r>
      <w:proofErr w:type="gramEnd"/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>  и  результатах   проводимой  работы  перед администрацией дошкольного учреждения;</w:t>
      </w:r>
    </w:p>
    <w:p w:rsidR="00620D89" w:rsidRPr="00620D89" w:rsidRDefault="00620D89" w:rsidP="00620D8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 запросы и принимать решения строго в пределах своей профессиональной компетенции;</w:t>
      </w:r>
    </w:p>
    <w:p w:rsidR="00620D89" w:rsidRPr="00620D89" w:rsidRDefault="00620D89" w:rsidP="00620D8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решении всех вопросов исходить из интересов ребёнка;</w:t>
      </w:r>
    </w:p>
    <w:p w:rsidR="00620D89" w:rsidRPr="00620D89" w:rsidRDefault="00620D89" w:rsidP="00620D8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  в  тесном   контакте  с  администрацией, педагогическим коллективом и родителями воспитанников;</w:t>
      </w:r>
    </w:p>
    <w:p w:rsidR="00620D89" w:rsidRPr="00620D89" w:rsidRDefault="00620D89" w:rsidP="00620D8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и хранить диагностическую документацию.</w:t>
      </w:r>
    </w:p>
    <w:p w:rsidR="00620D89" w:rsidRPr="00620D89" w:rsidRDefault="00620D89" w:rsidP="00620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Педагог-психолог имеет право:</w:t>
      </w:r>
    </w:p>
    <w:p w:rsidR="00620D89" w:rsidRPr="00620D89" w:rsidRDefault="00620D89" w:rsidP="00620D8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формы и методы работы, выделять приоритетные направления работы, исходя из общей программы и конкретных условий;</w:t>
      </w:r>
    </w:p>
    <w:p w:rsidR="00620D89" w:rsidRPr="00620D89" w:rsidRDefault="00620D89" w:rsidP="00620D8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конкретные задачи работы с детьми и взрослыми;</w:t>
      </w:r>
    </w:p>
    <w:p w:rsidR="00620D89" w:rsidRPr="00620D89" w:rsidRDefault="00620D89" w:rsidP="00620D8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выходить с предложениями по вопросам оптимизации условий, необходимых для успешного функционирования психологической службы;</w:t>
      </w:r>
    </w:p>
    <w:p w:rsidR="00620D89" w:rsidRPr="00620D89" w:rsidRDefault="00620D89" w:rsidP="00620D8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принимать участие в заседаниях по обсуждению результатов диагностики, вопросам создания коррекционных и развивающих программ;</w:t>
      </w:r>
    </w:p>
    <w:p w:rsidR="00620D89" w:rsidRPr="00620D89" w:rsidRDefault="00620D89" w:rsidP="00620D8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разработке новых методов и видов психологической работы, в оценки эффективности учебно-воспитательных проектов, выступать с обобщением своего опыта в научных, научно-популярных и методических изданиях;</w:t>
      </w:r>
    </w:p>
    <w:p w:rsidR="00620D89" w:rsidRPr="00620D89" w:rsidRDefault="00620D89" w:rsidP="00620D8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педсоветах, психолого-педагогических консилиумах, заседаниях и т.д.;</w:t>
      </w:r>
    </w:p>
    <w:p w:rsidR="00620D89" w:rsidRPr="00620D89" w:rsidRDefault="00620D89" w:rsidP="00620D8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посещать занятия, мероприятия с целью проведения наблюдений за поведением и деятельностью детей;</w:t>
      </w:r>
    </w:p>
    <w:p w:rsidR="00620D89" w:rsidRPr="00620D89" w:rsidRDefault="00620D89" w:rsidP="00620D8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знакомиться с необходимой для работы педагогической документацией;</w:t>
      </w:r>
    </w:p>
    <w:p w:rsidR="00620D89" w:rsidRPr="00620D89" w:rsidRDefault="00620D89" w:rsidP="00620D8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выступать с обобщением опыта своей работы;</w:t>
      </w:r>
    </w:p>
    <w:p w:rsidR="00620D89" w:rsidRPr="00620D89" w:rsidRDefault="00620D89" w:rsidP="00620D8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препятствовать проведению диагностической, </w:t>
      </w:r>
      <w:proofErr w:type="spellStart"/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психокоррекционной</w:t>
      </w:r>
      <w:proofErr w:type="spellEnd"/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видов психологических практик некомпетентными лицами, не обладающими соответствующей профессиональной подготовкой;</w:t>
      </w:r>
    </w:p>
    <w:p w:rsidR="00620D89" w:rsidRPr="00620D89" w:rsidRDefault="00620D89" w:rsidP="00620D8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работу по пропаганде психолого-педагогических знаний, путем лекций, бесед, выступлений, тренингов и др.</w:t>
      </w:r>
    </w:p>
    <w:p w:rsidR="00620D89" w:rsidRPr="00620D89" w:rsidRDefault="00620D89" w:rsidP="00620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Ответственность педагога-психолога.</w:t>
      </w:r>
    </w:p>
    <w:p w:rsidR="00620D89" w:rsidRPr="00620D89" w:rsidRDefault="00620D89" w:rsidP="008929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> 5.1. Педагог-психолог несет персональную ответственность за достоверность результатов психологического диагностирования, адекватность используемых диагностических и коррекционных методов, обоснованность рекомендаций.</w:t>
      </w:r>
    </w:p>
    <w:p w:rsidR="00620D89" w:rsidRPr="00620D89" w:rsidRDefault="00620D89" w:rsidP="008929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Педагог-психолог несет ответственность за грамотное ведение документации, сохранность документов, отражающих деятельность психологической службы.</w:t>
      </w:r>
    </w:p>
    <w:p w:rsidR="00620D89" w:rsidRPr="00620D89" w:rsidRDefault="00620D89" w:rsidP="008929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Педагог-психолог несет ответственность за сохранение протоколов обследований, документации в соответствии с формами установленного образца.</w:t>
      </w:r>
    </w:p>
    <w:p w:rsidR="00620D89" w:rsidRPr="00620D89" w:rsidRDefault="00620D89" w:rsidP="008929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Педагог-психолог несет ответственность за сохранность материально-технических средств, вверенных ему для работы психологической службы детского сада.</w:t>
      </w:r>
    </w:p>
    <w:p w:rsidR="00620D89" w:rsidRPr="00620D89" w:rsidRDefault="00620D89" w:rsidP="00620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Документация психологической службы.</w:t>
      </w:r>
    </w:p>
    <w:p w:rsidR="00620D89" w:rsidRPr="00620D89" w:rsidRDefault="00620D89" w:rsidP="00620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Грамотное ведение документации позволяет педагогу - психологу структурировать и системати</w:t>
      </w:r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зировать свою работу.</w:t>
      </w:r>
    </w:p>
    <w:p w:rsidR="00620D89" w:rsidRPr="00620D89" w:rsidRDefault="00620D89" w:rsidP="00620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Документация:</w:t>
      </w:r>
    </w:p>
    <w:p w:rsidR="00620D89" w:rsidRPr="00620D89" w:rsidRDefault="00620D89" w:rsidP="00620D8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психологической службе;</w:t>
      </w:r>
    </w:p>
    <w:p w:rsidR="00620D89" w:rsidRPr="00620D89" w:rsidRDefault="00620D89" w:rsidP="00620D8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психологической службы на год;</w:t>
      </w:r>
    </w:p>
    <w:p w:rsidR="00620D89" w:rsidRPr="00620D89" w:rsidRDefault="00620D89" w:rsidP="00620D8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психодиагностических методик;</w:t>
      </w:r>
    </w:p>
    <w:p w:rsidR="00620D89" w:rsidRPr="00620D89" w:rsidRDefault="00620D89" w:rsidP="00620D8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карты психологического развития воспитанников;</w:t>
      </w:r>
    </w:p>
    <w:p w:rsidR="00620D89" w:rsidRPr="00620D89" w:rsidRDefault="00620D89" w:rsidP="00620D8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психологического обследования;</w:t>
      </w:r>
    </w:p>
    <w:p w:rsidR="00620D89" w:rsidRPr="00620D89" w:rsidRDefault="00620D89" w:rsidP="00620D8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индивидуальных консультаций;</w:t>
      </w:r>
    </w:p>
    <w:p w:rsidR="00620D89" w:rsidRPr="00620D89" w:rsidRDefault="00620D89" w:rsidP="00620D8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учета видов работы (регистрационный)</w:t>
      </w:r>
    </w:p>
    <w:p w:rsidR="00620D89" w:rsidRPr="00620D89" w:rsidRDefault="00620D89" w:rsidP="00620D8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 и программы проводимых занятий с воспитанниками, педагогическим коллективом, родителями (по направлениям деятельности: развивающая, коррекционная, профилактическая);</w:t>
      </w:r>
    </w:p>
    <w:p w:rsidR="00620D89" w:rsidRPr="00620D89" w:rsidRDefault="00620D89" w:rsidP="00620D8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отчеты о деятельности психологической службы:</w:t>
      </w:r>
    </w:p>
    <w:p w:rsidR="00620D89" w:rsidRPr="00620D89" w:rsidRDefault="00620D89" w:rsidP="00620D8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аналитико-статистический годовой отчет, месячный  отчет (по стандартизированной форме);</w:t>
      </w:r>
    </w:p>
    <w:p w:rsidR="00620D89" w:rsidRPr="00620D89" w:rsidRDefault="00620D89" w:rsidP="00620D8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аналитические справки о проделанной работе;</w:t>
      </w:r>
    </w:p>
    <w:p w:rsidR="00620D89" w:rsidRPr="00620D89" w:rsidRDefault="00620D89" w:rsidP="00620D8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оперативные информационные сообщения о состоянии, проблемах исследуемого вопроса;</w:t>
      </w:r>
    </w:p>
    <w:p w:rsidR="00620D89" w:rsidRPr="00620D89" w:rsidRDefault="00620D89" w:rsidP="00620D8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результаты психодиагностики (акты, карты, психологические портреты, протоколы обследования, заключения, сводные таблицы, рекомендации);</w:t>
      </w:r>
      <w:proofErr w:type="gramEnd"/>
    </w:p>
    <w:p w:rsidR="00620D89" w:rsidRPr="00620D89" w:rsidRDefault="00620D89" w:rsidP="00620D8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D8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профессионального самосовершенствования.</w:t>
      </w:r>
    </w:p>
    <w:p w:rsidR="00AE77D3" w:rsidRPr="00620D89" w:rsidRDefault="00AE77D3" w:rsidP="00620D8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E77D3" w:rsidRPr="00620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63841"/>
    <w:multiLevelType w:val="multilevel"/>
    <w:tmpl w:val="98CC6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E159ED"/>
    <w:multiLevelType w:val="multilevel"/>
    <w:tmpl w:val="38FED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E516F0"/>
    <w:multiLevelType w:val="multilevel"/>
    <w:tmpl w:val="551EF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12647E"/>
    <w:multiLevelType w:val="multilevel"/>
    <w:tmpl w:val="0AACB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9E2967"/>
    <w:multiLevelType w:val="multilevel"/>
    <w:tmpl w:val="18026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FC617B"/>
    <w:multiLevelType w:val="multilevel"/>
    <w:tmpl w:val="117C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137BCA"/>
    <w:multiLevelType w:val="multilevel"/>
    <w:tmpl w:val="9ADC7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057D99"/>
    <w:multiLevelType w:val="multilevel"/>
    <w:tmpl w:val="73D2A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314892"/>
    <w:multiLevelType w:val="multilevel"/>
    <w:tmpl w:val="A9129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452D09"/>
    <w:multiLevelType w:val="multilevel"/>
    <w:tmpl w:val="D9AE6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EF21FE"/>
    <w:multiLevelType w:val="multilevel"/>
    <w:tmpl w:val="9384D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DE5444"/>
    <w:multiLevelType w:val="multilevel"/>
    <w:tmpl w:val="124C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1"/>
  </w:num>
  <w:num w:numId="7">
    <w:abstractNumId w:val="0"/>
  </w:num>
  <w:num w:numId="8">
    <w:abstractNumId w:val="10"/>
  </w:num>
  <w:num w:numId="9">
    <w:abstractNumId w:val="1"/>
  </w:num>
  <w:num w:numId="10">
    <w:abstractNumId w:val="8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A05"/>
    <w:rsid w:val="00393459"/>
    <w:rsid w:val="00620D89"/>
    <w:rsid w:val="00860A05"/>
    <w:rsid w:val="008929E1"/>
    <w:rsid w:val="00A67B33"/>
    <w:rsid w:val="00AE77D3"/>
    <w:rsid w:val="00BA58D0"/>
    <w:rsid w:val="00D9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D8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20D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D8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20D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1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8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46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4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118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700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481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850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7</Pages>
  <Words>2512</Words>
  <Characters>14324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№63</Company>
  <LinksUpToDate>false</LinksUpToDate>
  <CharactersWithSpaces>16803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2016-06-01T06:06:00Z</cp:lastPrinted>
  <dcterms:created xsi:type="dcterms:W3CDTF">2015-07-27T22:58:00Z</dcterms:created>
  <dcterms:modified xsi:type="dcterms:W3CDTF">2016-06-01T06:10:00Z</dcterms:modified>
</cp:coreProperties>
</file>