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E50" w:rsidRDefault="005D6329" w:rsidP="00FF3E50">
      <w:pPr>
        <w:widowControl w:val="0"/>
        <w:autoSpaceDE w:val="0"/>
        <w:autoSpaceDN w:val="0"/>
        <w:adjustRightInd w:val="0"/>
        <w:ind w:left="60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-1050925</wp:posOffset>
            </wp:positionH>
            <wp:positionV relativeFrom="margin">
              <wp:posOffset>-139700</wp:posOffset>
            </wp:positionV>
            <wp:extent cx="7510780" cy="9724390"/>
            <wp:effectExtent l="19050" t="0" r="0" b="0"/>
            <wp:wrapNone/>
            <wp:docPr id="6" name="Рисунок 1" descr="https://free-images.com/or/2255/hands_on_border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images.com/or/2255/hands_on_border_sv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972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E50" w:rsidRDefault="00FF3E50" w:rsidP="00FF3E50">
      <w:pPr>
        <w:widowControl w:val="0"/>
        <w:autoSpaceDE w:val="0"/>
        <w:autoSpaceDN w:val="0"/>
        <w:adjustRightInd w:val="0"/>
        <w:ind w:left="600"/>
      </w:pPr>
    </w:p>
    <w:p w:rsidR="00FF3E50" w:rsidRPr="00FF3E50" w:rsidRDefault="00FF3E50" w:rsidP="00FF3E5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72"/>
          <w:szCs w:val="72"/>
        </w:rPr>
      </w:pPr>
      <w:r w:rsidRPr="005C5DF9">
        <w:rPr>
          <w:rFonts w:ascii="Times New Roman" w:hAnsi="Times New Roman" w:cs="Times New Roman"/>
          <w:b/>
          <w:sz w:val="48"/>
          <w:szCs w:val="48"/>
        </w:rPr>
        <w:t>Газета для родителей</w:t>
      </w:r>
    </w:p>
    <w:p w:rsidR="00FF3E50" w:rsidRDefault="00FF3E50" w:rsidP="00FF3E50">
      <w:pPr>
        <w:jc w:val="center"/>
      </w:pPr>
    </w:p>
    <w:p w:rsidR="00FF3E50" w:rsidRPr="005C5DF9" w:rsidRDefault="005D6329" w:rsidP="005D632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sz w:val="72"/>
          <w:szCs w:val="72"/>
        </w:rPr>
        <w:t>«Развитие мелкой моторики</w:t>
      </w:r>
      <w:r w:rsidR="00FF3E50" w:rsidRPr="005C5DF9">
        <w:rPr>
          <w:rFonts w:ascii="Times New Roman" w:hAnsi="Times New Roman" w:cs="Times New Roman"/>
          <w:i/>
          <w:sz w:val="72"/>
          <w:szCs w:val="72"/>
        </w:rPr>
        <w:t>»</w:t>
      </w:r>
    </w:p>
    <w:p w:rsidR="00FF3E50" w:rsidRDefault="00FF3E50" w:rsidP="00FF3E50">
      <w:pPr>
        <w:jc w:val="center"/>
      </w:pPr>
    </w:p>
    <w:p w:rsidR="00FF3E50" w:rsidRPr="005C5DF9" w:rsidRDefault="005D6329" w:rsidP="00FF3E50">
      <w:pPr>
        <w:widowControl w:val="0"/>
        <w:autoSpaceDE w:val="0"/>
        <w:autoSpaceDN w:val="0"/>
        <w:adjustRightInd w:val="0"/>
        <w:ind w:left="6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Выпуск № 2</w:t>
      </w:r>
    </w:p>
    <w:p w:rsidR="00FF3E50" w:rsidRDefault="00FF3E50" w:rsidP="00FF3E50">
      <w:pPr>
        <w:jc w:val="center"/>
      </w:pPr>
      <w:r>
        <w:rPr>
          <w:noProof/>
        </w:rPr>
        <w:drawing>
          <wp:inline distT="0" distB="0" distL="0" distR="0">
            <wp:extent cx="3969759" cy="2645817"/>
            <wp:effectExtent l="38100" t="0" r="11691" b="783183"/>
            <wp:docPr id="3" name="Рисунок 1" descr="https://actbox.ru/img/276681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ctbox.ru/img/2766813_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545" cy="26450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F3E50" w:rsidRDefault="00FF3E50" w:rsidP="00FF3E50">
      <w:pPr>
        <w:jc w:val="center"/>
      </w:pPr>
    </w:p>
    <w:p w:rsidR="00FF3E50" w:rsidRDefault="00FF3E50" w:rsidP="00FF3E50">
      <w:pPr>
        <w:jc w:val="center"/>
      </w:pPr>
    </w:p>
    <w:p w:rsidR="00FF3E50" w:rsidRDefault="00FF3E50" w:rsidP="00FF3E50">
      <w:pPr>
        <w:jc w:val="center"/>
      </w:pPr>
    </w:p>
    <w:p w:rsidR="005D6329" w:rsidRDefault="00FF3E50" w:rsidP="005D63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E3346">
        <w:rPr>
          <w:rFonts w:ascii="Times New Roman" w:hAnsi="Times New Roman" w:cs="Times New Roman"/>
          <w:sz w:val="28"/>
          <w:szCs w:val="28"/>
        </w:rPr>
        <w:t>Над выпуском работали: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Воспитатель-Осадчая Жанна Викторовна</w:t>
      </w:r>
    </w:p>
    <w:p w:rsidR="00FF3E50" w:rsidRDefault="001D131E" w:rsidP="005D632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</w:t>
      </w:r>
      <w:r w:rsidR="00FF3E50">
        <w:rPr>
          <w:rFonts w:ascii="Times New Roman" w:hAnsi="Times New Roman" w:cs="Times New Roman"/>
          <w:sz w:val="28"/>
          <w:szCs w:val="28"/>
        </w:rPr>
        <w:t xml:space="preserve"> 2021г.</w:t>
      </w:r>
    </w:p>
    <w:p w:rsidR="005D6329" w:rsidRDefault="005D6329" w:rsidP="005D632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5D6329" w:rsidRDefault="005D6329" w:rsidP="005D632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5D6329" w:rsidRDefault="005D6329" w:rsidP="005D632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4D6FC9" w:rsidRDefault="004D6FC9" w:rsidP="000F7F1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28"/>
          <w:highlight w:val="yellow"/>
          <w:u w:val="single"/>
        </w:rPr>
      </w:pPr>
    </w:p>
    <w:p w:rsidR="000F7F1E" w:rsidRPr="000F7F1E" w:rsidRDefault="000F7F1E" w:rsidP="000F7F1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28"/>
          <w:u w:val="single"/>
        </w:rPr>
      </w:pPr>
      <w:r w:rsidRPr="000F7F1E">
        <w:rPr>
          <w:rFonts w:ascii="Times New Roman" w:hAnsi="Times New Roman" w:cs="Times New Roman"/>
          <w:noProof/>
          <w:color w:val="FF0000"/>
          <w:sz w:val="40"/>
          <w:szCs w:val="28"/>
          <w:highlight w:val="yellow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-1050327</wp:posOffset>
            </wp:positionH>
            <wp:positionV relativeFrom="margin">
              <wp:posOffset>-612514</wp:posOffset>
            </wp:positionV>
            <wp:extent cx="7511184" cy="10553252"/>
            <wp:effectExtent l="19050" t="0" r="0" b="0"/>
            <wp:wrapNone/>
            <wp:docPr id="7" name="Рисунок 1" descr="https://free-images.com/or/2255/hands_on_border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images.com/or/2255/hands_on_border_sv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55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7F1E">
        <w:rPr>
          <w:rFonts w:ascii="Times New Roman" w:hAnsi="Times New Roman" w:cs="Times New Roman"/>
          <w:color w:val="FF0000"/>
          <w:sz w:val="40"/>
          <w:szCs w:val="28"/>
          <w:u w:val="single"/>
        </w:rPr>
        <w:t>Развитие мелкой моторики рук</w:t>
      </w:r>
      <w:r w:rsidRPr="000F7F1E">
        <w:rPr>
          <w:rFonts w:ascii="Times New Roman" w:hAnsi="Times New Roman" w:cs="Times New Roman"/>
          <w:color w:val="FF0000"/>
          <w:sz w:val="36"/>
          <w:szCs w:val="28"/>
          <w:u w:val="single"/>
        </w:rPr>
        <w:t>.</w:t>
      </w:r>
    </w:p>
    <w:p w:rsidR="004D6FC9" w:rsidRDefault="000F7F1E" w:rsidP="004D6FC9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7F1E">
        <w:rPr>
          <w:sz w:val="28"/>
          <w:szCs w:val="28"/>
        </w:rPr>
        <w:t xml:space="preserve"> </w:t>
      </w:r>
    </w:p>
    <w:p w:rsidR="004D6FC9" w:rsidRPr="004D6FC9" w:rsidRDefault="004D6FC9" w:rsidP="004D6FC9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6FC9">
        <w:rPr>
          <w:color w:val="000000"/>
          <w:sz w:val="28"/>
          <w:szCs w:val="28"/>
        </w:rPr>
        <w:t>Зачастую у детей бывает слабо развита крупная и мелкая моторика. Это чревато тем, что малышу сложно будет освоить письмо, да и на речь это может повлиять. Таким деткам сложно раскрашивать, соединять точки, держать карандаш. Но все поправимо. Как помочь малышу развить моторику читайте в этой статье.</w:t>
      </w:r>
    </w:p>
    <w:p w:rsidR="004D6FC9" w:rsidRPr="004D6FC9" w:rsidRDefault="004D6FC9" w:rsidP="004D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Итак, на самом деле все необходимое для занятий у нас под рукой. Скоро </w:t>
      </w:r>
      <w:proofErr w:type="gramStart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начинается сезон дач и многие мамы и бабушки</w:t>
      </w:r>
      <w:proofErr w:type="gramEnd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 брать туда с собой детвору. Чем можно занять ребенка на даче с пользой: выделите ребенку грядку для него и пусть рыхлит ее, копает, полет, что-нибудь посадит.</w:t>
      </w:r>
    </w:p>
    <w:p w:rsidR="004D6FC9" w:rsidRPr="004D6FC9" w:rsidRDefault="004D6FC9" w:rsidP="004D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Гуляя на улице давайте ребенку возможность копаться в песке руками, возиться со снегом, строить крепости, </w:t>
      </w:r>
      <w:proofErr w:type="spellStart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>башни</w:t>
      </w:r>
      <w:proofErr w:type="gramStart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>обирать</w:t>
      </w:r>
      <w:proofErr w:type="spellEnd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цветочки,листики</w:t>
      </w:r>
      <w:proofErr w:type="spellEnd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6FC9" w:rsidRPr="004D6FC9" w:rsidRDefault="004D6FC9" w:rsidP="004D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Дома пусть ребенок старается сам застегивать и расстегивать пуговицы, зашнуровывать шнурки </w:t>
      </w:r>
      <w:proofErr w:type="gramStart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купить специальные наборы - шнуровки), складывать одежду, застилать и расстилать кровать. Ваша помощь должна быть минимальной, лишь на первых этапах, когда вы показываете ребенку как все делать. Не стремитесь к идеальности. Главное процесс.</w:t>
      </w:r>
    </w:p>
    <w:p w:rsidR="004D6FC9" w:rsidRPr="004D6FC9" w:rsidRDefault="004D6FC9" w:rsidP="004D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Когда вы на кухне можно дать </w:t>
      </w:r>
      <w:proofErr w:type="spellStart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>ренку</w:t>
      </w:r>
      <w:proofErr w:type="spellEnd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>поиграться</w:t>
      </w:r>
      <w:proofErr w:type="spellEnd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крупой, макаронами, дать пересыпать пшено из одной емкости в другую, пусть поможет лепить пельмени, положит начинку в пирожки, перельет воду из стакана в миску. Все зависит от возраста ребенка. </w:t>
      </w:r>
      <w:proofErr w:type="gramStart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Конечно</w:t>
      </w:r>
      <w:proofErr w:type="gramEnd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придется потом убирать все, но и здесь к этому занятию можно подключить ребенка, обычно дети любят помогать.</w:t>
      </w:r>
    </w:p>
    <w:p w:rsidR="004D6FC9" w:rsidRPr="004D6FC9" w:rsidRDefault="004D6FC9" w:rsidP="004D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лишь базовые занятия для формирования крупной и мелкой моторики. Но эти навыки оказывают положительное влияние на речевое, </w:t>
      </w:r>
      <w:proofErr w:type="spellStart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психоэмоциональное</w:t>
      </w:r>
      <w:proofErr w:type="spellEnd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социальное развитие ребенка.</w:t>
      </w:r>
    </w:p>
    <w:p w:rsidR="004D6FC9" w:rsidRPr="004D6FC9" w:rsidRDefault="004D6FC9" w:rsidP="004D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Перейдем к развитию </w:t>
      </w:r>
      <w:proofErr w:type="spellStart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графомоторных</w:t>
      </w:r>
      <w:proofErr w:type="spellEnd"/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навыков. Формирование этих навыков у ребенка начинается с правильной постановки руки. Детки часто не умеют правильно держать в руке карандаш или ручку. Чтобы помочь ребенку правильно держать карандаш есть несколько способов:</w:t>
      </w:r>
    </w:p>
    <w:p w:rsidR="004D6FC9" w:rsidRPr="004D6FC9" w:rsidRDefault="004D6FC9" w:rsidP="004D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 Возьмите небольшой лист бумаги </w:t>
      </w:r>
      <w:proofErr w:type="gramStart"/>
      <w:r w:rsidRPr="004D6F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 </w:t>
      </w:r>
      <w:proofErr w:type="gramEnd"/>
      <w:r w:rsidRPr="004D6F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можно тетрадный) или бумажную салфетку и скомкайте его в комок. </w:t>
      </w:r>
      <w:proofErr w:type="gramStart"/>
      <w:r w:rsidRPr="004D6F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Дайте комок в руку ребенку и пусть он прижмет</w:t>
      </w:r>
      <w:proofErr w:type="gramEnd"/>
      <w:r w:rsidRPr="004D6F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его к ладони мизинцем и безымянным пальцем, а оставшимися пальчиками возьмет ручку или карандаш.</w:t>
      </w:r>
    </w:p>
    <w:p w:rsidR="004D6FC9" w:rsidRPr="004D6FC9" w:rsidRDefault="004D6FC9" w:rsidP="004D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Использовать специальное приспособление “птичка”, которая надевается на карандаш или ручку.</w:t>
      </w:r>
    </w:p>
    <w:p w:rsidR="004D6FC9" w:rsidRPr="004D6FC9" w:rsidRDefault="004D6FC9" w:rsidP="004D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Использовать трехгранные ручки и карандаши.</w:t>
      </w:r>
    </w:p>
    <w:p w:rsidR="004D6FC9" w:rsidRDefault="004D6FC9" w:rsidP="004D6FC9">
      <w:pPr>
        <w:shd w:val="clear" w:color="auto" w:fill="FFFFFF"/>
        <w:spacing w:before="576" w:after="102" w:line="474" w:lineRule="atLeast"/>
        <w:outlineLvl w:val="2"/>
        <w:rPr>
          <w:rFonts w:ascii="Arial" w:eastAsia="Times New Roman" w:hAnsi="Arial" w:cs="Arial"/>
          <w:b/>
          <w:bCs/>
          <w:color w:val="000000"/>
          <w:sz w:val="41"/>
          <w:szCs w:val="41"/>
        </w:rPr>
      </w:pPr>
    </w:p>
    <w:p w:rsidR="004D6FC9" w:rsidRDefault="004D6FC9" w:rsidP="004D6FC9">
      <w:pPr>
        <w:shd w:val="clear" w:color="auto" w:fill="FFFFFF"/>
        <w:spacing w:before="576" w:after="102" w:line="474" w:lineRule="atLeast"/>
        <w:outlineLvl w:val="2"/>
        <w:rPr>
          <w:rFonts w:ascii="Arial" w:eastAsia="Times New Roman" w:hAnsi="Arial" w:cs="Arial"/>
          <w:b/>
          <w:bCs/>
          <w:color w:val="000000"/>
          <w:sz w:val="41"/>
          <w:szCs w:val="41"/>
        </w:rPr>
      </w:pPr>
    </w:p>
    <w:p w:rsidR="004D6FC9" w:rsidRDefault="004D6FC9" w:rsidP="004D6FC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highlight w:val="yellow"/>
        </w:rPr>
      </w:pPr>
    </w:p>
    <w:p w:rsidR="004D6FC9" w:rsidRDefault="004D6FC9" w:rsidP="004D6FC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</w:rPr>
      </w:pPr>
      <w:r w:rsidRPr="004D6FC9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28"/>
          <w:highlight w:val="yellow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-1050327</wp:posOffset>
            </wp:positionH>
            <wp:positionV relativeFrom="margin">
              <wp:posOffset>-612513</wp:posOffset>
            </wp:positionV>
            <wp:extent cx="7511303" cy="10553251"/>
            <wp:effectExtent l="19050" t="0" r="0" b="0"/>
            <wp:wrapNone/>
            <wp:docPr id="12" name="Рисунок 1" descr="https://free-images.com/or/2255/hands_on_border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images.com/or/2255/hands_on_border_sv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303" cy="1055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6FC9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highlight w:val="yellow"/>
        </w:rPr>
        <w:t>Теперь переходим к упражнениям</w:t>
      </w:r>
    </w:p>
    <w:p w:rsidR="004D6FC9" w:rsidRPr="004D6FC9" w:rsidRDefault="004D6FC9" w:rsidP="004D6FC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48"/>
          <w:szCs w:val="28"/>
        </w:rPr>
      </w:pPr>
    </w:p>
    <w:p w:rsidR="004D6FC9" w:rsidRDefault="004D6FC9" w:rsidP="004D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FC9">
        <w:rPr>
          <w:rFonts w:ascii="Times New Roman" w:eastAsia="Times New Roman" w:hAnsi="Times New Roman" w:cs="Times New Roman"/>
          <w:color w:val="000000"/>
          <w:sz w:val="28"/>
          <w:szCs w:val="28"/>
        </w:rPr>
        <w:t>Штриховка. Упражнения по штриховке можно распечатать из интернета, можно купить готовые тетради с заданиями в книжном магазине.</w:t>
      </w:r>
    </w:p>
    <w:p w:rsidR="004D6FC9" w:rsidRDefault="004D6FC9" w:rsidP="004D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6FC9" w:rsidRDefault="004D6FC9" w:rsidP="004D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383791" cy="4044875"/>
            <wp:effectExtent l="19050" t="0" r="7359" b="0"/>
            <wp:docPr id="14" name="Рисунок 10" descr="https://2.bp.blogspot.com/-nEm9EVdtugk/X0nHuJI31FI/AAAAAAACj7k/gIMMIYC5EWUlEx4euBfIZO9FtQP0lxRDgCLcBGAsYHQ/s1600/Raskraski-Shtrikhovki-Dlia-Detei-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nEm9EVdtugk/X0nHuJI31FI/AAAAAAACj7k/gIMMIYC5EWUlEx4euBfIZO9FtQP0lxRDgCLcBGAsYHQ/s1600/Raskraski-Shtrikhovki-Dlia-Detei-39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791" cy="40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C9" w:rsidRDefault="004D6FC9" w:rsidP="004D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6FC9" w:rsidRDefault="004D6FC9" w:rsidP="004D6FC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6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Раскрашивание. Используем любые раскраски в соответствии возрасту ребенка. Здесь акцент на то, чтобы не выходить за поля рисунка. Также интересно для ребенка раскраски по номерам. Если вы готовитесь к школе, то продаются раскраски с примерами.</w:t>
      </w:r>
    </w:p>
    <w:p w:rsidR="004D6FC9" w:rsidRDefault="004D6FC9" w:rsidP="004D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90619" cy="2178780"/>
            <wp:effectExtent l="19050" t="0" r="4931" b="0"/>
            <wp:docPr id="19" name="Рисунок 19" descr="https://1.bp.blogspot.com/-EPvruZEfNdM/X0nHuMDszVI/AAAAAAACj7g/ONtr9HCjrSY71CRY14sOJ8U9MxK7tk6mACLcBGAsYHQ/s1600/Raskraski-Shtrikhovki-Dlia-Detei-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EPvruZEfNdM/X0nHuMDszVI/AAAAAAACj7g/ONtr9HCjrSY71CRY14sOJ8U9MxK7tk6mACLcBGAsYHQ/s1600/Raskraski-Shtrikhovki-Dlia-Detei-42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8058" b="70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46" cy="218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44" w:rsidRDefault="00CC5944" w:rsidP="004D6F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5944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yellow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-1050327</wp:posOffset>
            </wp:positionH>
            <wp:positionV relativeFrom="margin">
              <wp:posOffset>-515695</wp:posOffset>
            </wp:positionV>
            <wp:extent cx="7511303" cy="10445676"/>
            <wp:effectExtent l="19050" t="0" r="0" b="0"/>
            <wp:wrapNone/>
            <wp:docPr id="17" name="Рисунок 1" descr="https://free-images.com/or/2255/hands_on_border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images.com/or/2255/hands_on_border_sv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303" cy="1044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9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Прописи. Подойдут любые прописи с элементами и буквами. Если ребенок начал изучать буквы и слоги, то прописи с буквами будут кстати. Тоже </w:t>
      </w:r>
      <w:proofErr w:type="gramStart"/>
      <w:r w:rsidRPr="00CC59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самое</w:t>
      </w:r>
      <w:proofErr w:type="gramEnd"/>
      <w:r w:rsidRPr="00CC59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касается и прописей с цифрами. Для малышей 2-3 лет подойдут прописи с различными элементами, фигурами, обводками.</w:t>
      </w: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810260</wp:posOffset>
            </wp:positionH>
            <wp:positionV relativeFrom="margin">
              <wp:posOffset>1431290</wp:posOffset>
            </wp:positionV>
            <wp:extent cx="3606165" cy="3098165"/>
            <wp:effectExtent l="19050" t="0" r="0" b="0"/>
            <wp:wrapSquare wrapText="bothSides"/>
            <wp:docPr id="22" name="Рисунок 22" descr="https://i.pinimg.com/originals/72/f0/6a/72f06afc5b7f27a105b68d0bf581d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72/f0/6a/72f06afc5b7f27a105b68d0bf581d94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30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9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Лепка. Это может быть пластилин, соленое тесто, специальное тесто для лепки, кинетический песок и пр.</w:t>
      </w: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94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541804</wp:posOffset>
            </wp:positionH>
            <wp:positionV relativeFrom="margin">
              <wp:posOffset>5863590</wp:posOffset>
            </wp:positionV>
            <wp:extent cx="4281469" cy="3022899"/>
            <wp:effectExtent l="19050" t="0" r="2540" b="0"/>
            <wp:wrapSquare wrapText="bothSides"/>
            <wp:docPr id="18" name="Рисунок 25" descr="https://sc04.alicdn.com/kf/H32d4a61875e04ec08ecedae1882fdeeb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04.alicdn.com/kf/H32d4a61875e04ec08ecedae1882fdeebJ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Default="00CC5944" w:rsidP="00CC59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944" w:rsidRPr="004D6FC9" w:rsidRDefault="00CC5944" w:rsidP="00CC59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-1050327</wp:posOffset>
            </wp:positionH>
            <wp:positionV relativeFrom="margin">
              <wp:posOffset>-634029</wp:posOffset>
            </wp:positionV>
            <wp:extent cx="7511303" cy="10650071"/>
            <wp:effectExtent l="19050" t="0" r="0" b="0"/>
            <wp:wrapNone/>
            <wp:docPr id="20" name="Рисунок 1" descr="https://free-images.com/or/2255/hands_on_border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images.com/or/2255/hands_on_border_sv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303" cy="1065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944" w:rsidRPr="00561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Шнуровка, </w:t>
      </w:r>
      <w:proofErr w:type="spellStart"/>
      <w:r w:rsidR="00CC5944" w:rsidRPr="00561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заплетание</w:t>
      </w:r>
      <w:proofErr w:type="spellEnd"/>
      <w:r w:rsidR="00CC5944" w:rsidRPr="00561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61538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="00CC5944" w:rsidRPr="00561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C5944" w:rsidRPr="00561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расплетание</w:t>
      </w:r>
      <w:proofErr w:type="spellEnd"/>
      <w:r w:rsidR="00CC5944" w:rsidRPr="00561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Здесь может быть работа с бельевой веревкой, со шнурками, толстой пряжей. Девчонки могут заплетать своим куклам волосы. Можно соревноваться на скорость.</w:t>
      </w: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1151255</wp:posOffset>
            </wp:positionV>
            <wp:extent cx="5517515" cy="1990090"/>
            <wp:effectExtent l="19050" t="0" r="6985" b="0"/>
            <wp:wrapSquare wrapText="bothSides"/>
            <wp:docPr id="28" name="Рисунок 28" descr="https://img.akusherstvo.ru/images/magaz/im8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akusherstvo.ru/images/magaz/im8015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1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Прищепки. Вырезаем из картона разные фигурки: кружки, квадраты, </w:t>
      </w:r>
      <w:proofErr w:type="gramStart"/>
      <w:r w:rsidRPr="00561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зверюшки</w:t>
      </w:r>
      <w:proofErr w:type="gramEnd"/>
      <w:r w:rsidRPr="00561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дополняем до полного образа прищепками, например у ежа иголки, у солнышка прищепки это лучики.</w:t>
      </w: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4884420</wp:posOffset>
            </wp:positionV>
            <wp:extent cx="5313045" cy="3366770"/>
            <wp:effectExtent l="19050" t="0" r="1905" b="0"/>
            <wp:wrapSquare wrapText="bothSides"/>
            <wp:docPr id="31" name="Рисунок 31" descr="https://sibirskie-igrushki.top-1000.ru/foto/8ef81961b6dcb56638a40de6edaa3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ibirskie-igrushki.top-1000.ru/foto/8ef81961b6dcb56638a40de6edaa393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1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Аппликация. Детки любят резать что-то ножницами. Поэтому берем старые газеты, журналы, ткань и делаем коллажи или аппликацию. Можно делать аппликации из порезанных ниток для вязания или остатков </w:t>
      </w:r>
      <w:proofErr w:type="spellStart"/>
      <w:r w:rsidRPr="00561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фоамирана</w:t>
      </w:r>
      <w:proofErr w:type="spellEnd"/>
      <w:r w:rsidRPr="00561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896620</wp:posOffset>
            </wp:positionH>
            <wp:positionV relativeFrom="margin">
              <wp:posOffset>1388110</wp:posOffset>
            </wp:positionV>
            <wp:extent cx="4057650" cy="2710815"/>
            <wp:effectExtent l="19050" t="0" r="0" b="0"/>
            <wp:wrapSquare wrapText="bothSides"/>
            <wp:docPr id="34" name="Рисунок 34" descr="https://podelkiexpert.ru/wp-content/uploads/2021/05/podelki-iz-figur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odelkiexpert.ru/wp-content/uploads/2021/05/podelki-iz-figur-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6CB0" w:rsidRDefault="00E26CB0" w:rsidP="00E26CB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highlight w:val="yellow"/>
        </w:rPr>
      </w:pPr>
    </w:p>
    <w:p w:rsidR="00E26CB0" w:rsidRDefault="00E26CB0" w:rsidP="00E26CB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highlight w:val="yellow"/>
        </w:rPr>
      </w:pPr>
    </w:p>
    <w:p w:rsidR="00E26CB0" w:rsidRDefault="00E26CB0" w:rsidP="00E26CB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highlight w:val="yellow"/>
        </w:rPr>
      </w:pPr>
    </w:p>
    <w:p w:rsidR="00E26CB0" w:rsidRDefault="00E26CB0" w:rsidP="00E26CB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</w:rPr>
      </w:pPr>
      <w:r w:rsidRPr="00E26CB0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highlight w:val="yellow"/>
        </w:rPr>
        <w:t>Правила при проведении развивающих занятий:</w:t>
      </w:r>
    </w:p>
    <w:p w:rsidR="00E26CB0" w:rsidRPr="00E26CB0" w:rsidRDefault="00E26CB0" w:rsidP="00E26CB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</w:rPr>
      </w:pPr>
    </w:p>
    <w:p w:rsidR="00E26CB0" w:rsidRPr="00E26CB0" w:rsidRDefault="00E26CB0" w:rsidP="00E26CB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CB0">
        <w:rPr>
          <w:rFonts w:ascii="Times New Roman" w:eastAsia="Times New Roman" w:hAnsi="Times New Roman" w:cs="Times New Roman"/>
          <w:color w:val="000000"/>
          <w:sz w:val="28"/>
          <w:szCs w:val="28"/>
        </w:rPr>
        <w:t>Хвалите даже за небольшие успехи. Не подгоняйте ребенка под стандарты, здесь главное процесс и усилия.</w:t>
      </w:r>
    </w:p>
    <w:p w:rsidR="00E26CB0" w:rsidRPr="00E26CB0" w:rsidRDefault="00E26CB0" w:rsidP="00E26CB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CB0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заставляйте ребенка переделывать начисто.</w:t>
      </w:r>
    </w:p>
    <w:p w:rsidR="00E26CB0" w:rsidRPr="00E26CB0" w:rsidRDefault="00E26CB0" w:rsidP="00E26CB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Начните с написания легких элементов и постепенно переходите к более </w:t>
      </w:r>
      <w:proofErr w:type="gramStart"/>
      <w:r w:rsidRPr="00E26CB0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сложным</w:t>
      </w:r>
      <w:proofErr w:type="gramEnd"/>
      <w:r w:rsidRPr="00E26CB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26CB0" w:rsidRPr="00E26CB0" w:rsidRDefault="00E26CB0" w:rsidP="00E26CB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Чередуйте упражнения с отдыхом. Обычно для ребенка хватает от 15 до 60 минут занятий с маленькими </w:t>
      </w:r>
      <w:proofErr w:type="spellStart"/>
      <w:r w:rsidRPr="00E26CB0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перерывчиками</w:t>
      </w:r>
      <w:proofErr w:type="spellEnd"/>
      <w:r w:rsidRPr="00E26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сменой деятельности.</w:t>
      </w:r>
    </w:p>
    <w:p w:rsidR="00E26CB0" w:rsidRPr="00E26CB0" w:rsidRDefault="00E26CB0" w:rsidP="00E26CB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CB0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должны приносить удовольствие.</w:t>
      </w:r>
    </w:p>
    <w:p w:rsidR="00E26CB0" w:rsidRPr="00E26CB0" w:rsidRDefault="00E26CB0" w:rsidP="00E26C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CB0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такие простые советы помогут вашему малышу освоить мелкую и крупную моторику и подготовить базу для навыка письма.</w:t>
      </w:r>
    </w:p>
    <w:p w:rsidR="00E26CB0" w:rsidRPr="00E26CB0" w:rsidRDefault="00E26CB0" w:rsidP="00E26C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P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P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538" w:rsidRDefault="00561538" w:rsidP="00561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2001" w:rsidRPr="00561538" w:rsidRDefault="00CC5944" w:rsidP="00561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538"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-1050327</wp:posOffset>
            </wp:positionH>
            <wp:positionV relativeFrom="margin">
              <wp:posOffset>-666302</wp:posOffset>
            </wp:positionV>
            <wp:extent cx="7511303" cy="10445676"/>
            <wp:effectExtent l="19050" t="0" r="0" b="0"/>
            <wp:wrapNone/>
            <wp:docPr id="16" name="Рисунок 1" descr="https://free-images.com/or/2255/hands_on_border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images.com/or/2255/hands_on_border_sv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303" cy="1044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A2001" w:rsidRPr="00561538" w:rsidSect="00FC3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40FA2"/>
    <w:multiLevelType w:val="multilevel"/>
    <w:tmpl w:val="DB26D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FF3E50"/>
    <w:rsid w:val="000F7F1E"/>
    <w:rsid w:val="001D131E"/>
    <w:rsid w:val="004D6FC9"/>
    <w:rsid w:val="00561538"/>
    <w:rsid w:val="005D6329"/>
    <w:rsid w:val="00BA2001"/>
    <w:rsid w:val="00CC5944"/>
    <w:rsid w:val="00E26CB0"/>
    <w:rsid w:val="00FC3F83"/>
    <w:rsid w:val="00FF3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F83"/>
  </w:style>
  <w:style w:type="paragraph" w:styleId="3">
    <w:name w:val="heading 3"/>
    <w:basedOn w:val="a"/>
    <w:link w:val="30"/>
    <w:uiPriority w:val="9"/>
    <w:qFormat/>
    <w:rsid w:val="004D6F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3E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E5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F7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D6FC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rticle-renderblock">
    <w:name w:val="article-render__block"/>
    <w:basedOn w:val="a"/>
    <w:rsid w:val="004D6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2021-05-18T09:41:00Z</dcterms:created>
  <dcterms:modified xsi:type="dcterms:W3CDTF">2021-05-18T11:03:00Z</dcterms:modified>
</cp:coreProperties>
</file>