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7" w:rsidRPr="00885A6B" w:rsidRDefault="00BE33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FD0C6" wp14:editId="7BF8FB9E">
                <wp:simplePos x="0" y="0"/>
                <wp:positionH relativeFrom="column">
                  <wp:posOffset>319405</wp:posOffset>
                </wp:positionH>
                <wp:positionV relativeFrom="paragraph">
                  <wp:posOffset>441325</wp:posOffset>
                </wp:positionV>
                <wp:extent cx="7421880" cy="1053338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1053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66A" w:rsidRPr="00B2466A" w:rsidRDefault="00B2466A" w:rsidP="00300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Взаимо</w:t>
                            </w:r>
                            <w:r w:rsidR="00BE33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тношения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15pt;margin-top:34.75pt;width:584.4pt;height:82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" filled="f" stroked="f">
                <v:textbox style="mso-fit-shape-to-text:t">
                  <w:txbxContent>
                    <w:p w:rsidR="00B2466A" w:rsidRPr="00B2466A" w:rsidRDefault="00B2466A" w:rsidP="00300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Взаимо</w:t>
                      </w:r>
                      <w:r w:rsidR="00BE33BE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тношения с педагогами</w:t>
                      </w:r>
                    </w:p>
                  </w:txbxContent>
                </v:textbox>
              </v:shape>
            </w:pict>
          </mc:Fallback>
        </mc:AlternateContent>
      </w:r>
      <w:r w:rsidR="00300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E1D8A1" wp14:editId="1D4075DA">
                <wp:simplePos x="0" y="0"/>
                <wp:positionH relativeFrom="column">
                  <wp:posOffset>242570</wp:posOffset>
                </wp:positionH>
                <wp:positionV relativeFrom="paragraph">
                  <wp:posOffset>1795145</wp:posOffset>
                </wp:positionV>
                <wp:extent cx="6851650" cy="87058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870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2B" w:rsidRPr="0025217A" w:rsidRDefault="00352E2B" w:rsidP="00352E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25217A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  <w:t>ПРОСТЫЕ ПРАВИЛА</w:t>
                            </w:r>
                          </w:p>
                          <w:p w:rsidR="00352E2B" w:rsidRDefault="00352E2B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педагога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нынешним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52E2B" w:rsidRDefault="00352E2B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Цените желание педагога сообщить вам что-то новое и важное о ребёнке. Не дума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те, что вы знаете о своём ребёнке все.</w:t>
                            </w:r>
                          </w:p>
                          <w:p w:rsidR="00352E2B" w:rsidRDefault="0025217A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352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Постарайтесь увидеть в педагоге своего союзника, понять его озабоченность делами вашего ребёнка, уважайте степень высокой ответственности, которую он несёт на себе.</w:t>
                            </w:r>
                          </w:p>
                          <w:p w:rsidR="00352E2B" w:rsidRDefault="0025217A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352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Терпеливо выслушивайте педагога, не стесняйтесь и не бойтесь задавать любые в</w:t>
                            </w:r>
                            <w:r w:rsidR="00352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352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просы, чтобы исключить возможность недомолвок и неясностей.</w:t>
                            </w:r>
                          </w:p>
                          <w:p w:rsidR="0025217A" w:rsidRDefault="0025217A" w:rsidP="0025217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352E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Не избегайте общения с педагогом, даже если он вам не очень нравится</w:t>
                            </w:r>
                            <w:r w:rsidR="00CF1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Проявляйте инициативу в установлении контакта.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2E2B" w:rsidRDefault="0025217A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Иногда родители относятся к сотрудникам детских садов как к обслуживающему персоналу, без всякого уважения диктуют свои требования  по отношению к собстве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ному ребёнку. Воспитатель не может выполнить все требования родителей и выстра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вать свою работу по желанию каждого родителя. Это всегда приводит к конфликтам. Помните: ваш </w:t>
                            </w:r>
                            <w:proofErr w:type="gramStart"/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ребёнок</w:t>
                            </w:r>
                            <w:proofErr w:type="gramEnd"/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конечно же личность, и требует индивидуального подхода, НО! Чем раньше вы приучите своего ребёнка подчиняться правилам коллектива, тем лучше будет для него.</w:t>
                            </w:r>
                          </w:p>
                          <w:p w:rsidR="00CF1FA3" w:rsidRDefault="00CF1FA3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Конструктивно принимайте критику в свой адрес: в ней всегда есть моменты, кот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рые нужно принять к сведению.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давайте волю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эмоциям, если же чувствуете, что их сложно контролировать, представьте себя на месте педагога.</w:t>
                            </w:r>
                          </w:p>
                          <w:p w:rsidR="00CF1FA3" w:rsidRDefault="00CF1FA3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 Если у вас возникают трудности в воспитании ребёнка, откровенно скажите об этом педагогу: вместе вам будет легче разобраться. Не обязательно раскрывать душу перед воспитателем, но, постарайтесь относиться к нему как к союзнику. Если у вашего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бёнка есть какие-то особенности, обязательно сообщите о них. Педагогу будет легче понять ребёнка, если он знает о нём больше.</w:t>
                            </w:r>
                          </w:p>
                          <w:p w:rsidR="00CF1FA3" w:rsidRDefault="00CF1FA3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 Не рассчитываете, что ваши проблемы решит педагог: вы сможете решить их только сами. Но прислушаетесь к рекомендациям педагогов, сравните их точку зрения со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Идеальный вариант, когда проблемы ребёнка решаются сообща.</w:t>
                            </w:r>
                          </w:p>
                          <w:p w:rsidR="0025217A" w:rsidRDefault="00CF1FA3" w:rsidP="0025217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 Посещайте родительские собрания, проявляйте на них активность,</w:t>
                            </w:r>
                            <w:r w:rsidR="00DD4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оказывайте п</w:t>
                            </w:r>
                            <w:r w:rsidR="00DD4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D4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сильную помощь педагогам. Это повысит ваш авторитет не только в детском саду, но и в глазах собственного ребёнка.</w:t>
                            </w:r>
                            <w:r w:rsidR="0025217A"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217A" w:rsidRPr="0025217A" w:rsidRDefault="0025217A" w:rsidP="0025217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Pr="00252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Не забывайте, что почти 95% педагогов – женщины. Они требуют деликатности, сдержанности и внимания.</w:t>
                            </w:r>
                          </w:p>
                          <w:p w:rsidR="0045562B" w:rsidRDefault="0045562B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562B" w:rsidRPr="003C1B49" w:rsidRDefault="003C1B49" w:rsidP="0045562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B49">
                              <w:rPr>
                                <w:rFonts w:ascii="Times New Roman" w:hAnsi="Times New Roman" w:cs="Times New Roman"/>
                              </w:rPr>
                              <w:t xml:space="preserve">Подготовила педагог-психолог: </w:t>
                            </w:r>
                            <w:proofErr w:type="spellStart"/>
                            <w:r w:rsidRPr="003C1B49">
                              <w:rPr>
                                <w:rFonts w:ascii="Times New Roman" w:hAnsi="Times New Roman" w:cs="Times New Roman"/>
                              </w:rPr>
                              <w:t>Гуцева</w:t>
                            </w:r>
                            <w:proofErr w:type="spellEnd"/>
                            <w:r w:rsidRPr="003C1B49">
                              <w:rPr>
                                <w:rFonts w:ascii="Times New Roman" w:hAnsi="Times New Roman" w:cs="Times New Roman"/>
                              </w:rPr>
                              <w:t xml:space="preserve"> Л.В.</w:t>
                            </w:r>
                          </w:p>
                          <w:p w:rsidR="00CF1FA3" w:rsidRDefault="00CF1FA3" w:rsidP="00352E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2E2B" w:rsidRPr="003E645D" w:rsidRDefault="00352E2B" w:rsidP="00352E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.1pt;margin-top:141.35pt;width:539.5pt;height:68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" filled="f" stroked="f" strokeweight=".5pt">
                <v:textbox>
                  <w:txbxContent>
                    <w:p w:rsidR="00352E2B" w:rsidRPr="0025217A" w:rsidRDefault="00352E2B" w:rsidP="00352E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25217A">
                        <w:rPr>
                          <w:rFonts w:ascii="Times New Roman" w:hAnsi="Times New Roman" w:cs="Times New Roman"/>
                          <w:b/>
                          <w:color w:val="FFC000"/>
                          <w:sz w:val="28"/>
                          <w:szCs w:val="28"/>
                        </w:rPr>
                        <w:t>ПРОСТЫЕ ПРАВИЛА</w:t>
                      </w:r>
                    </w:p>
                    <w:p w:rsidR="00352E2B" w:rsidRDefault="00352E2B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педагога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нынешним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52E2B" w:rsidRDefault="00352E2B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Цените желание педагога сообщить вам что-то новое и важное о ребёнке. Не дума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те, что вы знаете о своём ребёнке все.</w:t>
                      </w:r>
                    </w:p>
                    <w:p w:rsidR="00352E2B" w:rsidRDefault="0025217A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352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Постарайтесь увидеть в педагоге своего союзника, понять его озабоченность делами вашего ребёнка, уважайте степень высокой ответственности, которую он несёт на себе.</w:t>
                      </w:r>
                    </w:p>
                    <w:p w:rsidR="00352E2B" w:rsidRDefault="0025217A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352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Терпеливо выслушивайте педагога, не стесняйтесь и не бойтесь задавать любые в</w:t>
                      </w:r>
                      <w:r w:rsidR="00352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352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просы, чтобы исключить возможность недомолвок и неясностей.</w:t>
                      </w:r>
                    </w:p>
                    <w:p w:rsidR="0025217A" w:rsidRDefault="0025217A" w:rsidP="0025217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352E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Не избегайте общения с педагогом, даже если он вам не очень нравится</w:t>
                      </w:r>
                      <w:r w:rsidR="00CF1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Проявляйте инициативу в установлении контакта.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2E2B" w:rsidRDefault="0025217A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Иногда родители относятся к сотрудникам детских садов как к обслуживающему персоналу, без всякого уважения диктуют свои требования  по отношению к собстве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ному ребёнку. Воспитатель не может выполнить все требования родителей и выстра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вать свою работу по желанию каждого родителя. Это всегда приводит к конфликтам. Помните: ваш </w:t>
                      </w:r>
                      <w:proofErr w:type="gramStart"/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ребёнок</w:t>
                      </w:r>
                      <w:proofErr w:type="gramEnd"/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конечно же личность, и требует индивидуального подхода, НО! Чем раньше вы приучите своего ребёнка по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чиняться правилам коллектива, тем лучше будет для него.</w:t>
                      </w:r>
                    </w:p>
                    <w:p w:rsidR="00CF1FA3" w:rsidRDefault="00CF1FA3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Конструктивно принимайте критику в свой адрес: в ней всегда есть моменты, кот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рые нужно принять к сведению.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давайте волю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эмоциям, если же чувствуете, что их сложно контролировать, представьте себя на месте педагога.</w:t>
                      </w:r>
                    </w:p>
                    <w:p w:rsidR="00CF1FA3" w:rsidRDefault="00CF1FA3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 Если у вас возникают трудности в воспитании ребёнка, откровенно скажите об этом педагогу: вместе вам будет легче разобраться. Не обязательно раскрывать душу перед воспитателем, но, постарайтесь относиться к нему как к союзнику. Если у вашего 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бёнка есть какие-то особенности, обязательно сообщите о них. Педагогу будет легче понять ребёнка, если он знает о нём больше.</w:t>
                      </w:r>
                    </w:p>
                    <w:p w:rsidR="00CF1FA3" w:rsidRDefault="00CF1FA3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 Не рассчитываете, что ваши проблемы решит педагог: вы сможете решить их только сами. Но прислушаетесь к рекомендациям педагогов, сравните их точку зрения со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Идеальный вариант, когда проблемы ребёнка решаются сообща.</w:t>
                      </w:r>
                    </w:p>
                    <w:p w:rsidR="0025217A" w:rsidRDefault="00CF1FA3" w:rsidP="0025217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 Посещайте родительские собрания, проявляйте на них активность,</w:t>
                      </w:r>
                      <w:r w:rsidR="00DD4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оказывайте п</w:t>
                      </w:r>
                      <w:r w:rsidR="00DD4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D4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сильную помощь педагогам. Это повысит ваш авторитет не только в детском саду, но и в глазах собственного ребёнка.</w:t>
                      </w:r>
                      <w:r w:rsidR="0025217A"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217A" w:rsidRPr="0025217A" w:rsidRDefault="0025217A" w:rsidP="0025217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Pr="00252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Не забывайте, что почти 95% педагогов – женщины. Они требуют деликатности, сдержанности и внимания.</w:t>
                      </w:r>
                    </w:p>
                    <w:p w:rsidR="0045562B" w:rsidRDefault="0045562B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5562B" w:rsidRPr="003C1B49" w:rsidRDefault="003C1B49" w:rsidP="0045562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C1B49">
                        <w:rPr>
                          <w:rFonts w:ascii="Times New Roman" w:hAnsi="Times New Roman" w:cs="Times New Roman"/>
                        </w:rPr>
                        <w:t xml:space="preserve">Подготовила педагог-психолог: </w:t>
                      </w:r>
                      <w:proofErr w:type="spellStart"/>
                      <w:r w:rsidRPr="003C1B49">
                        <w:rPr>
                          <w:rFonts w:ascii="Times New Roman" w:hAnsi="Times New Roman" w:cs="Times New Roman"/>
                        </w:rPr>
                        <w:t>Гуцева</w:t>
                      </w:r>
                      <w:proofErr w:type="spellEnd"/>
                      <w:r w:rsidRPr="003C1B49">
                        <w:rPr>
                          <w:rFonts w:ascii="Times New Roman" w:hAnsi="Times New Roman" w:cs="Times New Roman"/>
                        </w:rPr>
                        <w:t xml:space="preserve"> Л.В.</w:t>
                      </w:r>
                    </w:p>
                    <w:p w:rsidR="00CF1FA3" w:rsidRDefault="00CF1FA3" w:rsidP="00352E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2E2B" w:rsidRPr="003E645D" w:rsidRDefault="00352E2B" w:rsidP="00352E2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5EC1C" wp14:editId="116FC5B1">
                <wp:simplePos x="0" y="0"/>
                <wp:positionH relativeFrom="column">
                  <wp:posOffset>318135</wp:posOffset>
                </wp:positionH>
                <wp:positionV relativeFrom="paragraph">
                  <wp:posOffset>1167765</wp:posOffset>
                </wp:positionV>
                <wp:extent cx="6848475" cy="629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A9" w:rsidRPr="003E645D" w:rsidRDefault="00B2466A" w:rsidP="00DD49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Давайте попробуем самоопределиться  в отношениях с педагогами. Самое важное для </w:t>
                            </w:r>
                            <w:r w:rsidR="003E645D" w:rsidRPr="003E6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 </w:t>
                            </w:r>
                            <w:r w:rsidR="00DD49A9" w:rsidRPr="003E6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достичь взаимопонимания с педагогом, ведь ваш ребёнок большую часть времени проводит в детском саду. </w:t>
                            </w:r>
                          </w:p>
                          <w:p w:rsidR="00B2466A" w:rsidRPr="003E645D" w:rsidRDefault="003E64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3E645D" w:rsidRDefault="003E6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5.05pt;margin-top:91.95pt;width:539.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" filled="f" stroked="f" strokeweight=".5pt">
                <v:textbox>
                  <w:txbxContent>
                    <w:p w:rsidR="00DD49A9" w:rsidRPr="003E645D" w:rsidRDefault="00B2466A" w:rsidP="00DD49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Давайте попробуем самоопределиться  в отношениях с педагогами. Самое важное для </w:t>
                      </w:r>
                      <w:r w:rsidR="003E645D" w:rsidRPr="003E6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 </w:t>
                      </w:r>
                      <w:r w:rsidR="00DD49A9" w:rsidRPr="003E6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достичь взаимопонимания с педагогом, ведь ваш ребёнок большую часть времени проводит в детском саду. </w:t>
                      </w:r>
                    </w:p>
                    <w:p w:rsidR="00B2466A" w:rsidRPr="003E645D" w:rsidRDefault="003E645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</w:p>
                    <w:p w:rsidR="003E645D" w:rsidRDefault="003E645D"/>
                  </w:txbxContent>
                </v:textbox>
              </v:shape>
            </w:pict>
          </mc:Fallback>
        </mc:AlternateContent>
      </w:r>
      <w:r w:rsidR="00451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94BEA" wp14:editId="4DC201D6">
            <wp:extent cx="7415816" cy="10448925"/>
            <wp:effectExtent l="0" t="0" r="0" b="0"/>
            <wp:docPr id="7" name="Рисунок 7" descr="C:\Users\Людмила\Desktop\0_751be_84ee3278_or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0_751be_84ee3278_ori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FC7" w:rsidRPr="00885A6B" w:rsidSect="00FD7C80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AF"/>
    <w:rsid w:val="0025217A"/>
    <w:rsid w:val="00300EF5"/>
    <w:rsid w:val="00317D37"/>
    <w:rsid w:val="00352E2B"/>
    <w:rsid w:val="003C1B49"/>
    <w:rsid w:val="003E645D"/>
    <w:rsid w:val="0045171A"/>
    <w:rsid w:val="0045562B"/>
    <w:rsid w:val="00770FD9"/>
    <w:rsid w:val="007C393E"/>
    <w:rsid w:val="00844EAF"/>
    <w:rsid w:val="00885A6B"/>
    <w:rsid w:val="00B2466A"/>
    <w:rsid w:val="00BE33BE"/>
    <w:rsid w:val="00C65FC7"/>
    <w:rsid w:val="00CF1FA3"/>
    <w:rsid w:val="00D83900"/>
    <w:rsid w:val="00DD49A9"/>
    <w:rsid w:val="00E14070"/>
    <w:rsid w:val="00FC736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2022-02-16T01:28:00Z</dcterms:created>
  <dcterms:modified xsi:type="dcterms:W3CDTF">2022-02-16T05:06:00Z</dcterms:modified>
</cp:coreProperties>
</file>