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E5" w:rsidRPr="008F222B" w:rsidRDefault="007E0AE5" w:rsidP="008F2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F222B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</w:t>
      </w:r>
    </w:p>
    <w:p w:rsidR="007E0AE5" w:rsidRPr="008F222B" w:rsidRDefault="007E0AE5" w:rsidP="008F2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Заведующ</w:t>
      </w:r>
      <w:r w:rsidR="008F222B" w:rsidRPr="008F222B">
        <w:rPr>
          <w:rFonts w:ascii="Times New Roman" w:hAnsi="Times New Roman" w:cs="Times New Roman"/>
          <w:sz w:val="24"/>
          <w:szCs w:val="24"/>
        </w:rPr>
        <w:t>ая</w:t>
      </w:r>
      <w:r w:rsidRPr="008F222B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F222B" w:rsidRPr="008F222B">
        <w:rPr>
          <w:rFonts w:ascii="Times New Roman" w:hAnsi="Times New Roman" w:cs="Times New Roman"/>
          <w:sz w:val="24"/>
          <w:szCs w:val="24"/>
        </w:rPr>
        <w:t xml:space="preserve">  </w:t>
      </w:r>
      <w:r w:rsidR="008F222B" w:rsidRPr="008F222B">
        <w:rPr>
          <w:rFonts w:ascii="Times New Roman" w:hAnsi="Times New Roman" w:cs="Times New Roman"/>
          <w:sz w:val="24"/>
          <w:szCs w:val="24"/>
        </w:rPr>
        <w:t>«Детский сад №</w:t>
      </w:r>
      <w:r w:rsidR="008F222B" w:rsidRPr="008F222B">
        <w:rPr>
          <w:rFonts w:ascii="Times New Roman" w:hAnsi="Times New Roman" w:cs="Times New Roman"/>
          <w:sz w:val="24"/>
          <w:szCs w:val="24"/>
        </w:rPr>
        <w:t xml:space="preserve"> 45</w:t>
      </w:r>
      <w:r w:rsidR="008F222B" w:rsidRPr="008F222B">
        <w:rPr>
          <w:rFonts w:ascii="Times New Roman" w:hAnsi="Times New Roman" w:cs="Times New Roman"/>
          <w:sz w:val="24"/>
          <w:szCs w:val="24"/>
        </w:rPr>
        <w:t>»</w:t>
      </w:r>
    </w:p>
    <w:p w:rsidR="007E0AE5" w:rsidRPr="008F222B" w:rsidRDefault="007E0AE5" w:rsidP="008F2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__________</w:t>
      </w:r>
      <w:r w:rsidR="008F222B" w:rsidRPr="008F222B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F222B" w:rsidRPr="008F222B">
        <w:rPr>
          <w:rFonts w:ascii="Times New Roman" w:hAnsi="Times New Roman" w:cs="Times New Roman"/>
          <w:sz w:val="24"/>
          <w:szCs w:val="24"/>
        </w:rPr>
        <w:t>Калдаева</w:t>
      </w:r>
      <w:proofErr w:type="spellEnd"/>
    </w:p>
    <w:p w:rsidR="007E0AE5" w:rsidRPr="008F222B" w:rsidRDefault="007E0AE5" w:rsidP="008F2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2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</w:t>
      </w:r>
      <w:r w:rsidR="008F222B" w:rsidRPr="008F222B">
        <w:rPr>
          <w:rFonts w:ascii="Times New Roman" w:hAnsi="Times New Roman" w:cs="Times New Roman"/>
          <w:sz w:val="24"/>
          <w:szCs w:val="24"/>
        </w:rPr>
        <w:t>__</w:t>
      </w:r>
      <w:r w:rsidRPr="008F222B">
        <w:rPr>
          <w:rFonts w:ascii="Times New Roman" w:hAnsi="Times New Roman" w:cs="Times New Roman"/>
          <w:sz w:val="24"/>
          <w:szCs w:val="24"/>
        </w:rPr>
        <w:t>»__________20__г.</w:t>
      </w:r>
      <w:r w:rsidRPr="008F22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E3E2D" w:rsidRPr="008F222B" w:rsidRDefault="00DE3E2D" w:rsidP="008F22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D60D5" w:rsidRPr="008F222B" w:rsidRDefault="007E0AE5" w:rsidP="00DE3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0AE5" w:rsidRPr="008F222B" w:rsidRDefault="007E0AE5" w:rsidP="00DE3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2B">
        <w:rPr>
          <w:rFonts w:ascii="Times New Roman" w:hAnsi="Times New Roman" w:cs="Times New Roman"/>
          <w:b/>
          <w:sz w:val="24"/>
          <w:szCs w:val="24"/>
        </w:rPr>
        <w:t>о смотрах-конкурсах</w:t>
      </w:r>
    </w:p>
    <w:p w:rsidR="007E0AE5" w:rsidRPr="008F222B" w:rsidRDefault="007E0AE5" w:rsidP="00DE3E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E5" w:rsidRPr="008F222B" w:rsidRDefault="007E0AE5" w:rsidP="00DE3E2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2B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E0AE5" w:rsidRPr="008F222B" w:rsidRDefault="007E0AE5" w:rsidP="00DE3E2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Смотры – конкурсы проводятся в целях выявления и поддержки талантливых педагогов МБДОУ «Детский сад №</w:t>
      </w:r>
      <w:r w:rsidR="008F222B">
        <w:rPr>
          <w:rFonts w:ascii="Times New Roman" w:hAnsi="Times New Roman" w:cs="Times New Roman"/>
          <w:sz w:val="24"/>
          <w:szCs w:val="24"/>
        </w:rPr>
        <w:t xml:space="preserve"> 45</w:t>
      </w:r>
      <w:r w:rsidRPr="008F222B">
        <w:rPr>
          <w:rFonts w:ascii="Times New Roman" w:hAnsi="Times New Roman" w:cs="Times New Roman"/>
          <w:sz w:val="24"/>
          <w:szCs w:val="24"/>
        </w:rPr>
        <w:t>» (далее – Учреждение), выявление их творческих способностей, проявления инициативы и фантазии в создании и организации предметно – развивающей среды в Учреждении, укрепления материальной базы группы.</w:t>
      </w:r>
    </w:p>
    <w:p w:rsidR="00303971" w:rsidRPr="008F222B" w:rsidRDefault="00303971" w:rsidP="00DE3E2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0AE5" w:rsidRPr="008F222B" w:rsidRDefault="007E0AE5" w:rsidP="00DE3E2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2B">
        <w:rPr>
          <w:rFonts w:ascii="Times New Roman" w:hAnsi="Times New Roman" w:cs="Times New Roman"/>
          <w:b/>
          <w:sz w:val="24"/>
          <w:szCs w:val="24"/>
        </w:rPr>
        <w:t>Цели, задачи и содержание конкурсов.</w:t>
      </w:r>
    </w:p>
    <w:p w:rsidR="007E0AE5" w:rsidRPr="008F222B" w:rsidRDefault="007E0AE5" w:rsidP="003039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Выявление талантливых работников образования, творчески работающих педагогов и лидеров Учреждения, их поддержка и поощрение.</w:t>
      </w:r>
    </w:p>
    <w:p w:rsidR="007E0AE5" w:rsidRPr="008F222B" w:rsidRDefault="007E0AE5" w:rsidP="003039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Повышение престижа педагогической работы.</w:t>
      </w:r>
    </w:p>
    <w:p w:rsidR="007E0AE5" w:rsidRPr="008F222B" w:rsidRDefault="007E0AE5" w:rsidP="003039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 xml:space="preserve">Распространение передового </w:t>
      </w:r>
      <w:r w:rsidR="00DE3E2D" w:rsidRPr="008F222B">
        <w:rPr>
          <w:rFonts w:ascii="Times New Roman" w:hAnsi="Times New Roman" w:cs="Times New Roman"/>
          <w:sz w:val="24"/>
          <w:szCs w:val="24"/>
        </w:rPr>
        <w:t xml:space="preserve"> педагогического опыта.</w:t>
      </w:r>
    </w:p>
    <w:p w:rsidR="00DE3E2D" w:rsidRPr="008F222B" w:rsidRDefault="00DE3E2D" w:rsidP="003039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Проведение конкурсов предполагает:</w:t>
      </w:r>
    </w:p>
    <w:p w:rsidR="00DE3E2D" w:rsidRPr="008F222B" w:rsidRDefault="00DE3E2D" w:rsidP="003039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- оценку системы работы участников конкурса и степени владения ими технологией педагогической деятельности; анализ новых подходов и приемов к учебно-воспитательному процессу;</w:t>
      </w:r>
    </w:p>
    <w:p w:rsidR="00DE3E2D" w:rsidRPr="008F222B" w:rsidRDefault="00DE3E2D" w:rsidP="003039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- проведение мероприятий, раскрывающих творческие качества педагогов;</w:t>
      </w:r>
    </w:p>
    <w:p w:rsidR="00DE3E2D" w:rsidRPr="008F222B" w:rsidRDefault="00DE3E2D" w:rsidP="003039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- оценку личностных и профессиональных качеств участников.</w:t>
      </w:r>
    </w:p>
    <w:p w:rsidR="00303971" w:rsidRPr="008F222B" w:rsidRDefault="00303971" w:rsidP="003039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3E2D" w:rsidRPr="008F222B" w:rsidRDefault="00DE3E2D" w:rsidP="0030397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2B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смотров – конкурсов.</w:t>
      </w:r>
    </w:p>
    <w:p w:rsidR="00DE3E2D" w:rsidRPr="008F222B" w:rsidRDefault="00DE3E2D" w:rsidP="00303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3.1. В конкурсах принимают участие педагоги всех групп Учреждения.</w:t>
      </w:r>
    </w:p>
    <w:p w:rsidR="00DE3E2D" w:rsidRPr="008F222B" w:rsidRDefault="00DE3E2D" w:rsidP="00303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3.2. Время проведения, цели, критерии смотров – конкурсов объявляются в начале учебного года на первом педагогическом совете.</w:t>
      </w:r>
    </w:p>
    <w:p w:rsidR="00DE3E2D" w:rsidRPr="008F222B" w:rsidRDefault="00DE3E2D" w:rsidP="00303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3.3. Для решения всех вопросов проведения конкурсов создается организационный комитет.</w:t>
      </w:r>
    </w:p>
    <w:p w:rsidR="00DE3E2D" w:rsidRPr="008F222B" w:rsidRDefault="00DE3E2D" w:rsidP="00303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3.4. На основании приказа заведующего и плана работы Учреждения на год создается Положение по каждому конкретному конкурсу.</w:t>
      </w:r>
    </w:p>
    <w:p w:rsidR="00DE3E2D" w:rsidRPr="008F222B" w:rsidRDefault="00DE3E2D" w:rsidP="00303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3.5. Оргкомитет назначает жюри для определения победителей и призеров смотра – конкурса.</w:t>
      </w:r>
    </w:p>
    <w:p w:rsidR="00DE3E2D" w:rsidRPr="008F222B" w:rsidRDefault="00DE3E2D" w:rsidP="00303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t>3.6. По результатам конкурса определяют призовые места. Победители н6аграждаются ценными призами и премиальными доплатами (положение о доплатах и надбавках Учреждения), жюри оставляет за собой право вручать призы.</w:t>
      </w:r>
    </w:p>
    <w:sectPr w:rsidR="00DE3E2D" w:rsidRPr="008F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7EB"/>
    <w:multiLevelType w:val="hybridMultilevel"/>
    <w:tmpl w:val="136E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04255"/>
    <w:multiLevelType w:val="multilevel"/>
    <w:tmpl w:val="49A0C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B"/>
    <w:rsid w:val="00303971"/>
    <w:rsid w:val="005D60D5"/>
    <w:rsid w:val="007E0AE5"/>
    <w:rsid w:val="008F222B"/>
    <w:rsid w:val="00950BAB"/>
    <w:rsid w:val="00D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E5"/>
    <w:pPr>
      <w:ind w:left="720"/>
      <w:contextualSpacing/>
    </w:pPr>
  </w:style>
  <w:style w:type="paragraph" w:styleId="a4">
    <w:name w:val="No Spacing"/>
    <w:uiPriority w:val="1"/>
    <w:qFormat/>
    <w:rsid w:val="00DE3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E5"/>
    <w:pPr>
      <w:ind w:left="720"/>
      <w:contextualSpacing/>
    </w:pPr>
  </w:style>
  <w:style w:type="paragraph" w:styleId="a4">
    <w:name w:val="No Spacing"/>
    <w:uiPriority w:val="1"/>
    <w:qFormat/>
    <w:rsid w:val="00DE3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№63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2016-06-01T05:23:00Z</cp:lastPrinted>
  <dcterms:created xsi:type="dcterms:W3CDTF">2015-07-23T23:08:00Z</dcterms:created>
  <dcterms:modified xsi:type="dcterms:W3CDTF">2016-06-01T05:24:00Z</dcterms:modified>
</cp:coreProperties>
</file>