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7" w:rsidRPr="00BE5177" w:rsidRDefault="00BE5177" w:rsidP="00BE5177">
      <w:pPr>
        <w:jc w:val="center"/>
        <w:rPr>
          <w:sz w:val="28"/>
          <w:szCs w:val="28"/>
        </w:rPr>
      </w:pPr>
    </w:p>
    <w:p w:rsidR="00BE5177" w:rsidRDefault="00BE5177" w:rsidP="00BE5177">
      <w:pPr>
        <w:jc w:val="center"/>
      </w:pPr>
    </w:p>
    <w:p w:rsidR="00B41BCA" w:rsidRPr="009B04D0" w:rsidRDefault="00B41BCA" w:rsidP="00B41B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8875" cy="1704975"/>
            <wp:effectExtent l="19050" t="0" r="9525" b="0"/>
            <wp:docPr id="3" name="Рисунок 3" descr="Ð¡Ð¼Ð°Ð¹Ð»Ð¸Ðº-ÑÐ¾Ð»Ð½ÑÑÐºÐ¾ Ñ Ð³ÑÐ°Ð´ÑÑÐ½Ð¸ÐºÐ¾Ð¼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Ð¼Ð°Ð¹Ð»Ð¸Ðº-ÑÐ¾Ð»Ð½ÑÑÐºÐ¾ Ñ Ð³ÑÐ°Ð´ÑÑÐ½Ð¸ÐºÐ¾Ð¼&#10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BCA" w:rsidRPr="0086435E" w:rsidRDefault="00B41BCA" w:rsidP="00B41BCA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  <w:highlight w:val="red"/>
          <w:lang w:eastAsia="ru-RU"/>
        </w:rPr>
        <w:t xml:space="preserve">    </w:t>
      </w:r>
      <w:r w:rsidRPr="0086435E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  <w:highlight w:val="red"/>
          <w:lang w:eastAsia="ru-RU"/>
        </w:rPr>
        <w:t>Внебольничная пневмония</w:t>
      </w:r>
      <w:r w:rsidRPr="0086435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— это острое заболевание, возникшее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86435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вне стационара или диагностированное </w:t>
      </w:r>
      <w:proofErr w:type="gramStart"/>
      <w:r w:rsidRPr="0086435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первые</w:t>
      </w:r>
      <w:proofErr w:type="gramEnd"/>
      <w:r w:rsidRPr="0086435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гемофильная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палочка,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клебсиелла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хламидия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микоплазма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легионелла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респираторные вирусы.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атипичным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возбудителем (не стоит путать с «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атипичной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пневмонией»). Эти возбудители —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хламидия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микоплазма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легионелла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хламидийной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пневмонии может быть птица (попугаи, куры, утки).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Легионелла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может «проживать» в кондиционерах при неправильном уходе за ними.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Микоплазмоз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микоплазма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вызывает пневмонию, сходную по течению с гриппом. Беспокоит сухой кашель, повышение температуры, одышка.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клетке. Также больного могут беспокоить общие симптомы, особенно при тяжелых случаях: резкая слабость, отсутствие аппетита.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 пневмонии, вызванной «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атипичным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B41BCA" w:rsidRPr="00BC1CCC" w:rsidRDefault="00B41BCA" w:rsidP="00B41B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1CCC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u w:val="single"/>
          <w:lang w:eastAsia="ru-RU"/>
        </w:rPr>
        <w:t>Основные рекомендации по профилактике пневмонии.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Здесь очень важную роль играет предупреждение респираторных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вирусных инфекций: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1.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B41BCA" w:rsidRPr="00BC1CCC" w:rsidRDefault="00B41BCA" w:rsidP="00B41B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2.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Прикрывайте рот и нос бумажной салфеткой во время кашля или чихания, а не руками.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426" w:hanging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3.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4.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Необходимо здоровое полноценное питание с достаточным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B41BCA" w:rsidRPr="00BC1CCC" w:rsidRDefault="00B41BCA" w:rsidP="00B41BCA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hanging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5.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</w:t>
      </w:r>
      <w:proofErr w:type="gram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 привитых.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426" w:hanging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6.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7.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Следует соблюдать режимы проветривания и влажной уборки в помещениях.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426" w:hanging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8.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аквалор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аквамарис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квикс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др.)</w:t>
      </w:r>
    </w:p>
    <w:p w:rsidR="00B41BCA" w:rsidRPr="00BC1CCC" w:rsidRDefault="00B41BCA" w:rsidP="00B41BCA">
      <w:pPr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9.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 период подъема заболеваемости гриппом рекомендуется избегать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 xml:space="preserve"> 10.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B41BCA" w:rsidRPr="00BC1CCC" w:rsidRDefault="00B41BCA" w:rsidP="00B41BCA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11.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Важно помнить, что если вы хотите оградить себя и детей от болезни,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микоплазменная</w:t>
      </w:r>
      <w:proofErr w:type="spellEnd"/>
      <w:r w:rsidRPr="00BC1CC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инфекция, стафилококк, многие вирусные инфекции).</w:t>
      </w:r>
    </w:p>
    <w:p w:rsidR="00B41BCA" w:rsidRPr="00BC1CCC" w:rsidRDefault="00B41BCA" w:rsidP="00B41B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1CCC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B41BCA" w:rsidRPr="00BC1CCC" w:rsidRDefault="00B41BCA" w:rsidP="00B41B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1CCC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Здоровья Вам и Вашим близким!</w:t>
      </w:r>
    </w:p>
    <w:p w:rsidR="00BE5177" w:rsidRDefault="00BE5177" w:rsidP="00BE5177">
      <w:pPr>
        <w:jc w:val="center"/>
      </w:pPr>
    </w:p>
    <w:p w:rsidR="00BE5177" w:rsidRDefault="00BE5177" w:rsidP="00BE5177">
      <w:pPr>
        <w:jc w:val="center"/>
      </w:pPr>
    </w:p>
    <w:p w:rsidR="00BE5177" w:rsidRDefault="003E243D" w:rsidP="00BE5177">
      <w:pPr>
        <w:jc w:val="center"/>
      </w:pPr>
      <w:bookmarkStart w:id="0" w:name="_GoBack"/>
      <w:bookmarkEnd w:id="0"/>
      <w:r w:rsidRPr="003E243D">
        <w:drawing>
          <wp:inline distT="0" distB="0" distL="0" distR="0">
            <wp:extent cx="5322831" cy="4052956"/>
            <wp:effectExtent l="0" t="0" r="0" b="0"/>
            <wp:docPr id="1" name="Рисунок 2" descr="C:\Users\user\Desktop\материал медик\материалы на стенд\КАРТИНКИ\кар 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риал медик\материалы на стенд\КАРТИНКИ\кар н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59" cy="405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177" w:rsidSect="00372554">
      <w:pgSz w:w="11906" w:h="16838"/>
      <w:pgMar w:top="709" w:right="720" w:bottom="709" w:left="72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2CC7D36"/>
    <w:multiLevelType w:val="multilevel"/>
    <w:tmpl w:val="D952B6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777"/>
    <w:rsid w:val="00027F2E"/>
    <w:rsid w:val="000E5B41"/>
    <w:rsid w:val="00123FC1"/>
    <w:rsid w:val="00172706"/>
    <w:rsid w:val="0017329F"/>
    <w:rsid w:val="0019692E"/>
    <w:rsid w:val="001A08C5"/>
    <w:rsid w:val="001B7807"/>
    <w:rsid w:val="001E6777"/>
    <w:rsid w:val="00224A22"/>
    <w:rsid w:val="00246F35"/>
    <w:rsid w:val="00256CD2"/>
    <w:rsid w:val="00281E21"/>
    <w:rsid w:val="00293C34"/>
    <w:rsid w:val="00296674"/>
    <w:rsid w:val="002A26C2"/>
    <w:rsid w:val="002B07E3"/>
    <w:rsid w:val="00316EB3"/>
    <w:rsid w:val="00322C08"/>
    <w:rsid w:val="00341730"/>
    <w:rsid w:val="00372554"/>
    <w:rsid w:val="003940CF"/>
    <w:rsid w:val="003E243D"/>
    <w:rsid w:val="003E7235"/>
    <w:rsid w:val="00401222"/>
    <w:rsid w:val="0044008A"/>
    <w:rsid w:val="00481310"/>
    <w:rsid w:val="004E4F54"/>
    <w:rsid w:val="00530CF8"/>
    <w:rsid w:val="005B425A"/>
    <w:rsid w:val="00635D24"/>
    <w:rsid w:val="006818EE"/>
    <w:rsid w:val="006C4B8F"/>
    <w:rsid w:val="00743B6C"/>
    <w:rsid w:val="00785FEF"/>
    <w:rsid w:val="007875CF"/>
    <w:rsid w:val="007E26B1"/>
    <w:rsid w:val="0082087E"/>
    <w:rsid w:val="00891065"/>
    <w:rsid w:val="008C0DAE"/>
    <w:rsid w:val="008E29A0"/>
    <w:rsid w:val="00915886"/>
    <w:rsid w:val="00941105"/>
    <w:rsid w:val="00956C2B"/>
    <w:rsid w:val="00962A23"/>
    <w:rsid w:val="00964C69"/>
    <w:rsid w:val="00974960"/>
    <w:rsid w:val="00982D5D"/>
    <w:rsid w:val="009863D5"/>
    <w:rsid w:val="009A4193"/>
    <w:rsid w:val="009C6CB9"/>
    <w:rsid w:val="00A4371E"/>
    <w:rsid w:val="00A4794B"/>
    <w:rsid w:val="00A71C69"/>
    <w:rsid w:val="00A77FB5"/>
    <w:rsid w:val="00A82A98"/>
    <w:rsid w:val="00AA553D"/>
    <w:rsid w:val="00AD011D"/>
    <w:rsid w:val="00B000A7"/>
    <w:rsid w:val="00B13B7A"/>
    <w:rsid w:val="00B14716"/>
    <w:rsid w:val="00B270B7"/>
    <w:rsid w:val="00B41BCA"/>
    <w:rsid w:val="00B50628"/>
    <w:rsid w:val="00B70798"/>
    <w:rsid w:val="00B76DD6"/>
    <w:rsid w:val="00BE5177"/>
    <w:rsid w:val="00C533AD"/>
    <w:rsid w:val="00C602A6"/>
    <w:rsid w:val="00D30C56"/>
    <w:rsid w:val="00D72AE1"/>
    <w:rsid w:val="00DC0350"/>
    <w:rsid w:val="00E328B2"/>
    <w:rsid w:val="00E55D74"/>
    <w:rsid w:val="00E73CD2"/>
    <w:rsid w:val="00E84B2C"/>
    <w:rsid w:val="00E92A06"/>
    <w:rsid w:val="00EB7D4F"/>
    <w:rsid w:val="00ED4508"/>
    <w:rsid w:val="00F2575C"/>
    <w:rsid w:val="00F424BC"/>
    <w:rsid w:val="00F9429D"/>
    <w:rsid w:val="00FE209B"/>
    <w:rsid w:val="00FE392C"/>
    <w:rsid w:val="00FF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2010-09-13T07:28:00Z</cp:lastPrinted>
  <dcterms:created xsi:type="dcterms:W3CDTF">2009-12-08T09:03:00Z</dcterms:created>
  <dcterms:modified xsi:type="dcterms:W3CDTF">2019-02-06T10:19:00Z</dcterms:modified>
</cp:coreProperties>
</file>