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45 общеразвивающего вида»</w:t>
      </w: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2D7F77" w:rsidRDefault="002D7F77" w:rsidP="002D7F77">
      <w:pPr>
        <w:jc w:val="center"/>
        <w:rPr>
          <w:rFonts w:ascii="Times New Roman" w:hAnsi="Times New Roman"/>
          <w:b/>
          <w:sz w:val="48"/>
          <w:szCs w:val="48"/>
        </w:rPr>
      </w:pP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2E7769" w:rsidRPr="00A93AD1" w:rsidRDefault="002E7769" w:rsidP="002E77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открытого занятия </w:t>
      </w:r>
      <w:r w:rsidRPr="00A93AD1">
        <w:rPr>
          <w:rFonts w:ascii="Times New Roman" w:hAnsi="Times New Roman" w:cs="Times New Roman"/>
          <w:b/>
          <w:sz w:val="40"/>
          <w:szCs w:val="40"/>
        </w:rPr>
        <w:t>по ФЭМП в первой младшей группе "Помоги зайчику"</w:t>
      </w: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2D7F77" w:rsidRDefault="002D7F77" w:rsidP="002D7F77">
      <w:pPr>
        <w:jc w:val="right"/>
        <w:rPr>
          <w:rFonts w:ascii="Times New Roman" w:hAnsi="Times New Roman"/>
          <w:sz w:val="28"/>
          <w:szCs w:val="28"/>
        </w:rPr>
      </w:pPr>
    </w:p>
    <w:p w:rsidR="002D7F77" w:rsidRDefault="002D7F77" w:rsidP="002D7F77">
      <w:pPr>
        <w:jc w:val="right"/>
        <w:rPr>
          <w:rFonts w:ascii="Times New Roman" w:hAnsi="Times New Roman"/>
          <w:sz w:val="28"/>
          <w:szCs w:val="28"/>
        </w:rPr>
      </w:pPr>
    </w:p>
    <w:p w:rsidR="002D7F77" w:rsidRDefault="002D7F77" w:rsidP="002D7F77">
      <w:pPr>
        <w:jc w:val="right"/>
        <w:rPr>
          <w:rFonts w:ascii="Times New Roman" w:hAnsi="Times New Roman"/>
          <w:sz w:val="28"/>
          <w:szCs w:val="28"/>
        </w:rPr>
      </w:pPr>
    </w:p>
    <w:p w:rsidR="002D7F77" w:rsidRDefault="002D7F77" w:rsidP="002D7F77">
      <w:pPr>
        <w:jc w:val="right"/>
        <w:rPr>
          <w:rFonts w:ascii="Times New Roman" w:hAnsi="Times New Roman"/>
          <w:sz w:val="28"/>
          <w:szCs w:val="28"/>
        </w:rPr>
      </w:pPr>
    </w:p>
    <w:p w:rsidR="002D7F77" w:rsidRDefault="00913C38" w:rsidP="002D7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2D7F77" w:rsidRDefault="00913C38" w:rsidP="002D7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E7769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Подготовила воспитатель: Колесник Н.С.</w:t>
      </w:r>
    </w:p>
    <w:p w:rsidR="002D7F77" w:rsidRDefault="002D7F77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913C38" w:rsidRDefault="00913C38" w:rsidP="002D7F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13C38" w:rsidRDefault="00913C38" w:rsidP="002D7F77">
      <w:pPr>
        <w:jc w:val="center"/>
        <w:rPr>
          <w:rFonts w:ascii="Times New Roman" w:hAnsi="Times New Roman"/>
          <w:sz w:val="28"/>
          <w:szCs w:val="28"/>
        </w:rPr>
      </w:pPr>
    </w:p>
    <w:p w:rsidR="002E7769" w:rsidRDefault="002E7769" w:rsidP="002E7769">
      <w:pPr>
        <w:jc w:val="center"/>
        <w:rPr>
          <w:rFonts w:ascii="Times New Roman" w:hAnsi="Times New Roman"/>
          <w:sz w:val="28"/>
          <w:szCs w:val="28"/>
        </w:rPr>
      </w:pPr>
    </w:p>
    <w:p w:rsidR="002E7769" w:rsidRDefault="002E7769" w:rsidP="002E7769">
      <w:pPr>
        <w:jc w:val="center"/>
        <w:rPr>
          <w:rFonts w:ascii="Times New Roman" w:hAnsi="Times New Roman"/>
          <w:sz w:val="28"/>
          <w:szCs w:val="28"/>
        </w:rPr>
      </w:pPr>
    </w:p>
    <w:p w:rsidR="002D7F77" w:rsidRDefault="002D7F77" w:rsidP="002E77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Петропавловск-Камчатский</w:t>
      </w:r>
    </w:p>
    <w:p w:rsidR="002D7F77" w:rsidRDefault="002D7F77" w:rsidP="002E77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2E7769" w:rsidRDefault="002E7769" w:rsidP="00913C38">
      <w:pPr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</w:pPr>
    </w:p>
    <w:p w:rsidR="002D7F77" w:rsidRPr="002D7F77" w:rsidRDefault="002D7F77" w:rsidP="00913C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>Конспект занятия по ФЭМП</w:t>
      </w:r>
      <w:r w:rsidRPr="001B4D45">
        <w:rPr>
          <w:rFonts w:ascii="Times New Roman" w:eastAsia="Times New Roman" w:hAnsi="Times New Roman" w:cs="Times New Roman"/>
          <w:b/>
          <w:bCs/>
          <w:i/>
          <w:kern w:val="36"/>
          <w:sz w:val="40"/>
          <w:szCs w:val="40"/>
          <w:lang w:eastAsia="ru-RU"/>
        </w:rPr>
        <w:t xml:space="preserve"> в первой младшей группе «Помоги зайчику»</w:t>
      </w:r>
    </w:p>
    <w:p w:rsidR="002D7F77" w:rsidRPr="005555C5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Программное содержание</w:t>
      </w: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7F77" w:rsidRPr="005555C5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Закрепить умение отличать понятие "один", "много"; способствовать расширению знаний в различии и названий цветов (красный, желтый, зеленый,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синий</w:t>
      </w: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размеров "большой" "маленький"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D7F77" w:rsidRPr="005555C5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у детей память, внимание, воображение, активный словарный запас.</w:t>
      </w:r>
    </w:p>
    <w:p w:rsidR="002D7F77" w:rsidRPr="005555C5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добро</w:t>
      </w:r>
      <w:r w:rsidRPr="001B4D45">
        <w:rPr>
          <w:rFonts w:ascii="Times New Roman" w:eastAsia="Times New Roman" w:hAnsi="Times New Roman" w:cs="Times New Roman"/>
          <w:sz w:val="24"/>
          <w:szCs w:val="24"/>
          <w:lang w:eastAsia="ru-RU"/>
        </w:rPr>
        <w:t>е, заботливое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животным; проявлять</w:t>
      </w:r>
      <w:r w:rsidRPr="001B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помогать друг другу</w:t>
      </w:r>
      <w:r w:rsidRPr="001B4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уверенность в себе, активность.</w:t>
      </w:r>
    </w:p>
    <w:p w:rsidR="002D7F77" w:rsidRPr="005555C5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детской деятельности</w:t>
      </w: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 коммуникация, познавательно-исследовательская, продуктивная.</w:t>
      </w:r>
    </w:p>
    <w:p w:rsidR="002D7F77" w:rsidRPr="005555C5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Используемый материал</w:t>
      </w: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игрушка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зайчик</w:t>
      </w: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кубики большие и маленькие 4-х</w:t>
      </w: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 (желтый, красный, зеленый, синий); 4 корзинки основных цветов (желтая, красная, зеленая, синяя)</w:t>
      </w: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большой цветок и 46 маленьких цветков из картона (желтые, красные, зеленые, синие);</w:t>
      </w: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коробки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1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(большая и маленькая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555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аудиозаписи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(шум автобуса, детская песенка «Пяточка-носочек»), тарелочка с конфетами.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9C0287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Ход занятия.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C02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1.Организационный момент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на стульчиках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Стук в дверь.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ребята, слышите, кто-то стучит, посмотрим кто 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зайка.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:Верно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зайка. Дети, давайте поздороваемся с Зайкой.</w:t>
      </w:r>
    </w:p>
    <w:p w:rsidR="002D7F77" w:rsidRPr="00D1660E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6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Пальчиковая гимнастика.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Здравствуйте, ладошки,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Хлоп-хлоп-хлоп! (хлопают в ладоши)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ножки!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Топ-топ-топ! (топают ножками)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щечки!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Плюх-плюх-плюх! (осторожно постукивают по щечкам)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губки!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Чмок, чмок, чмок! (вытягивают губки вперед и чмокают)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зубки!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Цок, цок, цок! (стучат зубами)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мой носик! 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(дотрагиваются до носика)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зайка!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все молодцы. Дети, посмотрите, зайка очень грустный. Давайте 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него,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случилось</w:t>
      </w:r>
      <w:proofErr w:type="gramEnd"/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Зайка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почему ты плачешь, что случилось?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Шепчет на ушко воспитателю.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зайчик говорит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потерял дорогу домой. 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7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зайчик бедненький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давайте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поможем Зайчику. 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можем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помочь ему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</w:t>
      </w:r>
      <w:r w:rsidRPr="009C0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поможем 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ему дорогу домой.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: 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 какие. А вы знаете где живет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зайчик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Зайчик живет в лесу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Правильно в лесу, но дорогу в лес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зайчик знает сам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вот дорогу оттуда домой забыл. Поэтому мы сейчас поедем в лес,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поможем зайчику найти домик,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поедем мы с вами на автобусе. Готовы?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Готовы.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О</w:t>
      </w:r>
      <w:r w:rsidRPr="009C0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сновная часть.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садятся в автобус из стульчиков, выбирается водитель, едут. </w:t>
      </w:r>
      <w:r w:rsidRPr="009C02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(Аудиозапись) 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мы с вами и приехали в лес. Выходите из автобуса, смотрите как здесь красиво. Пошлите искать домик, пойдем по этой дорожке. Ой ребят смотрите кто-то из зверей разбросал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игрушки, что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пойти дальше нам их нужно собрать. Нужно будет собрать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кубики в большую коробку, а маленькие – в маленькую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Готовы.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собирают.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Настя, у тебя кубик какой по размеру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Большой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какую коробку надо положить этот кубик? 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большую. 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Pr="008A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какого он цвета?</w:t>
      </w:r>
    </w:p>
    <w:p w:rsidR="002D7F77" w:rsidRPr="008A2C52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8A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 w:rsidR="00913C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у тебя, Полина, какой кубик – большой или маленький?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8A2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Маленький.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Правильно.  В какую коробку складывать будем?</w:t>
      </w:r>
    </w:p>
    <w:p w:rsidR="002D7F77" w:rsidRPr="00D02992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9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 w:rsidRPr="00D0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маленькую.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Молодцы какие,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 все кубики по местам.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Детки, вы, наверное, устали? Зайчик предлагает нам немножко потанцевать.</w:t>
      </w:r>
    </w:p>
    <w:p w:rsidR="002D7F77" w:rsidRPr="00D1660E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1660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Физкультминутка</w:t>
      </w:r>
    </w:p>
    <w:p w:rsidR="002D7F77" w:rsidRPr="00E41913" w:rsidRDefault="002D7F77" w:rsidP="002D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Пяточка-носочек - раз, два, три!</w:t>
      </w:r>
    </w:p>
    <w:p w:rsidR="002D7F77" w:rsidRPr="00E41913" w:rsidRDefault="002D7F77" w:rsidP="002D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Пяточка-носочек - раз, два, три!</w:t>
      </w:r>
    </w:p>
    <w:p w:rsidR="002D7F77" w:rsidRPr="00E41913" w:rsidRDefault="002D7F77" w:rsidP="002D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потопаем, ручками похлопаем,</w:t>
      </w:r>
    </w:p>
    <w:p w:rsidR="002D7F77" w:rsidRPr="00E41913" w:rsidRDefault="002D7F77" w:rsidP="002D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попрыгаем, ножками подрыгаем.</w:t>
      </w:r>
    </w:p>
    <w:p w:rsidR="002D7F77" w:rsidRPr="00E41913" w:rsidRDefault="002D7F77" w:rsidP="002D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Покружились вправо - раз,</w:t>
      </w:r>
    </w:p>
    <w:p w:rsidR="002D7F77" w:rsidRPr="00E41913" w:rsidRDefault="002D7F77" w:rsidP="002D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Покружились влево - два.</w:t>
      </w:r>
    </w:p>
    <w:p w:rsidR="002D7F77" w:rsidRDefault="002D7F77" w:rsidP="002D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3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снова еще раз повторяем этот пляс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F77" w:rsidRDefault="002D7F77" w:rsidP="002D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7F77" w:rsidRDefault="002D7F77" w:rsidP="002D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9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вы все молодцы! Идем дальше. Ребята, посмотрите, какая красивая цветочная поляна. Зайчик предлагает нам собрать цветочки в корзинки по цветам: красные цветочки – в красную корзинку, синие – в синюю, желтые – в желтую, зеленые – в зеленую.</w:t>
      </w:r>
    </w:p>
    <w:p w:rsidR="002D7F77" w:rsidRPr="009C0287" w:rsidRDefault="002D7F77" w:rsidP="002D7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Справитесь? </w:t>
      </w:r>
      <w:r w:rsidRPr="009C0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Зайчик 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наблюдать за вами.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Справимся.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справляются с заданием.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Даша, у тебя какой цветочек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Красный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какую корзинку его положим?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красную.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Молодец! А у тебя, Милана, какого цвета цветок?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в какую корзинку его соберем?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желтую.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посмотрите какой по размеру здесь цветочек?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Большой.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он не влезет в наши корзинки, потому, что они какие?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Маленькие.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давайте подарим этот цветочек заиньке, чтоб он не грустил.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воспитателем дарят цветочек зайке.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 детки, зайка улыбается. Ребята, давайте посмотрим сколько маленьких цветочков стало в корзинках?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больших цветков сколько?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Один.</w:t>
      </w:r>
    </w:p>
    <w:p w:rsidR="002D7F7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все молодцы. И с этим заданием справились. Идем дальше.</w:t>
      </w:r>
    </w:p>
    <w:p w:rsidR="002D7F77" w:rsidRDefault="00913C38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с</w:t>
      </w:r>
      <w:r w:rsidR="002D7F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мотрите чей-то домик,</w:t>
      </w:r>
      <w:r w:rsidR="002D7F77"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у </w:t>
      </w:r>
      <w:r w:rsidR="002D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Зайчика спросим</w:t>
      </w:r>
      <w:r w:rsidR="002D7F77"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ли это дом.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кивает головой. Ура! Мы помогли зайчику и нашли его домик.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C02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зайчик говорит вам спасибо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прощается. Д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авайте попрощаемся с ним.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Зайчик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Машут ручками.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З</w:t>
      </w:r>
      <w:r w:rsidRPr="009C02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аключительная часть. Рефлексия.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: А нам пришло время возвращаться в детский сад, садитесь в автобус, и поехали. Вот мы и в садике. Ребята где мы с вами были?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лесу.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что мы там делали? Кому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помогали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помогали зайчику найти домик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как мы 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помогали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оехали в лес,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убирали кубики, собирали цветочки в корзинки</w:t>
      </w:r>
      <w:r w:rsidRPr="009C02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7F77" w:rsidRPr="009C0287" w:rsidRDefault="002D7F77" w:rsidP="002D7F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 кубики какие по размеру были?</w:t>
      </w: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Большие и маленькие.</w:t>
      </w: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Правильно, а в какие коробки мы их собирали? Большие кубики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в...</w:t>
      </w:r>
      <w:proofErr w:type="gramEnd"/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Большую коробку.</w:t>
      </w: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маленькие?</w:t>
      </w: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маленькую!</w:t>
      </w: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Умнички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А цветочки собирали в корзинки?</w:t>
      </w: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Собирали!</w:t>
      </w:r>
    </w:p>
    <w:p w:rsidR="002D7F77" w:rsidRDefault="00913C38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Сколько </w:t>
      </w:r>
      <w:r w:rsidR="002D7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маленьких цветков насобирали?</w:t>
      </w: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Много.</w:t>
      </w: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больших?</w:t>
      </w: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Один.</w:t>
      </w:r>
    </w:p>
    <w:p w:rsidR="002D7F77" w:rsidRPr="009C028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C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же вы молодцы! Зайка очень благодарен за помощь и просил передать вам угощение (желейные конфетки на тарелочке). У тебя, Полина, сколько конфет? А у тебя, Даша?</w:t>
      </w:r>
    </w:p>
    <w:p w:rsidR="002D7F77" w:rsidRPr="009C028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F77" w:rsidRPr="009C028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7F77" w:rsidRDefault="002D7F77" w:rsidP="002D7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5C5" w:rsidRDefault="005555C5">
      <w:bookmarkStart w:id="0" w:name="_GoBack"/>
      <w:bookmarkEnd w:id="0"/>
    </w:p>
    <w:sectPr w:rsidR="005555C5" w:rsidSect="00A93AD1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D21EC"/>
    <w:multiLevelType w:val="multilevel"/>
    <w:tmpl w:val="024A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B02E5A"/>
    <w:multiLevelType w:val="multilevel"/>
    <w:tmpl w:val="02B8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308"/>
    <w:rsid w:val="00054673"/>
    <w:rsid w:val="000700F7"/>
    <w:rsid w:val="00156C40"/>
    <w:rsid w:val="001B4D45"/>
    <w:rsid w:val="00224BDF"/>
    <w:rsid w:val="002441BE"/>
    <w:rsid w:val="002D7F77"/>
    <w:rsid w:val="002E7769"/>
    <w:rsid w:val="003B6F6B"/>
    <w:rsid w:val="004B3861"/>
    <w:rsid w:val="004F6A73"/>
    <w:rsid w:val="005555C5"/>
    <w:rsid w:val="008A2C52"/>
    <w:rsid w:val="008C035A"/>
    <w:rsid w:val="00913C38"/>
    <w:rsid w:val="009963BC"/>
    <w:rsid w:val="009C0287"/>
    <w:rsid w:val="00A206FA"/>
    <w:rsid w:val="00A549D2"/>
    <w:rsid w:val="00A75D9E"/>
    <w:rsid w:val="00A93AD1"/>
    <w:rsid w:val="00B42CBA"/>
    <w:rsid w:val="00BA3154"/>
    <w:rsid w:val="00BD5308"/>
    <w:rsid w:val="00C017ED"/>
    <w:rsid w:val="00C15752"/>
    <w:rsid w:val="00C47C9C"/>
    <w:rsid w:val="00CB18E4"/>
    <w:rsid w:val="00D02992"/>
    <w:rsid w:val="00D1660E"/>
    <w:rsid w:val="00D47188"/>
    <w:rsid w:val="00DF3646"/>
    <w:rsid w:val="00E41913"/>
    <w:rsid w:val="00F117D3"/>
    <w:rsid w:val="00F6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743F89F-F664-4302-A970-438C2046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3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8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47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9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8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40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4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82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0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2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991D8-230B-4125-95E0-4997C206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7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2019-10-13T20:19:00Z</cp:lastPrinted>
  <dcterms:created xsi:type="dcterms:W3CDTF">2019-10-08T05:41:00Z</dcterms:created>
  <dcterms:modified xsi:type="dcterms:W3CDTF">2019-10-14T05:52:00Z</dcterms:modified>
</cp:coreProperties>
</file>