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C" w:rsidRPr="001D26C2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6C2">
        <w:rPr>
          <w:rFonts w:ascii="Times New Roman" w:hAnsi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573C0C" w:rsidRPr="001D26C2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6C2">
        <w:rPr>
          <w:rFonts w:ascii="Times New Roman" w:hAnsi="Times New Roman"/>
          <w:sz w:val="28"/>
          <w:szCs w:val="28"/>
        </w:rPr>
        <w:t>«Детский сад № 45 общеразвивающего вида»</w:t>
      </w:r>
    </w:p>
    <w:p w:rsidR="00573C0C" w:rsidRPr="001D26C2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C0C" w:rsidRDefault="00573C0C" w:rsidP="00573C0C">
      <w:pPr>
        <w:spacing w:after="0"/>
        <w:rPr>
          <w:rFonts w:ascii="Times New Roman" w:hAnsi="Times New Roman"/>
          <w:sz w:val="28"/>
          <w:szCs w:val="28"/>
        </w:rPr>
      </w:pPr>
    </w:p>
    <w:p w:rsidR="00573C0C" w:rsidRDefault="00573C0C" w:rsidP="00573C0C">
      <w:pPr>
        <w:spacing w:after="0"/>
        <w:rPr>
          <w:rFonts w:ascii="Times New Roman" w:hAnsi="Times New Roman"/>
          <w:sz w:val="28"/>
          <w:szCs w:val="28"/>
        </w:rPr>
      </w:pPr>
    </w:p>
    <w:p w:rsidR="00573C0C" w:rsidRDefault="00573C0C" w:rsidP="00573C0C">
      <w:pPr>
        <w:spacing w:after="0"/>
        <w:rPr>
          <w:rFonts w:ascii="Times New Roman" w:hAnsi="Times New Roman"/>
          <w:sz w:val="28"/>
          <w:szCs w:val="28"/>
        </w:rPr>
      </w:pPr>
    </w:p>
    <w:p w:rsidR="00573C0C" w:rsidRDefault="00573C0C" w:rsidP="00573C0C">
      <w:pPr>
        <w:spacing w:after="0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rPr>
          <w:rFonts w:ascii="Times New Roman" w:hAnsi="Times New Roman"/>
          <w:sz w:val="28"/>
          <w:szCs w:val="28"/>
        </w:rPr>
      </w:pPr>
    </w:p>
    <w:p w:rsidR="00573C0C" w:rsidRPr="00573C0C" w:rsidRDefault="00573C0C" w:rsidP="00573C0C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573C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Нетрадиционные техники рисования</w:t>
      </w:r>
    </w:p>
    <w:p w:rsidR="00573C0C" w:rsidRPr="001D26C2" w:rsidRDefault="00C6341A" w:rsidP="00573C0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Детей 3-4 года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573C0C">
        <w:rPr>
          <w:rFonts w:ascii="Times New Roman" w:hAnsi="Times New Roman"/>
          <w:sz w:val="28"/>
          <w:szCs w:val="28"/>
        </w:rPr>
        <w:t xml:space="preserve">»   </w:t>
      </w:r>
    </w:p>
    <w:p w:rsidR="00573C0C" w:rsidRPr="001D26C2" w:rsidRDefault="00573C0C" w:rsidP="00573C0C">
      <w:pPr>
        <w:tabs>
          <w:tab w:val="left" w:pos="315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</w:t>
      </w:r>
    </w:p>
    <w:p w:rsidR="00573C0C" w:rsidRPr="001D26C2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Воспитатель: Сенина Олеся Дмитриевна</w:t>
      </w: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rPr>
          <w:rFonts w:ascii="Times New Roman" w:hAnsi="Times New Roman"/>
          <w:sz w:val="28"/>
          <w:szCs w:val="28"/>
        </w:rPr>
      </w:pPr>
    </w:p>
    <w:p w:rsidR="00573C0C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C0C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73C0C" w:rsidRPr="001D26C2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6C2">
        <w:rPr>
          <w:rFonts w:ascii="Times New Roman" w:hAnsi="Times New Roman"/>
          <w:sz w:val="28"/>
          <w:szCs w:val="28"/>
        </w:rPr>
        <w:t>г. Петропавловск-Камчатский</w:t>
      </w:r>
    </w:p>
    <w:p w:rsidR="00573C0C" w:rsidRDefault="00573C0C" w:rsidP="00573C0C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D26C2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21-2022 г.</w:t>
      </w:r>
    </w:p>
    <w:p w:rsidR="00A5175C" w:rsidRPr="00A5175C" w:rsidRDefault="00A5175C" w:rsidP="00A51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A5175C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Цель:</w:t>
      </w:r>
      <w:r w:rsidRPr="00A5175C">
        <w:rPr>
          <w:rFonts w:ascii="Calibri" w:eastAsia="Times New Roman" w:hAnsi="Calibri" w:cs="Calibri"/>
          <w:color w:val="000000"/>
        </w:rPr>
        <w:t xml:space="preserve"> </w:t>
      </w:r>
      <w:r w:rsidRPr="00A5175C">
        <w:rPr>
          <w:rFonts w:ascii="Times New Roman" w:eastAsia="Times New Roman" w:hAnsi="Times New Roman" w:cs="Times New Roman"/>
          <w:color w:val="000000"/>
          <w:sz w:val="28"/>
        </w:rPr>
        <w:t>развивать у детей мелкую моторику, творческие способности, фантазию, воображение средствами нетрадиционного рисования.</w:t>
      </w:r>
    </w:p>
    <w:p w:rsidR="00A5175C" w:rsidRDefault="00A5175C" w:rsidP="00A517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</w:p>
    <w:p w:rsidR="00A5175C" w:rsidRPr="002F4C5C" w:rsidRDefault="00A5175C" w:rsidP="00A51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Задачи: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 </w:t>
      </w:r>
      <w:r w:rsidRPr="002F4C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Развивающие:</w:t>
      </w:r>
    </w:p>
    <w:p w:rsidR="00A5175C" w:rsidRPr="002F4C5C" w:rsidRDefault="00A5175C" w:rsidP="00A5175C">
      <w:pPr>
        <w:numPr>
          <w:ilvl w:val="0"/>
          <w:numId w:val="1"/>
        </w:numPr>
        <w:shd w:val="clear" w:color="auto" w:fill="FFFFFF"/>
        <w:spacing w:before="37" w:after="37" w:line="240" w:lineRule="auto"/>
        <w:ind w:left="360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color w:val="000000"/>
          <w:sz w:val="28"/>
        </w:rPr>
        <w:t>развивать эмоциональную отзывчивость при восприятии картинок, иллюстраций. Обращать внимание детей на выразительные средства, учить замечать сочетание цветов;</w:t>
      </w:r>
    </w:p>
    <w:p w:rsidR="00A5175C" w:rsidRPr="002F4C5C" w:rsidRDefault="00A5175C" w:rsidP="00A5175C">
      <w:pPr>
        <w:numPr>
          <w:ilvl w:val="0"/>
          <w:numId w:val="1"/>
        </w:numPr>
        <w:shd w:val="clear" w:color="auto" w:fill="FFFFFF"/>
        <w:spacing w:before="37" w:after="37" w:line="240" w:lineRule="auto"/>
        <w:ind w:left="360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color w:val="000000"/>
          <w:sz w:val="28"/>
        </w:rPr>
        <w:t>развивать творческие способности детей;</w:t>
      </w:r>
    </w:p>
    <w:p w:rsidR="00A5175C" w:rsidRPr="002F4C5C" w:rsidRDefault="00A5175C" w:rsidP="00A5175C">
      <w:pPr>
        <w:numPr>
          <w:ilvl w:val="0"/>
          <w:numId w:val="1"/>
        </w:numPr>
        <w:shd w:val="clear" w:color="auto" w:fill="FFFFFF"/>
        <w:spacing w:before="37" w:after="37" w:line="240" w:lineRule="auto"/>
        <w:ind w:left="360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color w:val="000000"/>
          <w:sz w:val="28"/>
        </w:rPr>
        <w:t>развивать умение оценивать созданные изображения;</w:t>
      </w:r>
    </w:p>
    <w:p w:rsidR="00A5175C" w:rsidRPr="002F4C5C" w:rsidRDefault="00A5175C" w:rsidP="00A5175C">
      <w:pPr>
        <w:numPr>
          <w:ilvl w:val="0"/>
          <w:numId w:val="1"/>
        </w:numPr>
        <w:shd w:val="clear" w:color="auto" w:fill="FFFFFF"/>
        <w:spacing w:before="37" w:after="37" w:line="240" w:lineRule="auto"/>
        <w:ind w:left="360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color w:val="000000"/>
          <w:sz w:val="28"/>
        </w:rPr>
        <w:t>подводить детей к созданию выразительного образа при изображении предметов и явлений окружающей деятельности;</w:t>
      </w:r>
    </w:p>
    <w:p w:rsidR="00A5175C" w:rsidRPr="002F4C5C" w:rsidRDefault="00A5175C" w:rsidP="00A5175C">
      <w:pPr>
        <w:numPr>
          <w:ilvl w:val="0"/>
          <w:numId w:val="1"/>
        </w:numPr>
        <w:shd w:val="clear" w:color="auto" w:fill="FFFFFF"/>
        <w:spacing w:before="37" w:after="37" w:line="240" w:lineRule="auto"/>
        <w:ind w:left="360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color w:val="000000"/>
          <w:sz w:val="28"/>
        </w:rPr>
        <w:t>развивать потребность к созданию нового, необычного продукта творческой деятельности;</w:t>
      </w:r>
    </w:p>
    <w:p w:rsidR="00A5175C" w:rsidRPr="002F4C5C" w:rsidRDefault="00A5175C" w:rsidP="00A51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Воспитательные:</w:t>
      </w:r>
    </w:p>
    <w:p w:rsidR="00A5175C" w:rsidRPr="002F4C5C" w:rsidRDefault="00A5175C" w:rsidP="00A5175C">
      <w:pPr>
        <w:numPr>
          <w:ilvl w:val="0"/>
          <w:numId w:val="2"/>
        </w:numPr>
        <w:shd w:val="clear" w:color="auto" w:fill="FFFFFF"/>
        <w:spacing w:before="37" w:after="37" w:line="240" w:lineRule="auto"/>
        <w:ind w:left="360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color w:val="000000"/>
          <w:sz w:val="28"/>
        </w:rPr>
        <w:t>воспитывать у детей интерес к изобразительной деятельности;</w:t>
      </w:r>
    </w:p>
    <w:p w:rsidR="00A5175C" w:rsidRPr="002F4C5C" w:rsidRDefault="00A5175C" w:rsidP="00A5175C">
      <w:pPr>
        <w:numPr>
          <w:ilvl w:val="0"/>
          <w:numId w:val="2"/>
        </w:numPr>
        <w:shd w:val="clear" w:color="auto" w:fill="FFFFFF"/>
        <w:spacing w:before="37" w:after="37" w:line="240" w:lineRule="auto"/>
        <w:ind w:left="360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color w:val="000000"/>
          <w:sz w:val="28"/>
        </w:rPr>
        <w:t>воспитывать культуру деятельности, формировать навыки сотрудничества;</w:t>
      </w:r>
    </w:p>
    <w:p w:rsidR="00A5175C" w:rsidRPr="002F4C5C" w:rsidRDefault="00A5175C" w:rsidP="00A5175C">
      <w:pPr>
        <w:numPr>
          <w:ilvl w:val="0"/>
          <w:numId w:val="2"/>
        </w:numPr>
        <w:shd w:val="clear" w:color="auto" w:fill="FFFFFF"/>
        <w:spacing w:before="37" w:after="37" w:line="240" w:lineRule="auto"/>
        <w:ind w:left="360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color w:val="000000"/>
          <w:sz w:val="28"/>
        </w:rPr>
        <w:t>воспитывать художественный вкус и чувство гармонии;</w:t>
      </w:r>
    </w:p>
    <w:p w:rsidR="00A5175C" w:rsidRPr="002F4C5C" w:rsidRDefault="00A5175C" w:rsidP="00A5175C">
      <w:pPr>
        <w:numPr>
          <w:ilvl w:val="0"/>
          <w:numId w:val="2"/>
        </w:numPr>
        <w:shd w:val="clear" w:color="auto" w:fill="FFFFFF"/>
        <w:spacing w:before="37" w:after="37" w:line="240" w:lineRule="auto"/>
        <w:ind w:left="360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color w:val="000000"/>
          <w:sz w:val="28"/>
        </w:rPr>
        <w:t>воспитывать эстетическое отношение к окружающей действительности на основе ознакомления с нетрадиционными техниками рисования.</w:t>
      </w:r>
    </w:p>
    <w:p w:rsidR="00A5175C" w:rsidRPr="002F4C5C" w:rsidRDefault="00A5175C" w:rsidP="00A5175C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</w:rPr>
        <w:t>Обучающие:</w:t>
      </w:r>
    </w:p>
    <w:p w:rsidR="00A5175C" w:rsidRPr="002F4C5C" w:rsidRDefault="00A5175C" w:rsidP="00A5175C">
      <w:pPr>
        <w:numPr>
          <w:ilvl w:val="0"/>
          <w:numId w:val="3"/>
        </w:numPr>
        <w:shd w:val="clear" w:color="auto" w:fill="FFFFFF"/>
        <w:spacing w:before="37" w:after="37" w:line="240" w:lineRule="auto"/>
        <w:ind w:left="360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color w:val="000000"/>
          <w:sz w:val="28"/>
        </w:rPr>
        <w:t>обучать приемам нетрадиционной техники рисования и способам изображения с использованием различных материалов;</w:t>
      </w:r>
    </w:p>
    <w:p w:rsidR="00A5175C" w:rsidRPr="002F4C5C" w:rsidRDefault="00A5175C" w:rsidP="00A5175C">
      <w:pPr>
        <w:numPr>
          <w:ilvl w:val="0"/>
          <w:numId w:val="3"/>
        </w:numPr>
        <w:shd w:val="clear" w:color="auto" w:fill="FFFFFF"/>
        <w:spacing w:before="37" w:after="37" w:line="240" w:lineRule="auto"/>
        <w:ind w:left="360"/>
        <w:rPr>
          <w:rFonts w:ascii="Calibri" w:eastAsia="Times New Roman" w:hAnsi="Calibri" w:cs="Calibri"/>
          <w:color w:val="000000"/>
        </w:rPr>
      </w:pPr>
      <w:r w:rsidRPr="002F4C5C">
        <w:rPr>
          <w:rFonts w:ascii="Times New Roman" w:eastAsia="Times New Roman" w:hAnsi="Times New Roman" w:cs="Times New Roman"/>
          <w:color w:val="000000"/>
          <w:sz w:val="28"/>
        </w:rPr>
        <w:t>обучать детей видеть и понимать красоту природы, произведений классического искусства, окружающих предметов.</w:t>
      </w:r>
    </w:p>
    <w:p w:rsidR="00A5175C" w:rsidRDefault="00A5175C" w:rsidP="00A5175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:rsidR="00A5175C" w:rsidRPr="00A5175C" w:rsidRDefault="00A5175C" w:rsidP="00A517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E91">
        <w:rPr>
          <w:rFonts w:ascii="Times New Roman" w:hAnsi="Times New Roman" w:cs="Times New Roman"/>
          <w:b/>
          <w:bCs/>
          <w:i/>
          <w:sz w:val="28"/>
          <w:szCs w:val="28"/>
        </w:rPr>
        <w:t>Средства обучения: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5175C">
        <w:rPr>
          <w:rFonts w:ascii="Times New Roman" w:hAnsi="Times New Roman" w:cs="Times New Roman"/>
          <w:sz w:val="28"/>
          <w:szCs w:val="28"/>
        </w:rPr>
        <w:t>наглядные, словесные и практические методы:</w:t>
      </w:r>
    </w:p>
    <w:p w:rsidR="00A5175C" w:rsidRPr="00A5175C" w:rsidRDefault="00A5175C" w:rsidP="00966E91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175C">
        <w:rPr>
          <w:rFonts w:ascii="Times New Roman" w:hAnsi="Times New Roman" w:cs="Times New Roman"/>
          <w:sz w:val="28"/>
          <w:szCs w:val="28"/>
        </w:rPr>
        <w:t>наблюдения с детьми;</w:t>
      </w:r>
    </w:p>
    <w:p w:rsidR="00A5175C" w:rsidRPr="00A5175C" w:rsidRDefault="00A5175C" w:rsidP="00966E91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175C">
        <w:rPr>
          <w:rFonts w:ascii="Times New Roman" w:hAnsi="Times New Roman" w:cs="Times New Roman"/>
          <w:sz w:val="28"/>
          <w:szCs w:val="28"/>
        </w:rPr>
        <w:t>обследование предметов, игрушек, готовых образцов, рассматривание картин и иллюстраций, несущих информацию о предметах и явлениях;</w:t>
      </w:r>
    </w:p>
    <w:p w:rsidR="00A5175C" w:rsidRPr="00A5175C" w:rsidRDefault="00A5175C" w:rsidP="00966E91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175C">
        <w:rPr>
          <w:rFonts w:ascii="Times New Roman" w:hAnsi="Times New Roman" w:cs="Times New Roman"/>
          <w:sz w:val="28"/>
          <w:szCs w:val="28"/>
        </w:rPr>
        <w:t>объяснение, рассказ воспитателя, использование художественного слова;</w:t>
      </w:r>
    </w:p>
    <w:p w:rsidR="00A5175C" w:rsidRPr="00A5175C" w:rsidRDefault="00A5175C" w:rsidP="00966E91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175C">
        <w:rPr>
          <w:rFonts w:ascii="Times New Roman" w:hAnsi="Times New Roman" w:cs="Times New Roman"/>
          <w:sz w:val="28"/>
          <w:szCs w:val="28"/>
        </w:rPr>
        <w:t>показ способов действия;</w:t>
      </w:r>
    </w:p>
    <w:p w:rsidR="00A5175C" w:rsidRPr="00A5175C" w:rsidRDefault="00A5175C" w:rsidP="00966E91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175C">
        <w:rPr>
          <w:rFonts w:ascii="Times New Roman" w:hAnsi="Times New Roman" w:cs="Times New Roman"/>
          <w:sz w:val="28"/>
          <w:szCs w:val="28"/>
        </w:rPr>
        <w:t>игровые приемы;</w:t>
      </w:r>
    </w:p>
    <w:p w:rsidR="00A5175C" w:rsidRDefault="00A5175C" w:rsidP="00966E91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  <w:sz w:val="28"/>
          <w:szCs w:val="28"/>
        </w:rPr>
      </w:pPr>
      <w:r w:rsidRPr="00A5175C">
        <w:rPr>
          <w:rFonts w:ascii="Times New Roman" w:hAnsi="Times New Roman" w:cs="Times New Roman"/>
          <w:sz w:val="28"/>
          <w:szCs w:val="28"/>
        </w:rPr>
        <w:t>совместный анализ выполненной работы.</w:t>
      </w:r>
    </w:p>
    <w:p w:rsidR="00966E91" w:rsidRDefault="00966E91" w:rsidP="00966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91" w:rsidRDefault="00966E91" w:rsidP="00966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91" w:rsidRDefault="00966E91" w:rsidP="00966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91" w:rsidRDefault="00966E91" w:rsidP="00966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91" w:rsidRDefault="00966E91" w:rsidP="00966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91" w:rsidRDefault="00966E91" w:rsidP="00966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91" w:rsidRDefault="00966E91" w:rsidP="00966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91" w:rsidRPr="00966E91" w:rsidRDefault="00966E91" w:rsidP="00966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E91">
        <w:rPr>
          <w:rFonts w:ascii="Times New Roman" w:hAnsi="Times New Roman" w:cs="Times New Roman"/>
          <w:sz w:val="28"/>
          <w:szCs w:val="28"/>
        </w:rPr>
        <w:lastRenderedPageBreak/>
        <w:t>Перспективное планирование по теме самообразования</w:t>
      </w:r>
    </w:p>
    <w:p w:rsidR="00966E91" w:rsidRDefault="00966E91" w:rsidP="00966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66E91">
        <w:rPr>
          <w:rFonts w:ascii="Times New Roman" w:hAnsi="Times New Roman" w:cs="Times New Roman"/>
          <w:sz w:val="28"/>
          <w:szCs w:val="28"/>
        </w:rPr>
        <w:t>на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66E91">
        <w:rPr>
          <w:rFonts w:ascii="Times New Roman" w:hAnsi="Times New Roman" w:cs="Times New Roman"/>
          <w:sz w:val="28"/>
          <w:szCs w:val="28"/>
        </w:rPr>
        <w:t xml:space="preserve"> – 202</w:t>
      </w:r>
      <w:r>
        <w:rPr>
          <w:rFonts w:ascii="Times New Roman" w:hAnsi="Times New Roman" w:cs="Times New Roman"/>
          <w:sz w:val="28"/>
          <w:szCs w:val="28"/>
        </w:rPr>
        <w:t>2</w:t>
      </w:r>
      <w:r w:rsidR="006B39A3">
        <w:rPr>
          <w:rFonts w:ascii="Times New Roman" w:hAnsi="Times New Roman" w:cs="Times New Roman"/>
          <w:sz w:val="28"/>
          <w:szCs w:val="28"/>
        </w:rPr>
        <w:t xml:space="preserve"> учебный</w:t>
      </w:r>
      <w:r w:rsidRPr="00966E91">
        <w:rPr>
          <w:rFonts w:ascii="Times New Roman" w:hAnsi="Times New Roman" w:cs="Times New Roman"/>
          <w:sz w:val="28"/>
          <w:szCs w:val="28"/>
        </w:rPr>
        <w:t xml:space="preserve"> год</w:t>
      </w:r>
      <w:r w:rsidRPr="00953FD9">
        <w:rPr>
          <w:rFonts w:ascii="Times New Roman" w:hAnsi="Times New Roman" w:cs="Times New Roman"/>
          <w:sz w:val="28"/>
          <w:szCs w:val="28"/>
        </w:rPr>
        <w:t>.</w:t>
      </w:r>
    </w:p>
    <w:p w:rsidR="00966E91" w:rsidRPr="00966E91" w:rsidRDefault="00966E91" w:rsidP="00966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младшая группа.</w:t>
      </w:r>
    </w:p>
    <w:tbl>
      <w:tblPr>
        <w:tblpPr w:leftFromText="180" w:rightFromText="180" w:vertAnchor="page" w:horzAnchor="margin" w:tblpXSpec="center" w:tblpY="2508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977"/>
        <w:gridCol w:w="2977"/>
        <w:gridCol w:w="2727"/>
      </w:tblGrid>
      <w:tr w:rsidR="00042301" w:rsidRPr="005F0C2E" w:rsidTr="002B6E0A">
        <w:trPr>
          <w:trHeight w:val="1266"/>
        </w:trPr>
        <w:tc>
          <w:tcPr>
            <w:tcW w:w="1809" w:type="dxa"/>
          </w:tcPr>
          <w:p w:rsidR="00042301" w:rsidRPr="005F0C2E" w:rsidRDefault="00042301" w:rsidP="002B6E0A">
            <w:pPr>
              <w:jc w:val="center"/>
              <w:rPr>
                <w:rFonts w:ascii="Times New Roman" w:hAnsi="Times New Roman"/>
              </w:rPr>
            </w:pPr>
            <w:r w:rsidRPr="005F0C2E">
              <w:rPr>
                <w:rFonts w:ascii="Times New Roman" w:hAnsi="Times New Roman"/>
              </w:rPr>
              <w:t>Период выполнения (месяц)</w:t>
            </w:r>
          </w:p>
        </w:tc>
        <w:tc>
          <w:tcPr>
            <w:tcW w:w="2977" w:type="dxa"/>
          </w:tcPr>
          <w:p w:rsidR="00042301" w:rsidRPr="005F0C2E" w:rsidRDefault="00BE75AA" w:rsidP="002B6E0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Методы и приемы</w:t>
            </w:r>
          </w:p>
        </w:tc>
        <w:tc>
          <w:tcPr>
            <w:tcW w:w="2977" w:type="dxa"/>
          </w:tcPr>
          <w:p w:rsidR="00042301" w:rsidRPr="005F0C2E" w:rsidRDefault="00042301" w:rsidP="00BE75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Формы работы</w:t>
            </w:r>
          </w:p>
        </w:tc>
        <w:tc>
          <w:tcPr>
            <w:tcW w:w="2727" w:type="dxa"/>
          </w:tcPr>
          <w:p w:rsidR="00042301" w:rsidRPr="005F0C2E" w:rsidRDefault="00042301" w:rsidP="00BE75A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</w:t>
            </w:r>
          </w:p>
        </w:tc>
      </w:tr>
      <w:tr w:rsidR="00042301" w:rsidRPr="005F0C2E" w:rsidTr="002B6E0A">
        <w:trPr>
          <w:trHeight w:val="5091"/>
        </w:trPr>
        <w:tc>
          <w:tcPr>
            <w:tcW w:w="1809" w:type="dxa"/>
            <w:tcBorders>
              <w:bottom w:val="single" w:sz="4" w:space="0" w:color="auto"/>
            </w:tcBorders>
          </w:tcPr>
          <w:p w:rsidR="00042301" w:rsidRDefault="00042301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Сентябрь </w:t>
            </w:r>
          </w:p>
          <w:p w:rsidR="00042301" w:rsidRPr="00D0194B" w:rsidRDefault="00042301" w:rsidP="002B6E0A">
            <w:pPr>
              <w:rPr>
                <w:rFonts w:ascii="Times New Roman" w:hAnsi="Times New Roman"/>
              </w:rPr>
            </w:pPr>
          </w:p>
          <w:p w:rsidR="00042301" w:rsidRPr="00D0194B" w:rsidRDefault="00042301" w:rsidP="002B6E0A">
            <w:pPr>
              <w:rPr>
                <w:rFonts w:ascii="Times New Roman" w:hAnsi="Times New Roman"/>
              </w:rPr>
            </w:pPr>
          </w:p>
          <w:p w:rsidR="00042301" w:rsidRPr="00D0194B" w:rsidRDefault="00042301" w:rsidP="002B6E0A">
            <w:pPr>
              <w:rPr>
                <w:rFonts w:ascii="Times New Roman" w:hAnsi="Times New Roman"/>
              </w:rPr>
            </w:pPr>
          </w:p>
          <w:p w:rsidR="00042301" w:rsidRPr="00D0194B" w:rsidRDefault="00042301" w:rsidP="002B6E0A">
            <w:pPr>
              <w:rPr>
                <w:rFonts w:ascii="Times New Roman" w:hAnsi="Times New Roman"/>
              </w:rPr>
            </w:pPr>
          </w:p>
          <w:p w:rsidR="00042301" w:rsidRPr="00D0194B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Pr="00FC6889" w:rsidRDefault="00042301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042301" w:rsidRPr="00A575A5" w:rsidRDefault="00042301" w:rsidP="002B6E0A">
            <w:pPr>
              <w:rPr>
                <w:rFonts w:ascii="Times New Roman" w:hAnsi="Times New Roman"/>
              </w:rPr>
            </w:pPr>
          </w:p>
          <w:p w:rsidR="00042301" w:rsidRPr="00A575A5" w:rsidRDefault="00042301" w:rsidP="002B6E0A">
            <w:pPr>
              <w:rPr>
                <w:rFonts w:ascii="Times New Roman" w:hAnsi="Times New Roman"/>
              </w:rPr>
            </w:pPr>
          </w:p>
          <w:p w:rsidR="00042301" w:rsidRPr="00A575A5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  <w:color w:val="111111"/>
                <w:shd w:val="clear" w:color="auto" w:fill="FFFFFF"/>
              </w:rPr>
            </w:pPr>
          </w:p>
          <w:p w:rsidR="00042301" w:rsidRPr="00B412B7" w:rsidRDefault="00042301" w:rsidP="002B6E0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42301" w:rsidRDefault="00042301" w:rsidP="002B6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1941">
              <w:rPr>
                <w:rFonts w:ascii="Times New Roman" w:eastAsia="Times New Roman" w:hAnsi="Times New Roman" w:cs="Times New Roman"/>
                <w:color w:val="000000"/>
              </w:rPr>
              <w:t>Изучение методической литературы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</w:p>
          <w:p w:rsidR="00042301" w:rsidRDefault="00042301" w:rsidP="002B6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1941">
              <w:rPr>
                <w:rFonts w:ascii="Times New Roman" w:eastAsia="Times New Roman" w:hAnsi="Times New Roman" w:cs="Times New Roman"/>
                <w:color w:val="000000"/>
              </w:rPr>
              <w:t>1. Г. Н. Давыдова «Нетрадиционные техники рисования в детском саду»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2301" w:rsidRDefault="00042301" w:rsidP="002B6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1941">
              <w:rPr>
                <w:rFonts w:ascii="Times New Roman" w:eastAsia="Times New Roman" w:hAnsi="Times New Roman" w:cs="Times New Roman"/>
                <w:color w:val="000000"/>
              </w:rPr>
              <w:t>2. И. А. Лыкова «Изобразительная деятельность в детском саду»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042301" w:rsidRDefault="00042301" w:rsidP="002B6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381941">
              <w:rPr>
                <w:rFonts w:ascii="Times New Roman" w:eastAsia="Times New Roman" w:hAnsi="Times New Roman" w:cs="Times New Roman"/>
                <w:color w:val="000000"/>
              </w:rPr>
              <w:t xml:space="preserve">3. Лыкова И. А. Изобразительная деятельность в детском саду. Младшая группа. </w:t>
            </w:r>
          </w:p>
          <w:p w:rsidR="00042301" w:rsidRPr="00381941" w:rsidRDefault="00042301" w:rsidP="002B6E0A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9249C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Т. Н. Давыдова "Рисуем ладошками"</w:t>
            </w:r>
          </w:p>
          <w:p w:rsidR="00042301" w:rsidRDefault="00042301" w:rsidP="002B6E0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381941">
              <w:rPr>
                <w:rFonts w:ascii="Times New Roman" w:eastAsia="Times New Roman" w:hAnsi="Times New Roman" w:cs="Times New Roman"/>
                <w:color w:val="000000"/>
              </w:rPr>
              <w:t xml:space="preserve"> Изучение интернет – ресурсов. </w:t>
            </w:r>
            <w:hyperlink r:id="rId5" w:history="1">
              <w:r w:rsidRPr="000F6364">
                <w:rPr>
                  <w:rStyle w:val="a4"/>
                  <w:rFonts w:ascii="Times New Roman" w:eastAsia="Times New Roman" w:hAnsi="Times New Roman" w:cs="Times New Roman"/>
                </w:rPr>
                <w:t>http://doshvozrast.ru/metodich/konsultac191.htm</w:t>
              </w:r>
            </w:hyperlink>
          </w:p>
          <w:p w:rsidR="00042301" w:rsidRPr="00B412B7" w:rsidRDefault="00042301" w:rsidP="002B6E0A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2727" w:type="dxa"/>
          </w:tcPr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Pr="00B412B7" w:rsidRDefault="00042301" w:rsidP="002B6E0A">
            <w:pPr>
              <w:rPr>
                <w:rFonts w:ascii="Times New Roman" w:hAnsi="Times New Roman"/>
              </w:rPr>
            </w:pPr>
          </w:p>
        </w:tc>
      </w:tr>
      <w:tr w:rsidR="00042301" w:rsidRPr="005F0C2E" w:rsidTr="002B6E0A">
        <w:trPr>
          <w:trHeight w:val="4935"/>
        </w:trPr>
        <w:tc>
          <w:tcPr>
            <w:tcW w:w="1809" w:type="dxa"/>
          </w:tcPr>
          <w:p w:rsidR="00042301" w:rsidRDefault="00042301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Октябрь </w:t>
            </w: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42301" w:rsidRDefault="00042301" w:rsidP="002B6E0A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2301" w:rsidRDefault="00042301" w:rsidP="002B6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0657" w:rsidRDefault="006B0657" w:rsidP="002B6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6B0657" w:rsidRPr="006B0657" w:rsidRDefault="006B0657" w:rsidP="002B6E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B0657" w:rsidRPr="006B0657" w:rsidRDefault="006B0657" w:rsidP="002B6E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B0657" w:rsidRPr="006B0657" w:rsidRDefault="006B0657" w:rsidP="002B6E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B0657" w:rsidRDefault="006B0657" w:rsidP="002B6E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6B0657" w:rsidRDefault="006B0657" w:rsidP="002B6E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B4A9C" w:rsidRDefault="00DB4A9C" w:rsidP="002B6E0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B4A9C" w:rsidRDefault="00DB4A9C" w:rsidP="002B6E0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B4A9C" w:rsidRDefault="00DB4A9C" w:rsidP="002B6E0A">
            <w:pPr>
              <w:spacing w:after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2301" w:rsidRPr="006B0657" w:rsidRDefault="006B0657" w:rsidP="002B6E0A">
            <w:pPr>
              <w:spacing w:after="0"/>
              <w:rPr>
                <w:rFonts w:ascii="Times New Roman" w:eastAsia="Times New Roman" w:hAnsi="Times New Roman" w:cs="Times New Roman"/>
              </w:rPr>
            </w:pPr>
            <w:r w:rsidRPr="006B0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Рассказ о заготовках на зиму. Беседа «как готов</w:t>
            </w:r>
            <w:r w:rsidR="00DB4A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я</w:t>
            </w:r>
            <w:r w:rsidRPr="006B0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тся </w:t>
            </w:r>
            <w:r w:rsidR="00DB4A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заготовки</w:t>
            </w:r>
            <w:r w:rsidRPr="006B0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977" w:type="dxa"/>
          </w:tcPr>
          <w:p w:rsidR="00042301" w:rsidRDefault="00042301" w:rsidP="002B6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Рисование пальчиками.</w:t>
            </w:r>
          </w:p>
          <w:p w:rsidR="00042301" w:rsidRDefault="00042301" w:rsidP="002B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/>
              </w:rPr>
              <w:t xml:space="preserve">Цель: </w:t>
            </w:r>
            <w:r w:rsidRPr="002F4C5C"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</w:t>
            </w:r>
            <w:r w:rsidRPr="00213330">
              <w:rPr>
                <w:rFonts w:ascii="Times New Roman" w:eastAsia="Times New Roman" w:hAnsi="Times New Roman" w:cs="Times New Roman"/>
                <w:color w:val="000000"/>
              </w:rPr>
              <w:t xml:space="preserve">продолжать учить технике пальчикового рисования,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</w:t>
            </w:r>
            <w:r w:rsidRPr="008456DA">
              <w:rPr>
                <w:rFonts w:ascii="Times New Roman" w:hAnsi="Times New Roman" w:cs="Times New Roman"/>
              </w:rPr>
              <w:t>азвивать умение рисовать двумя пальчиками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6DA">
              <w:rPr>
                <w:rFonts w:ascii="Times New Roman" w:hAnsi="Times New Roman" w:cs="Times New Roman"/>
              </w:rPr>
              <w:t>одновременно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3330">
              <w:rPr>
                <w:rFonts w:ascii="Times New Roman" w:eastAsia="Times New Roman" w:hAnsi="Times New Roman" w:cs="Times New Roman"/>
                <w:color w:val="000000"/>
              </w:rPr>
              <w:t>развивать чувство восприятия, цвета.</w:t>
            </w:r>
          </w:p>
          <w:p w:rsidR="00042301" w:rsidRDefault="00042301" w:rsidP="002B6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A9C" w:rsidRDefault="00DB4A9C" w:rsidP="002B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2301" w:rsidRDefault="00042301" w:rsidP="002B6E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Рисование руками.</w:t>
            </w:r>
          </w:p>
          <w:p w:rsidR="00042301" w:rsidRPr="008456DA" w:rsidRDefault="00042301" w:rsidP="002B6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 w:rsidRPr="008456DA">
              <w:rPr>
                <w:rFonts w:ascii="Times New Roman" w:hAnsi="Times New Roman" w:cs="Times New Roman"/>
              </w:rPr>
              <w:t>Познакомить детей с детей техникой рисования боковой стороной ладони.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456DA">
              <w:rPr>
                <w:rFonts w:ascii="Times New Roman" w:hAnsi="Times New Roman" w:cs="Times New Roman"/>
              </w:rPr>
              <w:t>Закрепить у детей представление о зеленом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456DA">
              <w:rPr>
                <w:rFonts w:ascii="Times New Roman" w:hAnsi="Times New Roman" w:cs="Times New Roman"/>
              </w:rPr>
              <w:t>цвете.</w:t>
            </w:r>
          </w:p>
        </w:tc>
        <w:tc>
          <w:tcPr>
            <w:tcW w:w="2727" w:type="dxa"/>
          </w:tcPr>
          <w:p w:rsidR="00042301" w:rsidRDefault="00042301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«Рябиновая кисть»</w:t>
            </w: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«Огуречик, огуречик»</w:t>
            </w: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Pr="008456DA" w:rsidRDefault="00042301" w:rsidP="002B6E0A">
            <w:pPr>
              <w:rPr>
                <w:rFonts w:ascii="Times New Roman" w:hAnsi="Times New Roman"/>
              </w:rPr>
            </w:pPr>
          </w:p>
        </w:tc>
      </w:tr>
      <w:tr w:rsidR="00042301" w:rsidRPr="005F0C2E" w:rsidTr="002B6E0A">
        <w:trPr>
          <w:trHeight w:val="3560"/>
        </w:trPr>
        <w:tc>
          <w:tcPr>
            <w:tcW w:w="1809" w:type="dxa"/>
          </w:tcPr>
          <w:p w:rsidR="00042301" w:rsidRDefault="00042301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Ноябрь </w:t>
            </w:r>
          </w:p>
        </w:tc>
        <w:tc>
          <w:tcPr>
            <w:tcW w:w="2977" w:type="dxa"/>
          </w:tcPr>
          <w:p w:rsidR="006B0657" w:rsidRDefault="006B0657" w:rsidP="002B6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6B0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Чтение стихотворения Маршака «Еж». Предложить нарисовать портрет ежика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:rsidR="006B0657" w:rsidRPr="006B0657" w:rsidRDefault="006B0657" w:rsidP="002B6E0A">
            <w:pPr>
              <w:rPr>
                <w:rFonts w:ascii="Times New Roman" w:eastAsia="Times New Roman" w:hAnsi="Times New Roman" w:cs="Times New Roman"/>
              </w:rPr>
            </w:pPr>
          </w:p>
          <w:p w:rsidR="006B0657" w:rsidRDefault="006B0657" w:rsidP="002B6E0A">
            <w:pPr>
              <w:rPr>
                <w:rFonts w:ascii="Times New Roman" w:eastAsia="Times New Roman" w:hAnsi="Times New Roman" w:cs="Times New Roman"/>
              </w:rPr>
            </w:pPr>
          </w:p>
          <w:p w:rsidR="00042301" w:rsidRDefault="00042301" w:rsidP="002B6E0A">
            <w:pPr>
              <w:rPr>
                <w:rFonts w:ascii="Times New Roman" w:eastAsia="Times New Roman" w:hAnsi="Times New Roman" w:cs="Times New Roman"/>
              </w:rPr>
            </w:pPr>
          </w:p>
          <w:p w:rsidR="006B0657" w:rsidRPr="006B0657" w:rsidRDefault="006B0657" w:rsidP="002B6E0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042301" w:rsidRDefault="00042301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ладошками.</w:t>
            </w:r>
          </w:p>
          <w:p w:rsidR="00042301" w:rsidRDefault="00042301" w:rsidP="002B6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Цель</w:t>
            </w:r>
            <w:r w:rsidRPr="008456DA">
              <w:rPr>
                <w:rFonts w:ascii="Times New Roman" w:hAnsi="Times New Roman" w:cs="Times New Roman"/>
              </w:rPr>
              <w:t xml:space="preserve">: </w:t>
            </w:r>
            <w:r w:rsidRPr="008456DA">
              <w:rPr>
                <w:rFonts w:ascii="Times New Roman" w:eastAsia="Times New Roman" w:hAnsi="Times New Roman" w:cs="Times New Roman"/>
                <w:color w:val="000000"/>
              </w:rPr>
              <w:t>совершенствовать умение рисовать ладонью; закреплять умение дорисовывать при помощи пальцев; воспитывать воображение.</w:t>
            </w:r>
          </w:p>
          <w:p w:rsidR="00042301" w:rsidRDefault="00042301" w:rsidP="002B6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042301" w:rsidRDefault="00042301" w:rsidP="002B6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8456DA">
              <w:rPr>
                <w:rFonts w:ascii="Times New Roman" w:eastAsia="Times New Roman" w:hAnsi="Times New Roman" w:cs="Times New Roman"/>
                <w:color w:val="000000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кистью.</w:t>
            </w:r>
          </w:p>
          <w:p w:rsidR="00042301" w:rsidRDefault="00042301" w:rsidP="002B6E0A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Цель: </w:t>
            </w:r>
            <w:r w:rsidRPr="008456DA">
              <w:rPr>
                <w:rFonts w:ascii="Times New Roman" w:eastAsia="Times New Roman" w:hAnsi="Times New Roman" w:cs="Times New Roman"/>
                <w:color w:val="000000"/>
              </w:rPr>
              <w:t>продолжать знакомство с техникой тычкования полусухой жёсткой кистью (имитация шерсти животного).</w:t>
            </w:r>
          </w:p>
        </w:tc>
        <w:tc>
          <w:tcPr>
            <w:tcW w:w="2727" w:type="dxa"/>
          </w:tcPr>
          <w:p w:rsidR="00042301" w:rsidRDefault="00042301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«Ежик»</w:t>
            </w: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  <w:p w:rsidR="00042301" w:rsidRDefault="00042301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«Мишка косолапый»</w:t>
            </w:r>
          </w:p>
          <w:p w:rsidR="00042301" w:rsidRDefault="00042301" w:rsidP="002B6E0A">
            <w:pPr>
              <w:rPr>
                <w:rFonts w:ascii="Times New Roman" w:hAnsi="Times New Roman"/>
              </w:rPr>
            </w:pPr>
          </w:p>
        </w:tc>
      </w:tr>
      <w:tr w:rsidR="00042301" w:rsidRPr="005F0C2E" w:rsidTr="002B6E0A">
        <w:trPr>
          <w:trHeight w:val="5275"/>
        </w:trPr>
        <w:tc>
          <w:tcPr>
            <w:tcW w:w="1809" w:type="dxa"/>
          </w:tcPr>
          <w:p w:rsidR="00042301" w:rsidRDefault="00042301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Декабрь</w:t>
            </w:r>
          </w:p>
        </w:tc>
        <w:tc>
          <w:tcPr>
            <w:tcW w:w="2977" w:type="dxa"/>
          </w:tcPr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4A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Рассмотреть зимний пейзаж из елей. Поговорить о значимости зеленой красавицы для новогоднего праздника.</w:t>
            </w:r>
          </w:p>
          <w:p w:rsidR="00042301" w:rsidRPr="00042301" w:rsidRDefault="00042301" w:rsidP="002B6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0657" w:rsidRDefault="006B0657" w:rsidP="002B6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4A9C" w:rsidRDefault="00DB4A9C" w:rsidP="002B6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DB4A9C" w:rsidRDefault="00DB4A9C" w:rsidP="002B6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6B0657" w:rsidRPr="00042301" w:rsidRDefault="006B0657" w:rsidP="002B6E0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77" w:type="dxa"/>
          </w:tcPr>
          <w:p w:rsidR="00DB4A9C" w:rsidRP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4A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методом тычка.</w:t>
            </w: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DB4A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 Продолжать учить детей рисовать методом тычка. Закреплять умение правильно держать кисть. Закреплять представления о цвете.</w:t>
            </w:r>
          </w:p>
          <w:p w:rsidR="006B0657" w:rsidRDefault="006B0657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ладошками.</w:t>
            </w: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DB4A9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Продолжать знакомить с техникой печатанья ладошками – учить рисовать бороду Деда Мороза.</w:t>
            </w: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042301" w:rsidRDefault="00042301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727" w:type="dxa"/>
          </w:tcPr>
          <w:p w:rsidR="00DB4A9C" w:rsidRDefault="00DB4A9C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«В лесу родилась елочка»</w:t>
            </w:r>
          </w:p>
          <w:p w:rsidR="006B0657" w:rsidRPr="006B0657" w:rsidRDefault="006B0657" w:rsidP="002B6E0A">
            <w:pPr>
              <w:rPr>
                <w:rFonts w:ascii="Times New Roman" w:hAnsi="Times New Roman"/>
              </w:rPr>
            </w:pPr>
          </w:p>
          <w:p w:rsidR="006B0657" w:rsidRPr="006B0657" w:rsidRDefault="006B0657" w:rsidP="002B6E0A">
            <w:pPr>
              <w:rPr>
                <w:rFonts w:ascii="Times New Roman" w:hAnsi="Times New Roman"/>
              </w:rPr>
            </w:pPr>
          </w:p>
          <w:p w:rsidR="006B0657" w:rsidRDefault="006B0657" w:rsidP="002B6E0A">
            <w:pPr>
              <w:rPr>
                <w:rFonts w:ascii="Times New Roman" w:hAnsi="Times New Roman"/>
              </w:rPr>
            </w:pPr>
          </w:p>
          <w:p w:rsidR="00042301" w:rsidRPr="006B0657" w:rsidRDefault="00DB4A9C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«Дед Мороз»</w:t>
            </w:r>
          </w:p>
        </w:tc>
      </w:tr>
      <w:tr w:rsidR="006B0657" w:rsidRPr="005F0C2E" w:rsidTr="002B6E0A">
        <w:trPr>
          <w:trHeight w:val="4498"/>
        </w:trPr>
        <w:tc>
          <w:tcPr>
            <w:tcW w:w="1809" w:type="dxa"/>
          </w:tcPr>
          <w:p w:rsidR="006B0657" w:rsidRDefault="006B0657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Январь</w:t>
            </w:r>
          </w:p>
        </w:tc>
        <w:tc>
          <w:tcPr>
            <w:tcW w:w="2977" w:type="dxa"/>
          </w:tcPr>
          <w:p w:rsidR="00DB4A9C" w:rsidRDefault="00DB4A9C" w:rsidP="002B6E0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Чтение стихотворения </w:t>
            </w: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065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Никитина «Жгуч мороз трескучий». </w:t>
            </w: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3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Вспомнить как зайчик готовится к зиме. Рассмотреть игрушку зайца, выделить все части тела. С помощью трафарета и поролонового тампона нарисовать зайчишку. </w:t>
            </w:r>
          </w:p>
          <w:p w:rsidR="00DB4A9C" w:rsidRPr="006B0657" w:rsidRDefault="00DB4A9C" w:rsidP="002B6E0A">
            <w:pPr>
              <w:spacing w:after="0"/>
              <w:rPr>
                <w:rFonts w:ascii="Times New Roman" w:eastAsia="Times New Roman" w:hAnsi="Times New Roman" w:cs="Times New Roman"/>
              </w:rPr>
            </w:pPr>
          </w:p>
          <w:p w:rsidR="00DB4A9C" w:rsidRPr="00DB4A9C" w:rsidRDefault="00DB4A9C" w:rsidP="002B6E0A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DB4A9C" w:rsidRPr="00042301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3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Раздувание капли.</w:t>
            </w: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230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Цель:  Развивать ассоциативное мышление, воображение. Воспитывать желание создавать интересные оригинальные рисунки.</w:t>
            </w: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4A9C" w:rsidRPr="00DB4A9C" w:rsidRDefault="00DB4A9C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DB4A9C" w:rsidRPr="006B0657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B06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Рисование по трафарету.</w:t>
            </w:r>
          </w:p>
          <w:p w:rsidR="006B0657" w:rsidRPr="00042301" w:rsidRDefault="00DB4A9C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065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Цель:  Познакомить с техникой рисования с помощью трафарета. Развивать творчество детей. Воспитывать аккуратность и способность довести начатое дело до конца. Развитие мелкой моторики рук.</w:t>
            </w:r>
          </w:p>
        </w:tc>
        <w:tc>
          <w:tcPr>
            <w:tcW w:w="2727" w:type="dxa"/>
          </w:tcPr>
          <w:p w:rsidR="00DB4A9C" w:rsidRDefault="00DB4A9C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«Узоры на окнах»</w:t>
            </w:r>
          </w:p>
          <w:p w:rsidR="00DB4A9C" w:rsidRDefault="00DB4A9C" w:rsidP="002B6E0A">
            <w:pPr>
              <w:ind w:firstLine="708"/>
              <w:rPr>
                <w:rFonts w:ascii="Times New Roman" w:hAnsi="Times New Roman"/>
              </w:rPr>
            </w:pPr>
          </w:p>
          <w:p w:rsidR="00DB4A9C" w:rsidRPr="00DB4A9C" w:rsidRDefault="00DB4A9C" w:rsidP="002B6E0A">
            <w:pPr>
              <w:rPr>
                <w:rFonts w:ascii="Times New Roman" w:hAnsi="Times New Roman"/>
              </w:rPr>
            </w:pPr>
          </w:p>
          <w:p w:rsidR="00DB4A9C" w:rsidRDefault="00DB4A9C" w:rsidP="002B6E0A">
            <w:pPr>
              <w:rPr>
                <w:rFonts w:ascii="Times New Roman" w:hAnsi="Times New Roman"/>
              </w:rPr>
            </w:pPr>
          </w:p>
          <w:p w:rsidR="006B0657" w:rsidRPr="00DB4A9C" w:rsidRDefault="00DB4A9C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«Пушистый зайчонок»</w:t>
            </w:r>
          </w:p>
        </w:tc>
      </w:tr>
      <w:tr w:rsidR="00DB4A9C" w:rsidRPr="005F0C2E" w:rsidTr="002B6E0A">
        <w:trPr>
          <w:trHeight w:val="3968"/>
        </w:trPr>
        <w:tc>
          <w:tcPr>
            <w:tcW w:w="1809" w:type="dxa"/>
          </w:tcPr>
          <w:p w:rsidR="00DB4A9C" w:rsidRDefault="00DB4A9C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Февраль</w:t>
            </w:r>
          </w:p>
        </w:tc>
        <w:tc>
          <w:tcPr>
            <w:tcW w:w="2977" w:type="dxa"/>
          </w:tcPr>
          <w:p w:rsidR="007B48AB" w:rsidRDefault="007B48AB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B48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Рассмотреть следы на снегу, определить каким животным они принадлежать. И предложить детям самим изобразить следы.</w:t>
            </w:r>
          </w:p>
          <w:p w:rsidR="001D1EEB" w:rsidRDefault="001D1EEB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D1EEB" w:rsidRPr="001D1EEB" w:rsidRDefault="001D1EEB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1D1E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Познакомить детей с отрывком стихотворения "По реке плывёт кораблик" (А. Лазарев).</w:t>
            </w:r>
          </w:p>
          <w:p w:rsidR="007B48AB" w:rsidRDefault="007B48AB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B48AB" w:rsidRDefault="007B48AB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B48AB" w:rsidRDefault="007B48AB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7B48AB" w:rsidRPr="007B48AB" w:rsidRDefault="007B48AB" w:rsidP="002B6E0A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977" w:type="dxa"/>
          </w:tcPr>
          <w:p w:rsidR="00DB4A9C" w:rsidRPr="007B48AB" w:rsidRDefault="00DB4A9C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8AB">
              <w:rPr>
                <w:rFonts w:ascii="Times New Roman" w:hAnsi="Times New Roman" w:cs="Times New Roman"/>
              </w:rPr>
              <w:t>Рисование пальчиками.</w:t>
            </w:r>
          </w:p>
          <w:p w:rsidR="007B48AB" w:rsidRPr="007B48AB" w:rsidRDefault="007B48AB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B48AB">
              <w:rPr>
                <w:rFonts w:ascii="Times New Roman" w:hAnsi="Times New Roman" w:cs="Times New Roman"/>
              </w:rPr>
              <w:t xml:space="preserve">Цель: </w:t>
            </w:r>
            <w:r w:rsidRPr="007B48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Продолжать учить детей создавать ритмические композиции, рисовать пальчиками сложенными щепоткой.</w:t>
            </w:r>
          </w:p>
          <w:p w:rsidR="00DB4A9C" w:rsidRDefault="00DB4A9C" w:rsidP="002B6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B4A9C" w:rsidRDefault="007B48AB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7B48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Рисование смятой бумагой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и пластилином</w:t>
            </w:r>
            <w:r w:rsidRPr="007B48A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.</w:t>
            </w:r>
          </w:p>
          <w:p w:rsidR="007B48AB" w:rsidRPr="007B48AB" w:rsidRDefault="007B48AB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Цель: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7B48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Активизировать и разнообр</w:t>
            </w:r>
            <w:r w:rsidR="001D1E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азить технику работы с бумагой, </w:t>
            </w:r>
            <w:r w:rsidRPr="007B48A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пластилином: учить размазывать пластилин по бумаге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727" w:type="dxa"/>
          </w:tcPr>
          <w:p w:rsidR="001D1EEB" w:rsidRDefault="007B48AB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«Кто здесь прошел?»</w:t>
            </w:r>
          </w:p>
          <w:p w:rsidR="001D1EEB" w:rsidRPr="001D1EEB" w:rsidRDefault="001D1EEB" w:rsidP="002B6E0A">
            <w:pPr>
              <w:rPr>
                <w:rFonts w:ascii="Times New Roman" w:hAnsi="Times New Roman"/>
              </w:rPr>
            </w:pPr>
          </w:p>
          <w:p w:rsidR="001D1EEB" w:rsidRDefault="001D1EEB" w:rsidP="002B6E0A">
            <w:pPr>
              <w:rPr>
                <w:rFonts w:ascii="Times New Roman" w:hAnsi="Times New Roman"/>
              </w:rPr>
            </w:pPr>
          </w:p>
          <w:p w:rsidR="001D1EEB" w:rsidRPr="001D1EEB" w:rsidRDefault="001D1EEB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«Подарок папе»</w:t>
            </w:r>
          </w:p>
        </w:tc>
      </w:tr>
      <w:tr w:rsidR="001D1EEB" w:rsidRPr="005F0C2E" w:rsidTr="002B6E0A">
        <w:trPr>
          <w:trHeight w:val="5129"/>
        </w:trPr>
        <w:tc>
          <w:tcPr>
            <w:tcW w:w="1809" w:type="dxa"/>
          </w:tcPr>
          <w:p w:rsidR="001D1EEB" w:rsidRDefault="001D1EEB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Март </w:t>
            </w:r>
          </w:p>
        </w:tc>
        <w:tc>
          <w:tcPr>
            <w:tcW w:w="2977" w:type="dxa"/>
          </w:tcPr>
          <w:p w:rsidR="001D1EEB" w:rsidRDefault="001D1EEB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D1EEB" w:rsidRDefault="001D1EEB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D1EEB" w:rsidRDefault="001D1EEB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D1EEB" w:rsidRDefault="001D1EEB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D1EEB" w:rsidRDefault="001D1EEB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B39A3" w:rsidRDefault="006B39A3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B39A3" w:rsidRDefault="006B39A3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B39A3" w:rsidRDefault="006B39A3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B39A3" w:rsidRDefault="006B39A3" w:rsidP="002B6E0A">
            <w:pPr>
              <w:spacing w:after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B39A3" w:rsidRDefault="006B39A3" w:rsidP="002B6E0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B39A3" w:rsidRPr="006B39A3" w:rsidRDefault="006B39A3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B3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Вспомнить, как наблюдали за бегом облаков. Чтение стихотворения Никитина «Тихо ночь ложится».</w:t>
            </w:r>
          </w:p>
          <w:p w:rsidR="001D1EEB" w:rsidRDefault="001D1EEB" w:rsidP="002B6E0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1D1EEB" w:rsidRPr="007B48AB" w:rsidRDefault="001D1EEB" w:rsidP="002B6E0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:rsidR="001D1EEB" w:rsidRDefault="001D1EEB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Рисование восковыми мелками.</w:t>
            </w:r>
          </w:p>
          <w:p w:rsidR="001D1EEB" w:rsidRDefault="001D1EEB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 xml:space="preserve">Цель: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1D1E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Учить рисовать подснежники восковыми мелками, обращать внимание на склоненную головку цветов. Учить с помощью акварели передавать весенний колорит. Развивать цветово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е во</w:t>
            </w:r>
            <w:r w:rsidRPr="001D1EEB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сприятие.</w:t>
            </w:r>
          </w:p>
          <w:p w:rsidR="006B39A3" w:rsidRDefault="006B39A3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B39A3" w:rsidRDefault="006B39A3" w:rsidP="002B6E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39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по сырому фону, или рисование тампоном.</w:t>
            </w:r>
          </w:p>
          <w:p w:rsidR="006B39A3" w:rsidRPr="006B39A3" w:rsidRDefault="006B39A3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Цель: 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6B3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Помочь детям в создании выразительного образа. Воспитание эмоциональной отзывчивости. Развивать воображение, наблюдательность.</w:t>
            </w:r>
          </w:p>
        </w:tc>
        <w:tc>
          <w:tcPr>
            <w:tcW w:w="2727" w:type="dxa"/>
          </w:tcPr>
          <w:p w:rsidR="006B39A3" w:rsidRDefault="001D1EEB" w:rsidP="002B6E0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«Подснежники для мамы»</w:t>
            </w:r>
          </w:p>
          <w:p w:rsidR="006B39A3" w:rsidRPr="006B39A3" w:rsidRDefault="006B39A3" w:rsidP="002B6E0A">
            <w:pPr>
              <w:spacing w:after="0"/>
              <w:rPr>
                <w:rFonts w:ascii="Times New Roman" w:hAnsi="Times New Roman"/>
              </w:rPr>
            </w:pPr>
          </w:p>
          <w:p w:rsidR="006B39A3" w:rsidRPr="006B39A3" w:rsidRDefault="006B39A3" w:rsidP="002B6E0A">
            <w:pPr>
              <w:spacing w:after="0"/>
              <w:rPr>
                <w:rFonts w:ascii="Times New Roman" w:hAnsi="Times New Roman"/>
              </w:rPr>
            </w:pPr>
          </w:p>
          <w:p w:rsidR="006B39A3" w:rsidRPr="006B39A3" w:rsidRDefault="006B39A3" w:rsidP="002B6E0A">
            <w:pPr>
              <w:spacing w:after="0"/>
              <w:rPr>
                <w:rFonts w:ascii="Times New Roman" w:hAnsi="Times New Roman"/>
              </w:rPr>
            </w:pPr>
          </w:p>
          <w:p w:rsidR="006B39A3" w:rsidRDefault="006B39A3" w:rsidP="002B6E0A">
            <w:pPr>
              <w:spacing w:after="0"/>
              <w:rPr>
                <w:rFonts w:ascii="Times New Roman" w:hAnsi="Times New Roman"/>
              </w:rPr>
            </w:pPr>
          </w:p>
          <w:p w:rsidR="006B39A3" w:rsidRDefault="006B39A3" w:rsidP="002B6E0A">
            <w:pPr>
              <w:rPr>
                <w:rFonts w:ascii="Times New Roman" w:hAnsi="Times New Roman"/>
              </w:rPr>
            </w:pPr>
          </w:p>
          <w:p w:rsidR="006B39A3" w:rsidRDefault="006B39A3" w:rsidP="002B6E0A">
            <w:pPr>
              <w:rPr>
                <w:rFonts w:ascii="Times New Roman" w:hAnsi="Times New Roman"/>
              </w:rPr>
            </w:pPr>
          </w:p>
          <w:p w:rsidR="006B39A3" w:rsidRDefault="006B39A3" w:rsidP="002B6E0A">
            <w:pPr>
              <w:rPr>
                <w:rFonts w:ascii="Times New Roman" w:hAnsi="Times New Roman"/>
              </w:rPr>
            </w:pPr>
          </w:p>
          <w:p w:rsidR="006B39A3" w:rsidRPr="006B39A3" w:rsidRDefault="006B39A3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«Облака»</w:t>
            </w:r>
          </w:p>
        </w:tc>
      </w:tr>
      <w:tr w:rsidR="006B39A3" w:rsidRPr="005F0C2E" w:rsidTr="002B6E0A">
        <w:trPr>
          <w:trHeight w:val="4077"/>
        </w:trPr>
        <w:tc>
          <w:tcPr>
            <w:tcW w:w="1809" w:type="dxa"/>
          </w:tcPr>
          <w:p w:rsidR="006B39A3" w:rsidRDefault="006B39A3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Апрель </w:t>
            </w:r>
          </w:p>
          <w:p w:rsidR="006B39A3" w:rsidRDefault="006B39A3" w:rsidP="002B6E0A">
            <w:pPr>
              <w:rPr>
                <w:rFonts w:ascii="Times New Roman" w:hAnsi="Times New Roman"/>
              </w:rPr>
            </w:pPr>
          </w:p>
          <w:p w:rsidR="006B39A3" w:rsidRDefault="006B39A3" w:rsidP="002B6E0A">
            <w:pPr>
              <w:rPr>
                <w:rFonts w:ascii="Times New Roman" w:hAnsi="Times New Roman"/>
              </w:rPr>
            </w:pPr>
          </w:p>
          <w:p w:rsidR="006B39A3" w:rsidRDefault="006B39A3" w:rsidP="002B6E0A">
            <w:pPr>
              <w:rPr>
                <w:rFonts w:ascii="Times New Roman" w:hAnsi="Times New Roman"/>
              </w:rPr>
            </w:pPr>
          </w:p>
          <w:p w:rsidR="006B39A3" w:rsidRDefault="006B39A3" w:rsidP="002B6E0A">
            <w:pPr>
              <w:rPr>
                <w:rFonts w:ascii="Times New Roman" w:hAnsi="Times New Roman"/>
              </w:rPr>
            </w:pPr>
          </w:p>
          <w:p w:rsidR="006B39A3" w:rsidRDefault="006B39A3" w:rsidP="002B6E0A">
            <w:pPr>
              <w:rPr>
                <w:rFonts w:ascii="Times New Roman" w:hAnsi="Times New Roman"/>
              </w:rPr>
            </w:pPr>
          </w:p>
          <w:p w:rsidR="006B39A3" w:rsidRDefault="006B39A3" w:rsidP="002B6E0A">
            <w:pPr>
              <w:rPr>
                <w:rFonts w:ascii="Times New Roman" w:hAnsi="Times New Roman"/>
              </w:rPr>
            </w:pPr>
          </w:p>
          <w:p w:rsidR="006B39A3" w:rsidRDefault="006B39A3" w:rsidP="002B6E0A">
            <w:pPr>
              <w:rPr>
                <w:rFonts w:ascii="Times New Roman" w:hAnsi="Times New Roman"/>
              </w:rPr>
            </w:pPr>
          </w:p>
          <w:p w:rsidR="006B39A3" w:rsidRDefault="006B39A3" w:rsidP="002B6E0A">
            <w:pPr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6B39A3" w:rsidRDefault="006B39A3" w:rsidP="002B6E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B39A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Рассматривание картин подводного пейзажа.</w:t>
            </w:r>
          </w:p>
          <w:p w:rsidR="002B6E0A" w:rsidRDefault="002B6E0A" w:rsidP="002B6E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B6E0A" w:rsidRDefault="002B6E0A" w:rsidP="002B6E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2B6E0A" w:rsidRPr="006B39A3" w:rsidRDefault="002B6E0A" w:rsidP="002B6E0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B39A3" w:rsidRDefault="006B39A3" w:rsidP="002B6E0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B39A3" w:rsidRDefault="006B39A3" w:rsidP="002B6E0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B39A3" w:rsidRDefault="006B39A3" w:rsidP="002B6E0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6B39A3" w:rsidRDefault="006B39A3" w:rsidP="002B6E0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977" w:type="dxa"/>
          </w:tcPr>
          <w:p w:rsidR="006B39A3" w:rsidRDefault="006B39A3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</w:t>
            </w:r>
            <w:r w:rsidRPr="006B3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альцевая живопись, ладошка, оттиск пробкой, рисование солью.</w:t>
            </w:r>
          </w:p>
          <w:p w:rsidR="006B39A3" w:rsidRDefault="006B39A3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6B39A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Цель:  познакомить детей с различными техниками рисования.</w:t>
            </w:r>
          </w:p>
          <w:p w:rsidR="002B6E0A" w:rsidRDefault="002B6E0A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  <w:p w:rsidR="002B6E0A" w:rsidRDefault="002B6E0A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Рисование ладошкой и пальчиками.</w:t>
            </w:r>
          </w:p>
          <w:p w:rsidR="002B6E0A" w:rsidRPr="006B39A3" w:rsidRDefault="002B6E0A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2B6E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Цель:  Продолжать учить рисовать ладошкой и пальчиком на листе бумаги; Закрепить знания красного и зеленого цветов; Развивать воображение; Воспитывать аккуратность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>.</w:t>
            </w:r>
          </w:p>
        </w:tc>
        <w:tc>
          <w:tcPr>
            <w:tcW w:w="2727" w:type="dxa"/>
          </w:tcPr>
          <w:p w:rsidR="002B6E0A" w:rsidRDefault="006B39A3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«подводное царство»</w:t>
            </w:r>
          </w:p>
          <w:p w:rsidR="002B6E0A" w:rsidRPr="002B6E0A" w:rsidRDefault="002B6E0A" w:rsidP="002B6E0A">
            <w:pPr>
              <w:rPr>
                <w:rFonts w:ascii="Times New Roman" w:hAnsi="Times New Roman"/>
              </w:rPr>
            </w:pPr>
          </w:p>
          <w:p w:rsidR="002B6E0A" w:rsidRDefault="002B6E0A" w:rsidP="002B6E0A">
            <w:pPr>
              <w:rPr>
                <w:rFonts w:ascii="Times New Roman" w:hAnsi="Times New Roman"/>
              </w:rPr>
            </w:pPr>
          </w:p>
          <w:p w:rsidR="006B39A3" w:rsidRPr="002B6E0A" w:rsidRDefault="002B6E0A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«Весенние цветы»</w:t>
            </w:r>
          </w:p>
        </w:tc>
      </w:tr>
      <w:tr w:rsidR="002B6E0A" w:rsidRPr="005F0C2E" w:rsidTr="002B6E0A">
        <w:trPr>
          <w:trHeight w:val="1291"/>
        </w:trPr>
        <w:tc>
          <w:tcPr>
            <w:tcW w:w="1809" w:type="dxa"/>
          </w:tcPr>
          <w:p w:rsidR="002B6E0A" w:rsidRDefault="002B6E0A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Май </w:t>
            </w:r>
          </w:p>
        </w:tc>
        <w:tc>
          <w:tcPr>
            <w:tcW w:w="2977" w:type="dxa"/>
          </w:tcPr>
          <w:p w:rsidR="002B6E0A" w:rsidRDefault="002B6E0A" w:rsidP="002B6E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2B6E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Рассматривание картин с праздниками. </w:t>
            </w:r>
          </w:p>
          <w:p w:rsidR="00C17C93" w:rsidRDefault="00C17C93" w:rsidP="002B6E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17C93" w:rsidRDefault="00C17C93" w:rsidP="002B6E0A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C17C93" w:rsidRPr="00C17C93" w:rsidRDefault="00C17C93" w:rsidP="002B6E0A">
            <w:p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C17C93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Внимательно рассмотреть одуванчик. Чтение Серова «Носит одуванчик желтый сарафанчик».</w:t>
            </w:r>
          </w:p>
        </w:tc>
        <w:tc>
          <w:tcPr>
            <w:tcW w:w="2977" w:type="dxa"/>
          </w:tcPr>
          <w:p w:rsidR="002B6E0A" w:rsidRDefault="002B6E0A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Набрызг.</w:t>
            </w:r>
          </w:p>
          <w:p w:rsidR="002B6E0A" w:rsidRDefault="002B6E0A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Цель: </w:t>
            </w:r>
            <w:r w:rsidRPr="00953F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6E0A">
              <w:rPr>
                <w:rFonts w:ascii="Times New Roman" w:hAnsi="Times New Roman" w:cs="Times New Roman"/>
              </w:rPr>
              <w:t>Упражнять разбрызгивать краску по чистому листу. Учить подрисовывать недостающие линии кисточкой.</w:t>
            </w:r>
          </w:p>
          <w:p w:rsidR="002B6E0A" w:rsidRDefault="002B6E0A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B6E0A" w:rsidRPr="002B6E0A" w:rsidRDefault="002B6E0A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6E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Рисование мыльными пузырями.</w:t>
            </w:r>
          </w:p>
          <w:p w:rsidR="002B6E0A" w:rsidRDefault="002B6E0A" w:rsidP="002B6E0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Цель:</w:t>
            </w: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  <w:r w:rsidRPr="002B6E0A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Познакомить детей с новым способом получения изображения. Развивать творческие способности, воображение.</w:t>
            </w:r>
          </w:p>
          <w:p w:rsidR="002B6E0A" w:rsidRDefault="002B6E0A" w:rsidP="002B6E0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</w:p>
        </w:tc>
        <w:tc>
          <w:tcPr>
            <w:tcW w:w="2727" w:type="dxa"/>
          </w:tcPr>
          <w:p w:rsidR="002B6E0A" w:rsidRDefault="002B6E0A" w:rsidP="002B6E0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«Салют»</w:t>
            </w:r>
          </w:p>
          <w:p w:rsidR="002B6E0A" w:rsidRDefault="002B6E0A" w:rsidP="002B6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E0A" w:rsidRDefault="002B6E0A" w:rsidP="002B6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E0A" w:rsidRDefault="002B6E0A" w:rsidP="002B6E0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B6E0A" w:rsidRDefault="002B6E0A" w:rsidP="002B6E0A">
            <w:pPr>
              <w:rPr>
                <w:rFonts w:ascii="Times New Roman" w:hAnsi="Times New Roman"/>
              </w:rPr>
            </w:pPr>
          </w:p>
          <w:p w:rsidR="002B6E0A" w:rsidRDefault="002B6E0A" w:rsidP="002B6E0A">
            <w:pPr>
              <w:rPr>
                <w:rFonts w:ascii="Times New Roman" w:hAnsi="Times New Roman"/>
              </w:rPr>
            </w:pPr>
          </w:p>
          <w:p w:rsidR="002B6E0A" w:rsidRDefault="002B6E0A" w:rsidP="002B6E0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Рисунок «Желтые одуванчики»</w:t>
            </w:r>
          </w:p>
        </w:tc>
      </w:tr>
    </w:tbl>
    <w:p w:rsidR="00966E91" w:rsidRPr="00966E91" w:rsidRDefault="00966E91" w:rsidP="00966E9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66E91" w:rsidRDefault="00966E91" w:rsidP="00966E9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66E91" w:rsidRPr="00966E91" w:rsidRDefault="00966E91" w:rsidP="00966E91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10387" w:type="dxa"/>
        <w:tblInd w:w="-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2"/>
        <w:gridCol w:w="8765"/>
      </w:tblGrid>
      <w:tr w:rsidR="00C17C93" w:rsidTr="00C17C93">
        <w:trPr>
          <w:trHeight w:val="566"/>
        </w:trPr>
        <w:tc>
          <w:tcPr>
            <w:tcW w:w="10387" w:type="dxa"/>
            <w:gridSpan w:val="2"/>
          </w:tcPr>
          <w:p w:rsidR="00C17C93" w:rsidRPr="00C17C93" w:rsidRDefault="00C17C93" w:rsidP="00C17C93">
            <w:pPr>
              <w:ind w:left="488"/>
              <w:jc w:val="center"/>
              <w:rPr>
                <w:rFonts w:ascii="Times New Roman" w:hAnsi="Times New Roman" w:cs="Times New Roman"/>
              </w:rPr>
            </w:pPr>
            <w:r w:rsidRPr="00C17C93">
              <w:rPr>
                <w:rFonts w:ascii="Times New Roman" w:hAnsi="Times New Roman" w:cs="Times New Roman"/>
              </w:rPr>
              <w:t>Работа с родителями.</w:t>
            </w:r>
          </w:p>
        </w:tc>
      </w:tr>
      <w:tr w:rsidR="00C17C93" w:rsidTr="00B769F9">
        <w:trPr>
          <w:trHeight w:val="431"/>
        </w:trPr>
        <w:tc>
          <w:tcPr>
            <w:tcW w:w="1622" w:type="dxa"/>
          </w:tcPr>
          <w:p w:rsidR="00C17C93" w:rsidRDefault="00C17C93" w:rsidP="00C1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C93">
              <w:rPr>
                <w:rFonts w:ascii="Times New Roman" w:hAnsi="Times New Roman" w:cs="Times New Roman"/>
              </w:rPr>
              <w:t>Сентябрь</w:t>
            </w:r>
          </w:p>
          <w:p w:rsidR="00C17C93" w:rsidRPr="00C17C93" w:rsidRDefault="00C17C93" w:rsidP="00C1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5" w:type="dxa"/>
          </w:tcPr>
          <w:p w:rsidR="00C17C93" w:rsidRPr="00C17C93" w:rsidRDefault="00C17C93" w:rsidP="00C1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17C93">
              <w:rPr>
                <w:rFonts w:ascii="Times New Roman" w:eastAsia="Times New Roman" w:hAnsi="Times New Roman" w:cs="Times New Roman"/>
                <w:color w:val="000000"/>
              </w:rPr>
              <w:t>Анкетирование родителей на тему: «Определение интереса ребенка к изобразительной деятельности».</w:t>
            </w:r>
          </w:p>
        </w:tc>
      </w:tr>
      <w:tr w:rsidR="00B769F9" w:rsidTr="00B769F9">
        <w:trPr>
          <w:trHeight w:val="616"/>
        </w:trPr>
        <w:tc>
          <w:tcPr>
            <w:tcW w:w="1622" w:type="dxa"/>
          </w:tcPr>
          <w:p w:rsidR="00B769F9" w:rsidRDefault="00B769F9" w:rsidP="00C1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  <w:p w:rsidR="00B769F9" w:rsidRPr="00C17C93" w:rsidRDefault="00B769F9" w:rsidP="00C1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5" w:type="dxa"/>
          </w:tcPr>
          <w:p w:rsidR="00B769F9" w:rsidRPr="00C17C93" w:rsidRDefault="00B769F9" w:rsidP="00C1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C93">
              <w:rPr>
                <w:rFonts w:ascii="Times New Roman" w:eastAsia="Times New Roman" w:hAnsi="Times New Roman" w:cs="Times New Roman"/>
                <w:color w:val="000000"/>
              </w:rPr>
              <w:t>Консультация для родителей: «Организация самостоятельной изобразительной деятельности детей».</w:t>
            </w:r>
          </w:p>
        </w:tc>
      </w:tr>
      <w:tr w:rsidR="00B769F9" w:rsidTr="00B769F9">
        <w:trPr>
          <w:trHeight w:val="760"/>
        </w:trPr>
        <w:tc>
          <w:tcPr>
            <w:tcW w:w="1622" w:type="dxa"/>
          </w:tcPr>
          <w:p w:rsidR="00B769F9" w:rsidRDefault="00B769F9" w:rsidP="00C1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  <w:p w:rsidR="00B769F9" w:rsidRDefault="00B769F9" w:rsidP="00C1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5" w:type="dxa"/>
          </w:tcPr>
          <w:p w:rsidR="00B769F9" w:rsidRDefault="00B769F9" w:rsidP="00C1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C93">
              <w:rPr>
                <w:rFonts w:ascii="Times New Roman" w:eastAsia="Times New Roman" w:hAnsi="Times New Roman" w:cs="Times New Roman"/>
                <w:color w:val="000000"/>
              </w:rPr>
              <w:t>Оформление папки-передвижки для родителей: «Рисование нетрадиционными способами».</w:t>
            </w:r>
          </w:p>
        </w:tc>
      </w:tr>
      <w:tr w:rsidR="00B769F9" w:rsidTr="00B769F9">
        <w:trPr>
          <w:trHeight w:val="583"/>
        </w:trPr>
        <w:tc>
          <w:tcPr>
            <w:tcW w:w="1622" w:type="dxa"/>
          </w:tcPr>
          <w:p w:rsidR="00B769F9" w:rsidRDefault="00B769F9" w:rsidP="00C1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  <w:p w:rsidR="00B769F9" w:rsidRDefault="00B769F9" w:rsidP="00C1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5" w:type="dxa"/>
          </w:tcPr>
          <w:p w:rsidR="00B769F9" w:rsidRDefault="00B769F9" w:rsidP="00C1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C93">
              <w:rPr>
                <w:rFonts w:ascii="Times New Roman" w:eastAsia="Times New Roman" w:hAnsi="Times New Roman" w:cs="Times New Roman"/>
                <w:color w:val="000000"/>
              </w:rPr>
              <w:t>Буклеты для родителей «Как развивать творчество».</w:t>
            </w:r>
          </w:p>
          <w:p w:rsidR="00B769F9" w:rsidRDefault="00B769F9" w:rsidP="00C17C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69F9" w:rsidTr="00B769F9">
        <w:trPr>
          <w:trHeight w:val="356"/>
        </w:trPr>
        <w:tc>
          <w:tcPr>
            <w:tcW w:w="1622" w:type="dxa"/>
          </w:tcPr>
          <w:p w:rsidR="00B769F9" w:rsidRDefault="00B769F9" w:rsidP="00C1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  <w:p w:rsidR="00B769F9" w:rsidRDefault="00B769F9" w:rsidP="00C1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5" w:type="dxa"/>
          </w:tcPr>
          <w:p w:rsidR="00B769F9" w:rsidRDefault="00B769F9" w:rsidP="00C17C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C17C93">
              <w:rPr>
                <w:rFonts w:ascii="Times New Roman" w:eastAsia="Times New Roman" w:hAnsi="Times New Roman" w:cs="Times New Roman"/>
                <w:color w:val="000000"/>
              </w:rPr>
              <w:t>Памятка для родителей «Учите рисовать в нетрадиционной технике».</w:t>
            </w:r>
          </w:p>
          <w:p w:rsidR="00B769F9" w:rsidRPr="00C17C93" w:rsidRDefault="00B769F9" w:rsidP="00C17C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69F9" w:rsidTr="00B769F9">
        <w:trPr>
          <w:trHeight w:val="356"/>
        </w:trPr>
        <w:tc>
          <w:tcPr>
            <w:tcW w:w="1622" w:type="dxa"/>
          </w:tcPr>
          <w:p w:rsidR="00B769F9" w:rsidRDefault="00B769F9" w:rsidP="00C1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  <w:p w:rsidR="00B769F9" w:rsidRDefault="00B769F9" w:rsidP="00C1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5" w:type="dxa"/>
          </w:tcPr>
          <w:p w:rsidR="00B769F9" w:rsidRPr="00C17C93" w:rsidRDefault="00B769F9" w:rsidP="00C17C9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C17C93">
              <w:rPr>
                <w:rFonts w:ascii="Times New Roman" w:eastAsia="Times New Roman" w:hAnsi="Times New Roman" w:cs="Times New Roman"/>
                <w:color w:val="000000"/>
              </w:rPr>
              <w:t>Консультация для родителей «Рисовать - это важно!».</w:t>
            </w:r>
          </w:p>
          <w:p w:rsidR="00B769F9" w:rsidRPr="00C17C93" w:rsidRDefault="00B769F9" w:rsidP="00C17C9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B769F9" w:rsidTr="00B769F9">
        <w:trPr>
          <w:trHeight w:val="308"/>
        </w:trPr>
        <w:tc>
          <w:tcPr>
            <w:tcW w:w="1622" w:type="dxa"/>
          </w:tcPr>
          <w:p w:rsidR="00B769F9" w:rsidRDefault="00B769F9" w:rsidP="00C1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8765" w:type="dxa"/>
          </w:tcPr>
          <w:p w:rsidR="00B769F9" w:rsidRPr="00C17C93" w:rsidRDefault="00B769F9" w:rsidP="00C17C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17C93">
              <w:rPr>
                <w:rFonts w:ascii="Times New Roman" w:eastAsia="Times New Roman" w:hAnsi="Times New Roman" w:cs="Times New Roman"/>
                <w:color w:val="000000"/>
              </w:rPr>
              <w:t>Буклет «Виды нетрадиционного рисования».</w:t>
            </w:r>
          </w:p>
        </w:tc>
      </w:tr>
      <w:tr w:rsidR="00B769F9" w:rsidTr="00B769F9">
        <w:trPr>
          <w:trHeight w:val="550"/>
        </w:trPr>
        <w:tc>
          <w:tcPr>
            <w:tcW w:w="1622" w:type="dxa"/>
          </w:tcPr>
          <w:p w:rsidR="00B769F9" w:rsidRDefault="00B769F9" w:rsidP="00C1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765" w:type="dxa"/>
          </w:tcPr>
          <w:p w:rsidR="00B769F9" w:rsidRPr="00C17C93" w:rsidRDefault="00B769F9" w:rsidP="00C17C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Консультация </w:t>
            </w:r>
            <w:r w:rsidRPr="00B769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познакомить с комплексом упражнений «Развитие мелкой моторики рук детей дошкольного возраста»</w:t>
            </w:r>
          </w:p>
        </w:tc>
      </w:tr>
      <w:tr w:rsidR="00B769F9" w:rsidTr="00B769F9">
        <w:trPr>
          <w:trHeight w:val="420"/>
        </w:trPr>
        <w:tc>
          <w:tcPr>
            <w:tcW w:w="1622" w:type="dxa"/>
          </w:tcPr>
          <w:p w:rsidR="00B769F9" w:rsidRDefault="00B769F9" w:rsidP="00C17C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  <w:p w:rsidR="00B769F9" w:rsidRDefault="00B769F9" w:rsidP="00C17C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5" w:type="dxa"/>
          </w:tcPr>
          <w:p w:rsidR="00B769F9" w:rsidRDefault="00B769F9" w:rsidP="00C17C93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C17C93">
              <w:rPr>
                <w:rFonts w:ascii="Times New Roman" w:hAnsi="Times New Roman" w:cs="Times New Roman"/>
              </w:rPr>
              <w:t>Выставка детских рисунков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</w:tbl>
    <w:p w:rsidR="00A5175C" w:rsidRDefault="00A5175C"/>
    <w:p w:rsidR="00B769F9" w:rsidRDefault="00B769F9"/>
    <w:p w:rsidR="00B769F9" w:rsidRDefault="00B769F9"/>
    <w:p w:rsidR="00B769F9" w:rsidRDefault="00B769F9"/>
    <w:tbl>
      <w:tblPr>
        <w:tblW w:w="10355" w:type="dxa"/>
        <w:tblInd w:w="-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8705"/>
      </w:tblGrid>
      <w:tr w:rsidR="00B769F9" w:rsidTr="00B769F9">
        <w:trPr>
          <w:trHeight w:val="518"/>
        </w:trPr>
        <w:tc>
          <w:tcPr>
            <w:tcW w:w="10355" w:type="dxa"/>
            <w:gridSpan w:val="2"/>
          </w:tcPr>
          <w:p w:rsidR="00B769F9" w:rsidRPr="00B769F9" w:rsidRDefault="00B769F9" w:rsidP="00B769F9">
            <w:pPr>
              <w:jc w:val="center"/>
              <w:rPr>
                <w:rFonts w:ascii="Times New Roman" w:hAnsi="Times New Roman" w:cs="Times New Roman"/>
              </w:rPr>
            </w:pPr>
            <w:r w:rsidRPr="00B769F9">
              <w:rPr>
                <w:rFonts w:ascii="Times New Roman" w:hAnsi="Times New Roman" w:cs="Times New Roman"/>
              </w:rPr>
              <w:lastRenderedPageBreak/>
              <w:t>Взаимодействие с педагогами</w:t>
            </w:r>
            <w:r>
              <w:rPr>
                <w:rFonts w:ascii="Times New Roman" w:hAnsi="Times New Roman" w:cs="Times New Roman"/>
              </w:rPr>
              <w:t xml:space="preserve"> ДОУ</w:t>
            </w:r>
          </w:p>
        </w:tc>
      </w:tr>
      <w:tr w:rsidR="00B769F9" w:rsidTr="00B769F9">
        <w:trPr>
          <w:trHeight w:val="453"/>
        </w:trPr>
        <w:tc>
          <w:tcPr>
            <w:tcW w:w="1650" w:type="dxa"/>
          </w:tcPr>
          <w:p w:rsidR="00B769F9" w:rsidRPr="00B769F9" w:rsidRDefault="00B769F9">
            <w:pPr>
              <w:rPr>
                <w:rFonts w:ascii="Times New Roman" w:hAnsi="Times New Roman" w:cs="Times New Roman"/>
              </w:rPr>
            </w:pPr>
            <w:r w:rsidRPr="00B769F9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8705" w:type="dxa"/>
          </w:tcPr>
          <w:p w:rsidR="00B769F9" w:rsidRDefault="00B769F9"/>
        </w:tc>
      </w:tr>
      <w:tr w:rsidR="00B769F9" w:rsidTr="00B769F9">
        <w:trPr>
          <w:trHeight w:val="518"/>
        </w:trPr>
        <w:tc>
          <w:tcPr>
            <w:tcW w:w="1650" w:type="dxa"/>
          </w:tcPr>
          <w:p w:rsidR="00B769F9" w:rsidRPr="00B769F9" w:rsidRDefault="00B769F9" w:rsidP="00B7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8705" w:type="dxa"/>
          </w:tcPr>
          <w:p w:rsidR="00B769F9" w:rsidRPr="00B769F9" w:rsidRDefault="00B769F9">
            <w:r w:rsidRPr="00B769F9">
              <w:rPr>
                <w:rFonts w:ascii="Times New Roman" w:eastAsia="Times New Roman" w:hAnsi="Times New Roman" w:cs="Times New Roman"/>
                <w:color w:val="000000"/>
              </w:rPr>
              <w:t>Построение развивающей среды в ДОУ – рекомендация</w:t>
            </w:r>
          </w:p>
        </w:tc>
      </w:tr>
      <w:tr w:rsidR="00B769F9" w:rsidTr="00B769F9">
        <w:trPr>
          <w:trHeight w:val="373"/>
        </w:trPr>
        <w:tc>
          <w:tcPr>
            <w:tcW w:w="1650" w:type="dxa"/>
          </w:tcPr>
          <w:p w:rsidR="00B769F9" w:rsidRDefault="00B769F9" w:rsidP="00B7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8705" w:type="dxa"/>
          </w:tcPr>
          <w:p w:rsidR="00B769F9" w:rsidRPr="00B769F9" w:rsidRDefault="00B769F9">
            <w:r w:rsidRPr="00B769F9">
              <w:rPr>
                <w:rFonts w:ascii="Times New Roman" w:eastAsia="Times New Roman" w:hAnsi="Times New Roman" w:cs="Times New Roman"/>
                <w:color w:val="000000"/>
              </w:rPr>
              <w:t>Методы воздействия воспитателя, стимулирующие детей к творчеству» - рекомендация</w:t>
            </w:r>
          </w:p>
        </w:tc>
      </w:tr>
      <w:tr w:rsidR="00B769F9" w:rsidTr="00B769F9">
        <w:trPr>
          <w:trHeight w:val="406"/>
        </w:trPr>
        <w:tc>
          <w:tcPr>
            <w:tcW w:w="1650" w:type="dxa"/>
          </w:tcPr>
          <w:p w:rsidR="00B769F9" w:rsidRDefault="00B769F9" w:rsidP="00B7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8705" w:type="dxa"/>
          </w:tcPr>
          <w:p w:rsidR="00B769F9" w:rsidRPr="00B769F9" w:rsidRDefault="00B769F9">
            <w:r w:rsidRPr="00B769F9">
              <w:rPr>
                <w:rFonts w:ascii="Times New Roman" w:eastAsia="Times New Roman" w:hAnsi="Times New Roman" w:cs="Times New Roman"/>
                <w:color w:val="000000"/>
              </w:rPr>
              <w:t>«Что такое мелкая моторика и почему так важно её развивать?» - консультация</w:t>
            </w:r>
          </w:p>
        </w:tc>
      </w:tr>
      <w:tr w:rsidR="00B769F9" w:rsidTr="00B769F9">
        <w:trPr>
          <w:trHeight w:val="453"/>
        </w:trPr>
        <w:tc>
          <w:tcPr>
            <w:tcW w:w="1650" w:type="dxa"/>
          </w:tcPr>
          <w:p w:rsidR="00B769F9" w:rsidRDefault="00B769F9" w:rsidP="00B7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8705" w:type="dxa"/>
          </w:tcPr>
          <w:p w:rsidR="00B769F9" w:rsidRPr="00B769F9" w:rsidRDefault="00B769F9">
            <w:r w:rsidRPr="00B769F9">
              <w:rPr>
                <w:rFonts w:ascii="Times New Roman" w:eastAsia="Times New Roman" w:hAnsi="Times New Roman" w:cs="Times New Roman"/>
                <w:color w:val="000000"/>
              </w:rPr>
              <w:t>«Изобразительная деятельность, как средство коррекции детей дошкольного возраста с задержкой психического развития» - консультация</w:t>
            </w:r>
          </w:p>
        </w:tc>
      </w:tr>
      <w:tr w:rsidR="00B769F9" w:rsidTr="00B769F9">
        <w:trPr>
          <w:trHeight w:val="372"/>
        </w:trPr>
        <w:tc>
          <w:tcPr>
            <w:tcW w:w="1650" w:type="dxa"/>
          </w:tcPr>
          <w:p w:rsidR="00B769F9" w:rsidRDefault="00B769F9" w:rsidP="00B7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8705" w:type="dxa"/>
          </w:tcPr>
          <w:p w:rsidR="00B769F9" w:rsidRPr="00B769F9" w:rsidRDefault="00B769F9">
            <w:r w:rsidRPr="00B769F9">
              <w:rPr>
                <w:rFonts w:ascii="Times New Roman" w:eastAsia="Times New Roman" w:hAnsi="Times New Roman" w:cs="Times New Roman"/>
                <w:color w:val="000000"/>
              </w:rPr>
              <w:t>«Развитие познавательных процессов и творческих способностей у дошкольников, залог формирования успешной личности» - консультация</w:t>
            </w:r>
          </w:p>
        </w:tc>
      </w:tr>
      <w:tr w:rsidR="00B769F9" w:rsidTr="00B769F9">
        <w:trPr>
          <w:trHeight w:val="389"/>
        </w:trPr>
        <w:tc>
          <w:tcPr>
            <w:tcW w:w="1650" w:type="dxa"/>
          </w:tcPr>
          <w:p w:rsidR="00B769F9" w:rsidRDefault="00B769F9" w:rsidP="00B7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8705" w:type="dxa"/>
          </w:tcPr>
          <w:p w:rsidR="00B769F9" w:rsidRPr="00B769F9" w:rsidRDefault="00B769F9">
            <w:r w:rsidRPr="00B769F9">
              <w:rPr>
                <w:rFonts w:ascii="Times New Roman" w:eastAsia="Times New Roman" w:hAnsi="Times New Roman" w:cs="Times New Roman"/>
                <w:color w:val="000000"/>
              </w:rPr>
              <w:t>«Арт-терапия, как средство адаптации детей раннего возраста к ДОУ» - консультация</w:t>
            </w:r>
          </w:p>
        </w:tc>
      </w:tr>
      <w:tr w:rsidR="00B769F9" w:rsidTr="00B769F9">
        <w:trPr>
          <w:trHeight w:val="308"/>
        </w:trPr>
        <w:tc>
          <w:tcPr>
            <w:tcW w:w="1650" w:type="dxa"/>
          </w:tcPr>
          <w:p w:rsidR="00B769F9" w:rsidRDefault="00B769F9" w:rsidP="00B7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8705" w:type="dxa"/>
          </w:tcPr>
          <w:p w:rsidR="00B769F9" w:rsidRPr="00B769F9" w:rsidRDefault="00B769F9">
            <w:r w:rsidRPr="00B769F9">
              <w:rPr>
                <w:rFonts w:ascii="Times New Roman" w:eastAsia="Times New Roman" w:hAnsi="Times New Roman" w:cs="Times New Roman"/>
                <w:color w:val="000000"/>
              </w:rPr>
              <w:t>«Особенности художественного языка изобразительного искусства» - консультация</w:t>
            </w:r>
          </w:p>
        </w:tc>
      </w:tr>
      <w:tr w:rsidR="00B769F9" w:rsidTr="00B769F9">
        <w:trPr>
          <w:trHeight w:val="938"/>
        </w:trPr>
        <w:tc>
          <w:tcPr>
            <w:tcW w:w="1650" w:type="dxa"/>
          </w:tcPr>
          <w:p w:rsidR="00B769F9" w:rsidRDefault="00B769F9" w:rsidP="00B769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Май </w:t>
            </w:r>
          </w:p>
        </w:tc>
        <w:tc>
          <w:tcPr>
            <w:tcW w:w="8705" w:type="dxa"/>
          </w:tcPr>
          <w:p w:rsidR="00B769F9" w:rsidRPr="00B769F9" w:rsidRDefault="00B769F9">
            <w:r w:rsidRPr="00B769F9">
              <w:rPr>
                <w:rFonts w:ascii="Times New Roman" w:eastAsia="Times New Roman" w:hAnsi="Times New Roman" w:cs="Times New Roman"/>
                <w:color w:val="000000"/>
              </w:rPr>
              <w:t>«Развитие творческих способностей дошкольников посредством нетрадиционного рисования»- консультация</w:t>
            </w:r>
          </w:p>
        </w:tc>
      </w:tr>
    </w:tbl>
    <w:p w:rsidR="00B769F9" w:rsidRDefault="00B769F9"/>
    <w:sectPr w:rsidR="00B769F9" w:rsidSect="00BF19B9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A05ADF"/>
    <w:multiLevelType w:val="multilevel"/>
    <w:tmpl w:val="E2F45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3A5433"/>
    <w:multiLevelType w:val="hybridMultilevel"/>
    <w:tmpl w:val="EF427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D2EFD"/>
    <w:multiLevelType w:val="hybridMultilevel"/>
    <w:tmpl w:val="9A9A8CD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2E479A"/>
    <w:multiLevelType w:val="multilevel"/>
    <w:tmpl w:val="50A07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913AA7"/>
    <w:multiLevelType w:val="hybridMultilevel"/>
    <w:tmpl w:val="BF4E8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1162B"/>
    <w:multiLevelType w:val="multilevel"/>
    <w:tmpl w:val="2FCAE5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C0C"/>
    <w:rsid w:val="00042301"/>
    <w:rsid w:val="001D1EEB"/>
    <w:rsid w:val="00213330"/>
    <w:rsid w:val="002B6E0A"/>
    <w:rsid w:val="00381941"/>
    <w:rsid w:val="00573C0C"/>
    <w:rsid w:val="006B0657"/>
    <w:rsid w:val="006B39A3"/>
    <w:rsid w:val="007B48AB"/>
    <w:rsid w:val="008456DA"/>
    <w:rsid w:val="009249C3"/>
    <w:rsid w:val="00966E91"/>
    <w:rsid w:val="00A021DA"/>
    <w:rsid w:val="00A5175C"/>
    <w:rsid w:val="00B769F9"/>
    <w:rsid w:val="00BE75AA"/>
    <w:rsid w:val="00BF19B9"/>
    <w:rsid w:val="00C17C93"/>
    <w:rsid w:val="00C6341A"/>
    <w:rsid w:val="00DB4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340E5C-3C19-4464-B3B0-E792294CD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175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4230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F1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F1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shvozrast.ru/metodich/konsultac191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1190</Words>
  <Characters>6786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user</cp:lastModifiedBy>
  <cp:revision>5</cp:revision>
  <cp:lastPrinted>2021-09-19T22:57:00Z</cp:lastPrinted>
  <dcterms:created xsi:type="dcterms:W3CDTF">2021-09-07T05:25:00Z</dcterms:created>
  <dcterms:modified xsi:type="dcterms:W3CDTF">2022-03-15T20:00:00Z</dcterms:modified>
</cp:coreProperties>
</file>