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DD53A3" w:rsidRDefault="00B5305F" w:rsidP="00B53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53A3">
        <w:rPr>
          <w:rFonts w:ascii="Times New Roman" w:hAnsi="Times New Roman"/>
          <w:sz w:val="28"/>
          <w:szCs w:val="28"/>
        </w:rPr>
        <w:t xml:space="preserve">Развитие речи детей дошкольного </w:t>
      </w:r>
    </w:p>
    <w:p w:rsidR="00B0171E" w:rsidRPr="001D26C2" w:rsidRDefault="00DD53A3" w:rsidP="00B53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 посредств</w:t>
      </w:r>
      <w:r w:rsidR="00B81C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пальчиковых игр»</w:t>
      </w:r>
      <w:r w:rsidR="00B5305F">
        <w:rPr>
          <w:rFonts w:ascii="Times New Roman" w:hAnsi="Times New Roman"/>
          <w:sz w:val="28"/>
          <w:szCs w:val="28"/>
        </w:rPr>
        <w:t xml:space="preserve">   </w:t>
      </w:r>
    </w:p>
    <w:p w:rsidR="00B0171E" w:rsidRPr="001D26C2" w:rsidRDefault="00B5305F" w:rsidP="00DD53A3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D53A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5305F" w:rsidP="00EC76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Сенина </w:t>
      </w:r>
      <w:r w:rsidR="00DD53A3">
        <w:rPr>
          <w:rFonts w:ascii="Times New Roman" w:hAnsi="Times New Roman"/>
          <w:sz w:val="28"/>
          <w:szCs w:val="28"/>
        </w:rPr>
        <w:t>Олеся Дмитриевна</w:t>
      </w: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right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rPr>
          <w:rFonts w:ascii="Times New Roman" w:hAnsi="Times New Roman"/>
          <w:sz w:val="28"/>
          <w:szCs w:val="28"/>
        </w:rPr>
      </w:pPr>
    </w:p>
    <w:p w:rsidR="00DD53A3" w:rsidRDefault="00DD53A3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DD53A3" w:rsidRDefault="00DD53A3" w:rsidP="00EC765C">
      <w:pPr>
        <w:jc w:val="center"/>
        <w:rPr>
          <w:rFonts w:ascii="Times New Roman" w:hAnsi="Times New Roman"/>
          <w:sz w:val="28"/>
          <w:szCs w:val="28"/>
        </w:rPr>
      </w:pPr>
    </w:p>
    <w:p w:rsidR="00B0171E" w:rsidRPr="001D26C2" w:rsidRDefault="00B0171E" w:rsidP="00EC765C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DD53A3" w:rsidRDefault="00B0171E" w:rsidP="00DD53A3">
      <w:pPr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2017</w:t>
      </w:r>
      <w:r w:rsidR="00B5305F">
        <w:rPr>
          <w:rFonts w:ascii="Times New Roman" w:hAnsi="Times New Roman"/>
          <w:sz w:val="28"/>
          <w:szCs w:val="28"/>
        </w:rPr>
        <w:t>-2018 г.</w:t>
      </w:r>
    </w:p>
    <w:p w:rsidR="00B0171E" w:rsidRPr="00DD53A3" w:rsidRDefault="00B0171E" w:rsidP="00DD5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Тема изучения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2512"/>
        <w:gridCol w:w="2361"/>
        <w:gridCol w:w="2339"/>
      </w:tblGrid>
      <w:tr w:rsidR="00B0171E" w:rsidRPr="005F0C2E" w:rsidTr="005F0C2E">
        <w:tc>
          <w:tcPr>
            <w:tcW w:w="9571" w:type="dxa"/>
            <w:gridSpan w:val="4"/>
          </w:tcPr>
          <w:p w:rsidR="00B0171E" w:rsidRPr="00B5305F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Теоретическая часть № </w:t>
            </w:r>
            <w:r w:rsidRPr="005F0C2E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0171E" w:rsidRPr="005F0C2E" w:rsidTr="005F0C2E">
        <w:tc>
          <w:tcPr>
            <w:tcW w:w="2392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Период выполнения (месяц)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Нормативно-правовые документы 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Источники (литература)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Форма </w:t>
            </w:r>
          </w:p>
        </w:tc>
      </w:tr>
      <w:tr w:rsidR="00B0171E" w:rsidRPr="005F0C2E" w:rsidTr="005F0C2E">
        <w:tc>
          <w:tcPr>
            <w:tcW w:w="2392" w:type="dxa"/>
          </w:tcPr>
          <w:p w:rsidR="009A4D98" w:rsidRDefault="009A4D98" w:rsidP="009A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9A4D98" w:rsidRPr="009A4D98" w:rsidRDefault="009A4D98" w:rsidP="009A4D98">
            <w:pPr>
              <w:rPr>
                <w:rFonts w:ascii="Times New Roman" w:hAnsi="Times New Roman"/>
              </w:rPr>
            </w:pPr>
          </w:p>
          <w:p w:rsidR="000D775E" w:rsidRDefault="000D775E" w:rsidP="009A4D98">
            <w:pPr>
              <w:rPr>
                <w:rFonts w:ascii="Times New Roman" w:hAnsi="Times New Roman"/>
              </w:rPr>
            </w:pPr>
          </w:p>
          <w:p w:rsidR="0010093F" w:rsidRDefault="009A4D98" w:rsidP="009A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7D4572" w:rsidRDefault="007D4572" w:rsidP="0010093F">
            <w:pPr>
              <w:rPr>
                <w:rFonts w:ascii="Times New Roman" w:hAnsi="Times New Roman"/>
              </w:rPr>
            </w:pPr>
          </w:p>
          <w:p w:rsidR="00A87E1F" w:rsidRDefault="00A87E1F" w:rsidP="0010093F">
            <w:pPr>
              <w:rPr>
                <w:rFonts w:ascii="Times New Roman" w:hAnsi="Times New Roman"/>
              </w:rPr>
            </w:pPr>
          </w:p>
          <w:p w:rsidR="003B7B8D" w:rsidRDefault="003B7B8D" w:rsidP="0010093F">
            <w:pPr>
              <w:rPr>
                <w:rFonts w:ascii="Times New Roman" w:hAnsi="Times New Roman"/>
              </w:rPr>
            </w:pPr>
          </w:p>
          <w:p w:rsidR="00B0171E" w:rsidRDefault="0010093F" w:rsidP="00100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A87E1F" w:rsidRDefault="00A87E1F" w:rsidP="0010093F">
            <w:pPr>
              <w:rPr>
                <w:rFonts w:ascii="Times New Roman" w:hAnsi="Times New Roman"/>
              </w:rPr>
            </w:pPr>
          </w:p>
          <w:p w:rsidR="0014399B" w:rsidRDefault="0010093F" w:rsidP="00100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0D775E" w:rsidRDefault="000D775E" w:rsidP="0014399B">
            <w:pPr>
              <w:rPr>
                <w:rFonts w:ascii="Times New Roman" w:hAnsi="Times New Roman"/>
              </w:rPr>
            </w:pPr>
          </w:p>
          <w:p w:rsidR="00A87E1F" w:rsidRDefault="00A87E1F" w:rsidP="0014399B">
            <w:pPr>
              <w:rPr>
                <w:rFonts w:ascii="Times New Roman" w:hAnsi="Times New Roman"/>
              </w:rPr>
            </w:pPr>
          </w:p>
          <w:p w:rsidR="00A87E1F" w:rsidRDefault="00A87E1F" w:rsidP="0014399B">
            <w:pPr>
              <w:rPr>
                <w:rFonts w:ascii="Times New Roman" w:hAnsi="Times New Roman"/>
              </w:rPr>
            </w:pPr>
          </w:p>
          <w:p w:rsidR="000D775E" w:rsidRDefault="0014399B" w:rsidP="00143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10093F" w:rsidRDefault="0010093F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A87E1F" w:rsidRDefault="00A87E1F" w:rsidP="000D775E">
            <w:pPr>
              <w:rPr>
                <w:rFonts w:ascii="Times New Roman" w:hAnsi="Times New Roman"/>
              </w:rPr>
            </w:pPr>
          </w:p>
          <w:p w:rsidR="00A87E1F" w:rsidRDefault="00A87E1F" w:rsidP="000D775E">
            <w:pPr>
              <w:rPr>
                <w:rFonts w:ascii="Times New Roman" w:hAnsi="Times New Roman"/>
              </w:rPr>
            </w:pPr>
          </w:p>
          <w:p w:rsidR="007C1387" w:rsidRDefault="000D775E" w:rsidP="000D7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0D775E" w:rsidRDefault="000D775E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A6734E" w:rsidRDefault="007C1387" w:rsidP="007C1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7C1387" w:rsidRDefault="007C1387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93" w:type="dxa"/>
          </w:tcPr>
          <w:p w:rsidR="009A4D98" w:rsidRPr="0010093F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Настоящий федеральный государственный образовательный стандарт представляет собой совокупность обязательных требований к дошкольному образованию.</w:t>
            </w:r>
          </w:p>
          <w:p w:rsidR="0010093F" w:rsidRPr="0010093F" w:rsidRDefault="0010093F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стандарте учитывается индивидуальные потребности ребенка, связанные с его жизненной ситуацией и состоянием здоровья, определяющие определенные условия получения им образования. Возможно освоения ребенком программы на разных этапах ее реализации.</w:t>
            </w: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A87E1F" w:rsidRDefault="00A87E1F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A87E1F" w:rsidRDefault="00A87E1F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Формирование познавательных интересов и познавательных действий в различных видах деятельности. </w:t>
            </w:r>
          </w:p>
          <w:p w:rsidR="009A4D98" w:rsidRDefault="009A4D98" w:rsidP="009A4D98">
            <w:pPr>
              <w:pStyle w:val="af4"/>
              <w:spacing w:before="0" w:beforeAutospacing="0" w:after="150" w:afterAutospacing="0"/>
              <w:rPr>
                <w:color w:val="000000"/>
              </w:rPr>
            </w:pPr>
          </w:p>
          <w:p w:rsidR="0010093F" w:rsidRDefault="0010093F" w:rsidP="009A4D98">
            <w:pPr>
              <w:pStyle w:val="af4"/>
              <w:spacing w:before="0" w:beforeAutospacing="0" w:after="150" w:afterAutospacing="0"/>
              <w:rPr>
                <w:color w:val="000000"/>
              </w:rPr>
            </w:pPr>
          </w:p>
          <w:p w:rsidR="000D775E" w:rsidRPr="0010093F" w:rsidRDefault="000D775E" w:rsidP="009A4D98">
            <w:pPr>
              <w:pStyle w:val="af4"/>
              <w:spacing w:before="0" w:beforeAutospacing="0" w:after="150" w:afterAutospacing="0"/>
              <w:rPr>
                <w:color w:val="000000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A87E1F" w:rsidRDefault="00A87E1F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благоприятных условий развития детей в соответ</w:t>
            </w:r>
            <w:r w:rsidR="00A87E1F">
              <w:rPr>
                <w:color w:val="000000"/>
                <w:shd w:val="clear" w:color="auto" w:fill="FFFFFF"/>
              </w:rPr>
              <w:t>ст</w:t>
            </w:r>
            <w:r>
              <w:rPr>
                <w:color w:val="000000"/>
                <w:shd w:val="clear" w:color="auto" w:fill="FFFFFF"/>
              </w:rPr>
              <w:t>в</w:t>
            </w:r>
            <w:r w:rsidR="00A87E1F">
              <w:rPr>
                <w:color w:val="000000"/>
                <w:shd w:val="clear" w:color="auto" w:fill="FFFFFF"/>
              </w:rPr>
              <w:t>ии</w:t>
            </w:r>
            <w:r>
              <w:rPr>
                <w:color w:val="000000"/>
                <w:shd w:val="clear" w:color="auto" w:fill="FFFFFF"/>
              </w:rPr>
              <w:t xml:space="preserve"> с их возрастными и индивидуальными особенностями и склонностями, развития спос</w:t>
            </w:r>
            <w:r w:rsidR="00A87E1F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бностей и творчес</w:t>
            </w:r>
            <w:r w:rsidR="00A87E1F">
              <w:rPr>
                <w:color w:val="000000"/>
                <w:shd w:val="clear" w:color="auto" w:fill="FFFFFF"/>
              </w:rPr>
              <w:t xml:space="preserve">кого потенциала каждого ребенка </w:t>
            </w:r>
            <w:r>
              <w:rPr>
                <w:color w:val="000000"/>
                <w:shd w:val="clear" w:color="auto" w:fill="FFFFFF"/>
              </w:rPr>
              <w:t xml:space="preserve">как </w:t>
            </w:r>
            <w:r w:rsidR="00A87E1F">
              <w:rPr>
                <w:color w:val="000000"/>
                <w:shd w:val="clear" w:color="auto" w:fill="FFFFFF"/>
              </w:rPr>
              <w:t>субъекта отношений с самим собой, другими детьми, взрослыми и миром.</w:t>
            </w:r>
          </w:p>
          <w:p w:rsidR="007D4572" w:rsidRDefault="007D4572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A87E1F" w:rsidRPr="003B7B8D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3B7B8D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Создание условий развития ребенка, открывающих возможности для его позитивной социализации, его личностного развития, развития </w:t>
            </w:r>
            <w:r w:rsidRPr="003B7B8D">
              <w:rPr>
                <w:rFonts w:ascii="Times New Roman" w:hAnsi="Times New Roman"/>
                <w:bCs/>
                <w:color w:val="000000" w:themeColor="text1"/>
                <w:lang w:eastAsia="ru-RU"/>
              </w:rPr>
              <w:lastRenderedPageBreak/>
              <w:t xml:space="preserve">инициативы творческих способностей на основе сотрудничества со взрослыми и сверстниками и соответствующим возрасту видам деятельности; </w:t>
            </w: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A87E1F" w:rsidRPr="003B7B8D" w:rsidRDefault="00B43D3C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3B7B8D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 а также возможности уединения.</w:t>
            </w:r>
          </w:p>
          <w:p w:rsidR="00A87E1F" w:rsidRPr="003B7B8D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A87E1F" w:rsidRPr="003B7B8D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B43D3C" w:rsidRPr="003B7B8D" w:rsidRDefault="00B43D3C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3B7B8D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Развивающая предметно-пространственная среда должна быть содержательно -насыщенной, трансформируемой, полифункциональной, вариативной, доступной и безопасной.</w:t>
            </w:r>
          </w:p>
          <w:p w:rsidR="00A87E1F" w:rsidRDefault="00A87E1F" w:rsidP="0014399B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7C1387" w:rsidRDefault="007C1387" w:rsidP="009A4D98">
            <w:pPr>
              <w:pStyle w:val="af4"/>
              <w:spacing w:before="0" w:beforeAutospacing="0" w:after="150" w:afterAutospacing="0"/>
              <w:rPr>
                <w:color w:val="000000"/>
              </w:rPr>
            </w:pP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Ребенок имеет право свободно выражать свое мнение , это право позволяет </w:t>
            </w:r>
            <w:r>
              <w:rPr>
                <w:color w:val="000000"/>
                <w:shd w:val="clear" w:color="auto" w:fill="FFFFFF"/>
              </w:rPr>
              <w:lastRenderedPageBreak/>
              <w:t>свободу искать, получать и предавать информацию и идеи любого рода, не зависимо от границ.</w:t>
            </w: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Образование ребенка должно быть направленно на: развитие личности, талантов и умственных и физических </w:t>
            </w:r>
            <w:r w:rsidR="00A575A5">
              <w:rPr>
                <w:color w:val="000000"/>
                <w:shd w:val="clear" w:color="auto" w:fill="FFFFFF"/>
              </w:rPr>
              <w:t>способностей</w:t>
            </w:r>
            <w:r>
              <w:rPr>
                <w:color w:val="000000"/>
                <w:shd w:val="clear" w:color="auto" w:fill="FFFFFF"/>
              </w:rPr>
              <w:t xml:space="preserve"> ребенка в их </w:t>
            </w:r>
            <w:r w:rsidR="00A575A5">
              <w:rPr>
                <w:color w:val="000000"/>
                <w:shd w:val="clear" w:color="auto" w:fill="FFFFFF"/>
              </w:rPr>
              <w:t>в самом полном объеме.</w:t>
            </w:r>
          </w:p>
          <w:p w:rsidR="003B7B8D" w:rsidRDefault="003B7B8D" w:rsidP="009A4D98">
            <w:pPr>
              <w:pStyle w:val="af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B0171E" w:rsidRDefault="00B0171E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tabs>
                <w:tab w:val="left" w:pos="255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6734E" w:rsidRDefault="00A6734E" w:rsidP="007C1387">
            <w:pPr>
              <w:tabs>
                <w:tab w:val="left" w:pos="255"/>
              </w:tabs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7C1387" w:rsidRDefault="007C1387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0171E" w:rsidRDefault="007D4572" w:rsidP="007D4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ФГОС 1.1.1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D4572" w:rsidRDefault="007D4572" w:rsidP="007D4572">
            <w:pPr>
              <w:rPr>
                <w:rFonts w:ascii="Times New Roman" w:hAnsi="Times New Roman"/>
              </w:rPr>
            </w:pPr>
          </w:p>
          <w:p w:rsidR="007C1387" w:rsidRDefault="007D4572" w:rsidP="007D4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1.3.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D4572" w:rsidRDefault="007D4572" w:rsidP="007D4572">
            <w:pPr>
              <w:rPr>
                <w:rFonts w:ascii="Times New Roman" w:hAnsi="Times New Roman"/>
              </w:rPr>
            </w:pPr>
          </w:p>
          <w:p w:rsidR="007D4572" w:rsidRDefault="007D4572" w:rsidP="007D4572">
            <w:pPr>
              <w:rPr>
                <w:rFonts w:ascii="Times New Roman" w:hAnsi="Times New Roman"/>
              </w:rPr>
            </w:pPr>
          </w:p>
          <w:p w:rsidR="00A87E1F" w:rsidRDefault="00A87E1F" w:rsidP="007D4572">
            <w:pPr>
              <w:rPr>
                <w:rFonts w:ascii="Times New Roman" w:hAnsi="Times New Roman"/>
              </w:rPr>
            </w:pPr>
          </w:p>
          <w:p w:rsidR="007C1387" w:rsidRDefault="007D4572" w:rsidP="007D4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1.3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A87E1F" w:rsidRDefault="00A87E1F" w:rsidP="007D4572">
            <w:pPr>
              <w:rPr>
                <w:rFonts w:ascii="Times New Roman" w:hAnsi="Times New Roman"/>
              </w:rPr>
            </w:pPr>
          </w:p>
          <w:p w:rsidR="007C1387" w:rsidRDefault="007D4572" w:rsidP="007D4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1.6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A87E1F" w:rsidRDefault="00A87E1F" w:rsidP="00A87E1F">
            <w:pPr>
              <w:rPr>
                <w:rFonts w:ascii="Times New Roman" w:hAnsi="Times New Roman"/>
              </w:rPr>
            </w:pPr>
          </w:p>
          <w:p w:rsidR="003B7B8D" w:rsidRDefault="003B7B8D" w:rsidP="00A87E1F">
            <w:pPr>
              <w:rPr>
                <w:rFonts w:ascii="Times New Roman" w:hAnsi="Times New Roman"/>
              </w:rPr>
            </w:pPr>
          </w:p>
          <w:p w:rsidR="007C1387" w:rsidRDefault="00A87E1F" w:rsidP="00A87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2.4.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B43D3C" w:rsidP="00B4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3.3.2.</w:t>
            </w: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Default="007C1387" w:rsidP="005F0C2E">
            <w:pPr>
              <w:jc w:val="center"/>
              <w:rPr>
                <w:rFonts w:ascii="Times New Roman" w:hAnsi="Times New Roman"/>
              </w:rPr>
            </w:pPr>
          </w:p>
          <w:p w:rsidR="007C1387" w:rsidRPr="007C1387" w:rsidRDefault="00B43D3C" w:rsidP="007C1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3.3.4.</w:t>
            </w: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A6734E" w:rsidRDefault="003B7B8D" w:rsidP="007C1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Конвенция о правах ребенка ст.13 п.1</w:t>
            </w: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7C1387" w:rsidRDefault="007C1387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3B7B8D" w:rsidRDefault="003B7B8D" w:rsidP="003B7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Конвенция о правах ребенка ст.29 п.1</w:t>
            </w: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0171E" w:rsidRPr="005F0C2E" w:rsidRDefault="00B0171E" w:rsidP="0010093F">
            <w:pPr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lastRenderedPageBreak/>
              <w:t xml:space="preserve">Устно </w:t>
            </w:r>
          </w:p>
          <w:p w:rsidR="0010093F" w:rsidRDefault="0010093F" w:rsidP="005F0C2E">
            <w:pPr>
              <w:jc w:val="both"/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Pr="0010093F" w:rsidRDefault="0010093F" w:rsidP="0010093F">
            <w:pPr>
              <w:rPr>
                <w:rFonts w:ascii="Times New Roman" w:hAnsi="Times New Roman"/>
              </w:rPr>
            </w:pPr>
          </w:p>
          <w:p w:rsidR="00B0171E" w:rsidRDefault="0010093F" w:rsidP="00100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 </w:t>
            </w: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0D775E" w:rsidRDefault="000D775E" w:rsidP="0010093F">
            <w:pPr>
              <w:rPr>
                <w:rFonts w:ascii="Times New Roman" w:hAnsi="Times New Roman"/>
              </w:rPr>
            </w:pPr>
          </w:p>
          <w:p w:rsidR="007D4572" w:rsidRDefault="007D4572" w:rsidP="0010093F">
            <w:pPr>
              <w:rPr>
                <w:rFonts w:ascii="Times New Roman" w:hAnsi="Times New Roman"/>
              </w:rPr>
            </w:pPr>
          </w:p>
          <w:p w:rsidR="007D4572" w:rsidRDefault="007D4572" w:rsidP="0010093F">
            <w:pPr>
              <w:rPr>
                <w:rFonts w:ascii="Times New Roman" w:hAnsi="Times New Roman"/>
              </w:rPr>
            </w:pPr>
          </w:p>
          <w:p w:rsidR="00A87E1F" w:rsidRDefault="00A87E1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 </w:t>
            </w: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10093F" w:rsidRDefault="0010093F" w:rsidP="0010093F">
            <w:pPr>
              <w:rPr>
                <w:rFonts w:ascii="Times New Roman" w:hAnsi="Times New Roman"/>
              </w:rPr>
            </w:pPr>
          </w:p>
          <w:p w:rsidR="00A87E1F" w:rsidRDefault="00A87E1F" w:rsidP="0010093F">
            <w:pPr>
              <w:rPr>
                <w:rFonts w:ascii="Times New Roman" w:hAnsi="Times New Roman"/>
              </w:rPr>
            </w:pPr>
          </w:p>
          <w:p w:rsidR="0014399B" w:rsidRDefault="0010093F" w:rsidP="00100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 </w:t>
            </w: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P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14399B" w:rsidRDefault="0014399B" w:rsidP="0014399B">
            <w:pPr>
              <w:rPr>
                <w:rFonts w:ascii="Times New Roman" w:hAnsi="Times New Roman"/>
              </w:rPr>
            </w:pPr>
          </w:p>
          <w:p w:rsidR="00A87E1F" w:rsidRDefault="00A87E1F" w:rsidP="0014399B">
            <w:pPr>
              <w:rPr>
                <w:rFonts w:ascii="Times New Roman" w:hAnsi="Times New Roman"/>
              </w:rPr>
            </w:pPr>
          </w:p>
          <w:p w:rsidR="003B7B8D" w:rsidRDefault="003B7B8D" w:rsidP="0014399B">
            <w:pPr>
              <w:rPr>
                <w:rFonts w:ascii="Times New Roman" w:hAnsi="Times New Roman"/>
              </w:rPr>
            </w:pPr>
          </w:p>
          <w:p w:rsidR="0010093F" w:rsidRDefault="0014399B" w:rsidP="00143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</w:t>
            </w:r>
          </w:p>
          <w:p w:rsidR="000D775E" w:rsidRDefault="000D775E" w:rsidP="0014399B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P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B43D3C" w:rsidP="000D7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</w:t>
            </w: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0D775E" w:rsidRDefault="000D775E" w:rsidP="000D775E">
            <w:pPr>
              <w:rPr>
                <w:rFonts w:ascii="Times New Roman" w:hAnsi="Times New Roman"/>
              </w:rPr>
            </w:pPr>
          </w:p>
          <w:p w:rsidR="007C1387" w:rsidRDefault="000D775E" w:rsidP="000D7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 </w:t>
            </w: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14399B" w:rsidRDefault="0014399B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B43D3C" w:rsidRDefault="00B43D3C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 </w:t>
            </w: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P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7C1387" w:rsidRDefault="007C1387" w:rsidP="007C1387">
            <w:pPr>
              <w:rPr>
                <w:rFonts w:ascii="Times New Roman" w:hAnsi="Times New Roman"/>
              </w:rPr>
            </w:pPr>
          </w:p>
          <w:p w:rsidR="00A6734E" w:rsidRPr="00A6734E" w:rsidRDefault="00A6734E" w:rsidP="00A67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  <w:r w:rsidR="00B43D3C">
              <w:rPr>
                <w:rFonts w:ascii="Times New Roman" w:hAnsi="Times New Roman"/>
              </w:rPr>
              <w:t>но</w:t>
            </w:r>
          </w:p>
        </w:tc>
      </w:tr>
    </w:tbl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3B7B8D" w:rsidRDefault="003B7B8D" w:rsidP="00CA1379">
      <w:pPr>
        <w:rPr>
          <w:rFonts w:ascii="Times New Roman" w:hAnsi="Times New Roman"/>
        </w:rPr>
      </w:pPr>
    </w:p>
    <w:p w:rsidR="003B7B8D" w:rsidRDefault="003B7B8D" w:rsidP="00CA1379">
      <w:pPr>
        <w:rPr>
          <w:rFonts w:ascii="Times New Roman" w:hAnsi="Times New Roman"/>
        </w:rPr>
      </w:pPr>
    </w:p>
    <w:p w:rsidR="003B7B8D" w:rsidRDefault="003B7B8D" w:rsidP="00CA1379">
      <w:pPr>
        <w:rPr>
          <w:rFonts w:ascii="Times New Roman" w:hAnsi="Times New Roman"/>
        </w:rPr>
      </w:pPr>
    </w:p>
    <w:p w:rsidR="00A575A5" w:rsidRDefault="00A575A5" w:rsidP="00CA1379">
      <w:pPr>
        <w:rPr>
          <w:rFonts w:ascii="Times New Roman" w:hAnsi="Times New Roman"/>
        </w:rPr>
      </w:pPr>
    </w:p>
    <w:p w:rsidR="00B0171E" w:rsidRDefault="00B0171E" w:rsidP="00CA1379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изучения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3938"/>
        <w:gridCol w:w="1991"/>
        <w:gridCol w:w="1690"/>
      </w:tblGrid>
      <w:tr w:rsidR="00B0171E" w:rsidRPr="005F0C2E" w:rsidTr="005F0C2E">
        <w:tc>
          <w:tcPr>
            <w:tcW w:w="9571" w:type="dxa"/>
            <w:gridSpan w:val="4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Теоретическая часть № </w:t>
            </w:r>
            <w:r w:rsidRPr="005F0C2E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B2676F" w:rsidRPr="005F0C2E" w:rsidTr="005F0C2E">
        <w:tc>
          <w:tcPr>
            <w:tcW w:w="2392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Период выполнения (месяц)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Психолого-педагогическая, методическая литература  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Источники (литература)</w:t>
            </w:r>
          </w:p>
        </w:tc>
        <w:tc>
          <w:tcPr>
            <w:tcW w:w="2393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Форма </w:t>
            </w:r>
          </w:p>
        </w:tc>
      </w:tr>
      <w:tr w:rsidR="00B2676F" w:rsidRPr="005F0C2E" w:rsidTr="005F0C2E">
        <w:tc>
          <w:tcPr>
            <w:tcW w:w="2392" w:type="dxa"/>
          </w:tcPr>
          <w:p w:rsidR="00D0194B" w:rsidRDefault="00D0194B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A575A5" w:rsidRDefault="00A575A5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866DA8" w:rsidRDefault="00866DA8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B0171E" w:rsidRDefault="00B0171E" w:rsidP="00D0194B">
            <w:pPr>
              <w:rPr>
                <w:rFonts w:ascii="Times New Roman" w:hAnsi="Times New Roman"/>
              </w:rPr>
            </w:pPr>
          </w:p>
          <w:p w:rsidR="00FC6889" w:rsidRDefault="00FC6889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D0194B" w:rsidRDefault="00D0194B" w:rsidP="00FC6889">
            <w:pPr>
              <w:rPr>
                <w:rFonts w:ascii="Times New Roman" w:hAnsi="Times New Roman"/>
              </w:rPr>
            </w:pPr>
          </w:p>
          <w:p w:rsidR="00866DA8" w:rsidRDefault="00866DA8" w:rsidP="00FC6889">
            <w:pPr>
              <w:rPr>
                <w:rFonts w:ascii="Times New Roman" w:hAnsi="Times New Roman"/>
              </w:rPr>
            </w:pPr>
          </w:p>
          <w:p w:rsidR="00866DA8" w:rsidRDefault="00866DA8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 </w:t>
            </w: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Pr="00FC6889" w:rsidRDefault="00FC6889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</w:p>
          <w:p w:rsidR="007A1231" w:rsidRDefault="007A1231" w:rsidP="00FC6889">
            <w:pPr>
              <w:rPr>
                <w:rFonts w:ascii="Times New Roman" w:hAnsi="Times New Roman"/>
              </w:rPr>
            </w:pPr>
          </w:p>
          <w:p w:rsidR="007A1231" w:rsidRDefault="007A1231" w:rsidP="00FC6889">
            <w:pPr>
              <w:rPr>
                <w:rFonts w:ascii="Times New Roman" w:hAnsi="Times New Roman"/>
              </w:rPr>
            </w:pPr>
          </w:p>
          <w:p w:rsidR="00FC6889" w:rsidRDefault="00FC6889" w:rsidP="00FC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Default="00CE16C2" w:rsidP="00FC6889">
            <w:pPr>
              <w:rPr>
                <w:rFonts w:ascii="Times New Roman" w:hAnsi="Times New Roman"/>
              </w:rPr>
            </w:pPr>
          </w:p>
          <w:p w:rsidR="00CE16C2" w:rsidRPr="00FC6889" w:rsidRDefault="000A1641" w:rsidP="00FC6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E16C2">
              <w:rPr>
                <w:rFonts w:ascii="Times New Roman" w:hAnsi="Times New Roman"/>
              </w:rPr>
              <w:t>а</w:t>
            </w:r>
            <w:r w:rsidR="000D4503">
              <w:rPr>
                <w:rFonts w:ascii="Times New Roman" w:hAnsi="Times New Roman"/>
              </w:rPr>
              <w:t>й</w:t>
            </w:r>
          </w:p>
        </w:tc>
        <w:tc>
          <w:tcPr>
            <w:tcW w:w="2393" w:type="dxa"/>
          </w:tcPr>
          <w:p w:rsidR="00D0194B" w:rsidRDefault="000D4503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Использование комплексной методики, направленной на изучение уровня развития речи</w:t>
            </w:r>
          </w:p>
          <w:p w:rsidR="000D4503" w:rsidRDefault="000D4503" w:rsidP="00D0194B">
            <w:pPr>
              <w:rPr>
                <w:rFonts w:ascii="Times New Roman" w:hAnsi="Times New Roman"/>
              </w:rPr>
            </w:pPr>
          </w:p>
          <w:p w:rsidR="00D0194B" w:rsidRPr="00D0194B" w:rsidRDefault="00D0194B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bCs/>
                <w:color w:val="111111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bCs/>
                <w:color w:val="111111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bCs/>
                <w:color w:val="111111"/>
              </w:rPr>
            </w:pPr>
          </w:p>
          <w:p w:rsidR="00D0194B" w:rsidRPr="00A575A5" w:rsidRDefault="00A575A5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111111"/>
              </w:rPr>
              <w:t>«</w:t>
            </w:r>
            <w:r w:rsidRPr="00A575A5">
              <w:rPr>
                <w:rFonts w:ascii="Times New Roman" w:hAnsi="Times New Roman"/>
                <w:bCs/>
                <w:color w:val="111111"/>
              </w:rPr>
              <w:t>Пальчиковая гимнастика для развития речи</w:t>
            </w:r>
            <w:r>
              <w:rPr>
                <w:rFonts w:ascii="Times New Roman" w:hAnsi="Times New Roman"/>
                <w:bCs/>
                <w:color w:val="111111"/>
              </w:rPr>
              <w:t>»</w:t>
            </w:r>
          </w:p>
          <w:p w:rsidR="00866DA8" w:rsidRDefault="00866DA8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D0194B" w:rsidRDefault="00D0194B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FC6889" w:rsidRPr="00A575A5" w:rsidRDefault="00A575A5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</w:t>
            </w:r>
            <w:r w:rsidRPr="00A575A5">
              <w:rPr>
                <w:rFonts w:ascii="Times New Roman" w:hAnsi="Times New Roman"/>
                <w:color w:val="111111"/>
                <w:shd w:val="clear" w:color="auto" w:fill="FFFFFF"/>
              </w:rPr>
              <w:t>Играем </w:t>
            </w:r>
            <w:r w:rsidRPr="00A575A5">
              <w:rPr>
                <w:rFonts w:ascii="Times New Roman" w:hAnsi="Times New Roman"/>
                <w:bCs/>
                <w:color w:val="111111"/>
              </w:rPr>
              <w:t>пальчиками и развиваем речь</w:t>
            </w:r>
            <w:r>
              <w:rPr>
                <w:rFonts w:ascii="Times New Roman" w:hAnsi="Times New Roman"/>
                <w:bCs/>
                <w:color w:val="111111"/>
              </w:rPr>
              <w:t>»</w:t>
            </w: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866DA8" w:rsidRDefault="00866DA8" w:rsidP="00D0194B">
            <w:pPr>
              <w:rPr>
                <w:rFonts w:ascii="Times New Roman" w:hAnsi="Times New Roman"/>
              </w:rPr>
            </w:pPr>
          </w:p>
          <w:p w:rsidR="00866DA8" w:rsidRDefault="00866DA8" w:rsidP="00D0194B">
            <w:pPr>
              <w:rPr>
                <w:rFonts w:ascii="Times New Roman" w:hAnsi="Times New Roman"/>
              </w:rPr>
            </w:pPr>
          </w:p>
          <w:p w:rsidR="00A575A5" w:rsidRDefault="00A575A5" w:rsidP="00D0194B">
            <w:pPr>
              <w:rPr>
                <w:rFonts w:ascii="Times New Roman" w:hAnsi="Times New Roman"/>
              </w:rPr>
            </w:pPr>
          </w:p>
          <w:p w:rsidR="00A575A5" w:rsidRDefault="00A575A5" w:rsidP="00D0194B">
            <w:pPr>
              <w:rPr>
                <w:rFonts w:ascii="Times New Roman" w:hAnsi="Times New Roman"/>
              </w:rPr>
            </w:pPr>
          </w:p>
          <w:p w:rsidR="00FC6889" w:rsidRDefault="00B412B7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речи в детском саду»</w:t>
            </w: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FC6889" w:rsidRPr="00B412B7" w:rsidRDefault="00B412B7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Здравствуй, </w:t>
            </w:r>
            <w:r w:rsidRPr="00B412B7">
              <w:rPr>
                <w:rFonts w:ascii="Times New Roman" w:hAnsi="Times New Roman"/>
                <w:bCs/>
                <w:color w:val="111111"/>
              </w:rPr>
              <w:t>пальчик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. </w:t>
            </w:r>
            <w:r w:rsidRPr="00B412B7">
              <w:rPr>
                <w:rFonts w:ascii="Times New Roman" w:hAnsi="Times New Roman"/>
                <w:bCs/>
                <w:color w:val="111111"/>
              </w:rPr>
              <w:t>Пальчиковые игры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»</w:t>
            </w: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FC6889" w:rsidRPr="00B412B7" w:rsidRDefault="00B412B7" w:rsidP="00D01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lastRenderedPageBreak/>
              <w:t>«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Формирование </w:t>
            </w:r>
            <w:r w:rsidRPr="00B412B7">
              <w:rPr>
                <w:rFonts w:ascii="Times New Roman" w:hAnsi="Times New Roman"/>
                <w:bCs/>
                <w:color w:val="111111"/>
              </w:rPr>
              <w:t>мелкой моторики рук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: </w:t>
            </w:r>
            <w:r w:rsidRPr="00B412B7">
              <w:rPr>
                <w:rFonts w:ascii="Times New Roman" w:hAnsi="Times New Roman"/>
                <w:bCs/>
                <w:color w:val="111111"/>
              </w:rPr>
              <w:t>Игры и упражнения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»</w:t>
            </w: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B412B7" w:rsidRDefault="00B412B7" w:rsidP="00D0194B">
            <w:pPr>
              <w:rPr>
                <w:rFonts w:ascii="Times New Roman" w:hAnsi="Times New Roman"/>
              </w:rPr>
            </w:pPr>
          </w:p>
          <w:p w:rsidR="00FC6889" w:rsidRDefault="00FC6889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</w:rPr>
            </w:pPr>
          </w:p>
          <w:p w:rsidR="007A1231" w:rsidRDefault="007A1231" w:rsidP="00D0194B">
            <w:pPr>
              <w:rPr>
                <w:rFonts w:ascii="Times New Roman" w:hAnsi="Times New Roman"/>
              </w:rPr>
            </w:pPr>
          </w:p>
          <w:p w:rsidR="00B2676F" w:rsidRPr="00A575A5" w:rsidRDefault="00B2676F" w:rsidP="00B26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</w:t>
            </w:r>
            <w:r w:rsidRPr="00A575A5">
              <w:rPr>
                <w:rFonts w:ascii="Times New Roman" w:hAnsi="Times New Roman"/>
                <w:color w:val="111111"/>
                <w:shd w:val="clear" w:color="auto" w:fill="FFFFFF"/>
              </w:rPr>
              <w:t>Играем </w:t>
            </w:r>
            <w:r w:rsidRPr="00A575A5">
              <w:rPr>
                <w:rFonts w:ascii="Times New Roman" w:hAnsi="Times New Roman"/>
                <w:bCs/>
                <w:color w:val="111111"/>
              </w:rPr>
              <w:t>пальчиками и развиваем речь</w:t>
            </w:r>
            <w:r>
              <w:rPr>
                <w:rFonts w:ascii="Times New Roman" w:hAnsi="Times New Roman"/>
                <w:bCs/>
                <w:color w:val="111111"/>
              </w:rPr>
              <w:t>»</w:t>
            </w:r>
          </w:p>
          <w:p w:rsidR="00016611" w:rsidRDefault="00016611" w:rsidP="00D0194B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1627C9" w:rsidRPr="00B412B7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Формирование </w:t>
            </w:r>
            <w:r w:rsidRPr="00B412B7">
              <w:rPr>
                <w:rFonts w:ascii="Times New Roman" w:hAnsi="Times New Roman"/>
                <w:bCs/>
                <w:color w:val="111111"/>
              </w:rPr>
              <w:t>мелкой моторики рук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: </w:t>
            </w:r>
            <w:r w:rsidRPr="00B412B7">
              <w:rPr>
                <w:rFonts w:ascii="Times New Roman" w:hAnsi="Times New Roman"/>
                <w:bCs/>
                <w:color w:val="111111"/>
              </w:rPr>
              <w:t>Игры и упражнения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»</w:t>
            </w: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  <w:p w:rsidR="00016611" w:rsidRPr="00B412B7" w:rsidRDefault="00016611" w:rsidP="00016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«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Формирование </w:t>
            </w:r>
            <w:r w:rsidRPr="00B412B7">
              <w:rPr>
                <w:rFonts w:ascii="Times New Roman" w:hAnsi="Times New Roman"/>
                <w:bCs/>
                <w:color w:val="111111"/>
              </w:rPr>
              <w:t>мелкой моторики рук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: </w:t>
            </w:r>
            <w:r w:rsidRPr="00B412B7">
              <w:rPr>
                <w:rFonts w:ascii="Times New Roman" w:hAnsi="Times New Roman"/>
                <w:bCs/>
                <w:color w:val="111111"/>
              </w:rPr>
              <w:t>Игры и упражнения</w:t>
            </w: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»</w:t>
            </w:r>
          </w:p>
          <w:p w:rsidR="00016611" w:rsidRPr="00016611" w:rsidRDefault="00016611" w:rsidP="00016611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575A5" w:rsidRDefault="000D4503" w:rsidP="000D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М.М. Алексеева, В.И. Яшина</w:t>
            </w: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Default="00A575A5" w:rsidP="00A575A5">
            <w:pPr>
              <w:rPr>
                <w:rFonts w:ascii="Times New Roman" w:hAnsi="Times New Roman"/>
              </w:rPr>
            </w:pPr>
          </w:p>
          <w:p w:rsidR="00576F85" w:rsidRDefault="00576F85" w:rsidP="00A575A5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A575A5" w:rsidRDefault="00A575A5" w:rsidP="00A575A5">
            <w:pPr>
              <w:rPr>
                <w:rFonts w:ascii="Times New Roman" w:hAnsi="Times New Roman"/>
              </w:rPr>
            </w:pPr>
            <w:r w:rsidRPr="00A575A5">
              <w:rPr>
                <w:rFonts w:ascii="Times New Roman" w:hAnsi="Times New Roman"/>
                <w:color w:val="111111"/>
                <w:shd w:val="clear" w:color="auto" w:fill="FFFFFF"/>
              </w:rPr>
              <w:t>Анищенко Е. С.</w:t>
            </w: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A575A5" w:rsidRPr="00A575A5" w:rsidRDefault="00A575A5" w:rsidP="00A575A5">
            <w:pPr>
              <w:rPr>
                <w:rFonts w:ascii="Times New Roman" w:hAnsi="Times New Roman"/>
              </w:rPr>
            </w:pPr>
          </w:p>
          <w:p w:rsidR="007A1231" w:rsidRDefault="007A1231" w:rsidP="00A575A5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7A1231" w:rsidRDefault="007A1231" w:rsidP="00A575A5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A575A5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412B7" w:rsidRDefault="00A575A5" w:rsidP="00A575A5">
            <w:pPr>
              <w:rPr>
                <w:rFonts w:ascii="Times New Roman" w:hAnsi="Times New Roman"/>
              </w:rPr>
            </w:pPr>
            <w:r w:rsidRPr="00A575A5">
              <w:rPr>
                <w:rFonts w:ascii="Times New Roman" w:hAnsi="Times New Roman"/>
                <w:color w:val="111111"/>
                <w:shd w:val="clear" w:color="auto" w:fill="FFFFFF"/>
              </w:rPr>
              <w:t>Цвынтарный В</w:t>
            </w:r>
          </w:p>
          <w:p w:rsidR="00B412B7" w:rsidRPr="00B412B7" w:rsidRDefault="00B412B7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</w:rPr>
            </w:pPr>
          </w:p>
          <w:p w:rsidR="00B412B7" w:rsidRDefault="00B412B7" w:rsidP="00B41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Гербова В.В</w:t>
            </w:r>
          </w:p>
          <w:p w:rsidR="00B412B7" w:rsidRPr="00B412B7" w:rsidRDefault="00B412B7" w:rsidP="00B412B7">
            <w:pPr>
              <w:rPr>
                <w:rFonts w:ascii="Times New Roman" w:hAnsi="Times New Roman"/>
              </w:rPr>
            </w:pPr>
          </w:p>
          <w:p w:rsidR="00B412B7" w:rsidRPr="00B412B7" w:rsidRDefault="00B412B7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412B7" w:rsidRDefault="00B412B7" w:rsidP="00B412B7">
            <w:pPr>
              <w:rPr>
                <w:rFonts w:ascii="Times New Roman" w:hAnsi="Times New Roman"/>
              </w:rPr>
            </w:pP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Бардышева Т. Ю.</w:t>
            </w:r>
          </w:p>
          <w:p w:rsidR="00B412B7" w:rsidRPr="00B412B7" w:rsidRDefault="00B412B7" w:rsidP="00B412B7">
            <w:pPr>
              <w:rPr>
                <w:rFonts w:ascii="Times New Roman" w:hAnsi="Times New Roman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0171E" w:rsidRDefault="00B412B7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lastRenderedPageBreak/>
              <w:t>Большакова С. Е.</w:t>
            </w: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2676F" w:rsidRDefault="00B2676F" w:rsidP="00B2676F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2676F" w:rsidRDefault="00B2676F" w:rsidP="00B2676F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2676F" w:rsidRDefault="00B2676F" w:rsidP="00B2676F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2676F" w:rsidRDefault="00B2676F" w:rsidP="00B2676F">
            <w:pPr>
              <w:rPr>
                <w:rFonts w:ascii="Times New Roman" w:hAnsi="Times New Roman"/>
              </w:rPr>
            </w:pPr>
            <w:r w:rsidRPr="00A575A5">
              <w:rPr>
                <w:rFonts w:ascii="Times New Roman" w:hAnsi="Times New Roman"/>
                <w:color w:val="111111"/>
                <w:shd w:val="clear" w:color="auto" w:fill="FFFFFF"/>
              </w:rPr>
              <w:t>Цвынтарный В</w:t>
            </w: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Большакова С. Е.</w:t>
            </w: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Default="00016611" w:rsidP="00B412B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16611" w:rsidRPr="00B412B7" w:rsidRDefault="00016611" w:rsidP="00B412B7">
            <w:pPr>
              <w:rPr>
                <w:rFonts w:ascii="Times New Roman" w:hAnsi="Times New Roman"/>
              </w:rPr>
            </w:pPr>
            <w:r w:rsidRPr="00B412B7">
              <w:rPr>
                <w:rFonts w:ascii="Times New Roman" w:hAnsi="Times New Roman"/>
                <w:color w:val="111111"/>
                <w:shd w:val="clear" w:color="auto" w:fill="FFFFFF"/>
              </w:rPr>
              <w:t>Большакова С. Е.</w:t>
            </w:r>
          </w:p>
        </w:tc>
        <w:tc>
          <w:tcPr>
            <w:tcW w:w="2393" w:type="dxa"/>
          </w:tcPr>
          <w:p w:rsidR="000A1641" w:rsidRDefault="000A1641" w:rsidP="004278B1">
            <w:pPr>
              <w:rPr>
                <w:rFonts w:ascii="Times New Roman" w:hAnsi="Times New Roman"/>
              </w:rPr>
            </w:pPr>
          </w:p>
          <w:p w:rsidR="000A1641" w:rsidRDefault="000A1641" w:rsidP="004278B1">
            <w:pPr>
              <w:rPr>
                <w:rFonts w:ascii="Times New Roman" w:hAnsi="Times New Roman"/>
              </w:rPr>
            </w:pPr>
          </w:p>
          <w:p w:rsidR="00B2676F" w:rsidRDefault="00B2676F" w:rsidP="004278B1">
            <w:pPr>
              <w:rPr>
                <w:rFonts w:ascii="Times New Roman" w:hAnsi="Times New Roman"/>
              </w:rPr>
            </w:pPr>
          </w:p>
          <w:p w:rsidR="00B2676F" w:rsidRDefault="00B2676F" w:rsidP="004278B1">
            <w:pPr>
              <w:rPr>
                <w:rFonts w:ascii="Times New Roman" w:hAnsi="Times New Roman"/>
              </w:rPr>
            </w:pPr>
          </w:p>
          <w:p w:rsidR="00B0171E" w:rsidRPr="00B2676F" w:rsidRDefault="00B0171E" w:rsidP="0001661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97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50"/>
        <w:gridCol w:w="2609"/>
        <w:gridCol w:w="1949"/>
      </w:tblGrid>
      <w:tr w:rsidR="001627C9" w:rsidRPr="005F0C2E" w:rsidTr="001627C9">
        <w:trPr>
          <w:trHeight w:val="70"/>
        </w:trPr>
        <w:tc>
          <w:tcPr>
            <w:tcW w:w="10084" w:type="dxa"/>
            <w:gridSpan w:val="4"/>
          </w:tcPr>
          <w:p w:rsidR="001627C9" w:rsidRPr="005F0C2E" w:rsidRDefault="001627C9" w:rsidP="001627C9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lastRenderedPageBreak/>
              <w:t>Практическая часть</w:t>
            </w:r>
          </w:p>
        </w:tc>
      </w:tr>
      <w:tr w:rsidR="001627C9" w:rsidRPr="005F0C2E" w:rsidTr="001627C9">
        <w:trPr>
          <w:trHeight w:val="1157"/>
        </w:trPr>
        <w:tc>
          <w:tcPr>
            <w:tcW w:w="2376" w:type="dxa"/>
          </w:tcPr>
          <w:p w:rsidR="001627C9" w:rsidRPr="005F0C2E" w:rsidRDefault="001627C9" w:rsidP="001627C9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Период выполнения (месяц)</w:t>
            </w:r>
          </w:p>
        </w:tc>
        <w:tc>
          <w:tcPr>
            <w:tcW w:w="3150" w:type="dxa"/>
          </w:tcPr>
          <w:p w:rsidR="001627C9" w:rsidRPr="005F0C2E" w:rsidRDefault="001627C9" w:rsidP="001627C9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Накопление педагогического опыта, новых методов, практического материала </w:t>
            </w:r>
          </w:p>
        </w:tc>
        <w:tc>
          <w:tcPr>
            <w:tcW w:w="2609" w:type="dxa"/>
          </w:tcPr>
          <w:p w:rsidR="001627C9" w:rsidRPr="005F0C2E" w:rsidRDefault="001627C9" w:rsidP="001627C9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949" w:type="dxa"/>
          </w:tcPr>
          <w:p w:rsidR="001627C9" w:rsidRPr="005F0C2E" w:rsidRDefault="001627C9" w:rsidP="001627C9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Результат (продукция)</w:t>
            </w:r>
          </w:p>
        </w:tc>
      </w:tr>
      <w:tr w:rsidR="001627C9" w:rsidRPr="005F0C2E" w:rsidTr="001627C9">
        <w:trPr>
          <w:trHeight w:val="2684"/>
        </w:trPr>
        <w:tc>
          <w:tcPr>
            <w:tcW w:w="2376" w:type="dxa"/>
          </w:tcPr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576F85" w:rsidRDefault="00576F85" w:rsidP="001627C9">
            <w:pPr>
              <w:rPr>
                <w:rFonts w:ascii="Times New Roman" w:hAnsi="Times New Roman"/>
              </w:rPr>
            </w:pPr>
          </w:p>
          <w:p w:rsidR="00576F85" w:rsidRDefault="00576F85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Pr="00FB0143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1627C9" w:rsidRPr="00703BC5" w:rsidRDefault="001627C9" w:rsidP="001627C9">
            <w:pPr>
              <w:rPr>
                <w:rFonts w:ascii="Times New Roman" w:hAnsi="Times New Roman"/>
              </w:rPr>
            </w:pPr>
          </w:p>
          <w:p w:rsidR="001627C9" w:rsidRPr="00703BC5" w:rsidRDefault="001627C9" w:rsidP="001627C9">
            <w:pPr>
              <w:rPr>
                <w:rFonts w:ascii="Times New Roman" w:hAnsi="Times New Roman"/>
              </w:rPr>
            </w:pPr>
          </w:p>
          <w:p w:rsidR="001627C9" w:rsidRPr="00703BC5" w:rsidRDefault="001627C9" w:rsidP="001627C9">
            <w:pPr>
              <w:rPr>
                <w:rFonts w:ascii="Times New Roman" w:hAnsi="Times New Roman"/>
              </w:rPr>
            </w:pPr>
          </w:p>
          <w:p w:rsidR="001627C9" w:rsidRPr="00703BC5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1627C9" w:rsidRPr="00CA1379" w:rsidRDefault="001627C9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150" w:type="dxa"/>
          </w:tcPr>
          <w:p w:rsidR="00EE38F3" w:rsidRPr="00EE38F3" w:rsidRDefault="00EE38F3" w:rsidP="00EE38F3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E38F3">
              <w:rPr>
                <w:color w:val="111111"/>
              </w:rPr>
              <w:lastRenderedPageBreak/>
              <w:t>Заучивание </w:t>
            </w:r>
            <w:r w:rsidRPr="00EE38F3">
              <w:rPr>
                <w:bCs/>
                <w:color w:val="111111"/>
              </w:rPr>
              <w:t>пальчиковых игр</w:t>
            </w:r>
            <w:r w:rsidRPr="00EE38F3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  <w:r w:rsidRPr="00EE38F3">
              <w:rPr>
                <w:i/>
                <w:iCs/>
                <w:color w:val="111111"/>
                <w:bdr w:val="none" w:sz="0" w:space="0" w:color="auto" w:frame="1"/>
              </w:rPr>
              <w:t>«Осень»</w:t>
            </w:r>
            <w:r w:rsidRPr="00EE38F3">
              <w:rPr>
                <w:color w:val="111111"/>
              </w:rPr>
              <w:t>, </w:t>
            </w:r>
            <w:r w:rsidRPr="00EE38F3">
              <w:rPr>
                <w:i/>
                <w:iCs/>
                <w:color w:val="111111"/>
                <w:bdr w:val="none" w:sz="0" w:space="0" w:color="auto" w:frame="1"/>
              </w:rPr>
              <w:t>«Ёж»</w:t>
            </w:r>
            <w:r w:rsidRPr="00EE38F3">
              <w:rPr>
                <w:color w:val="111111"/>
              </w:rPr>
              <w:t>, </w:t>
            </w:r>
            <w:r>
              <w:rPr>
                <w:color w:val="111111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«Дятел</w:t>
            </w:r>
            <w:r w:rsidRPr="00EE38F3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EE38F3">
              <w:rPr>
                <w:color w:val="111111"/>
              </w:rPr>
              <w:t>, </w:t>
            </w:r>
            <w:r w:rsidRPr="00EE38F3">
              <w:rPr>
                <w:i/>
                <w:iCs/>
                <w:color w:val="111111"/>
                <w:bdr w:val="none" w:sz="0" w:space="0" w:color="auto" w:frame="1"/>
              </w:rPr>
              <w:t>«Овощи»</w:t>
            </w:r>
            <w:r w:rsidRPr="00EE38F3">
              <w:rPr>
                <w:color w:val="111111"/>
              </w:rPr>
              <w:t>.</w:t>
            </w:r>
          </w:p>
          <w:p w:rsidR="001627C9" w:rsidRDefault="001627C9" w:rsidP="00EE38F3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Пальчиковый театр «Репка»</w:t>
            </w:r>
          </w:p>
          <w:p w:rsidR="00BA0067" w:rsidRDefault="00BA0067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576F85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27C9">
              <w:rPr>
                <w:rFonts w:ascii="Times New Roman" w:hAnsi="Times New Roman"/>
              </w:rPr>
              <w:t xml:space="preserve">идактические игры по </w:t>
            </w:r>
            <w:r w:rsidR="00CB10AE">
              <w:rPr>
                <w:rFonts w:ascii="Times New Roman" w:hAnsi="Times New Roman"/>
              </w:rPr>
              <w:t>звуковой культуре речи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AA4F0A" w:rsidRDefault="00AA4F0A" w:rsidP="00AA4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«Умные пальчики»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576F85" w:rsidRDefault="00576F85" w:rsidP="001627C9">
            <w:pPr>
              <w:rPr>
                <w:rFonts w:ascii="Times New Roman" w:hAnsi="Times New Roman"/>
              </w:rPr>
            </w:pPr>
          </w:p>
          <w:p w:rsidR="00576F85" w:rsidRPr="007122BF" w:rsidRDefault="00576F85" w:rsidP="00576F85">
            <w:pPr>
              <w:rPr>
                <w:rFonts w:ascii="Times New Roman" w:hAnsi="Times New Roman"/>
              </w:rPr>
            </w:pPr>
            <w:r w:rsidRPr="007122BF">
              <w:rPr>
                <w:rFonts w:ascii="Times New Roman" w:hAnsi="Times New Roman"/>
                <w:color w:val="111111"/>
                <w:shd w:val="clear" w:color="auto" w:fill="FFFFFF"/>
              </w:rPr>
              <w:t>Д/и.: </w:t>
            </w:r>
            <w:r w:rsidRPr="007122BF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Не ошибись</w:t>
            </w:r>
            <w:r w:rsidRPr="007122BF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A0067" w:rsidRPr="007122BF" w:rsidRDefault="00BA0067" w:rsidP="00BA0067">
            <w:pPr>
              <w:rPr>
                <w:rFonts w:ascii="Times New Roman" w:hAnsi="Times New Roman"/>
              </w:rPr>
            </w:pPr>
            <w:r w:rsidRPr="007122BF">
              <w:rPr>
                <w:rFonts w:ascii="Times New Roman" w:hAnsi="Times New Roman"/>
                <w:color w:val="111111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идактические игры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8F2A41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«Собери бусинки»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580CA1" w:rsidRDefault="00580CA1" w:rsidP="001627C9">
            <w:pPr>
              <w:rPr>
                <w:rFonts w:ascii="Times New Roman" w:hAnsi="Times New Roman"/>
              </w:rPr>
            </w:pPr>
          </w:p>
          <w:p w:rsidR="00214094" w:rsidRDefault="00214094" w:rsidP="00214094">
            <w:pPr>
              <w:shd w:val="clear" w:color="auto" w:fill="FFFFFF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BA0067" w:rsidRDefault="00BA0067" w:rsidP="00214094">
            <w:pPr>
              <w:shd w:val="clear" w:color="auto" w:fill="FFFFFF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BA0067" w:rsidRDefault="00BA0067" w:rsidP="00214094">
            <w:pPr>
              <w:shd w:val="clear" w:color="auto" w:fill="FFFFFF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BA0067" w:rsidRDefault="00BA0067" w:rsidP="00214094">
            <w:pPr>
              <w:shd w:val="clear" w:color="auto" w:fill="FFFFFF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214094" w:rsidRPr="00214094" w:rsidRDefault="00214094" w:rsidP="00214094">
            <w:pPr>
              <w:shd w:val="clear" w:color="auto" w:fill="FFFFFF"/>
              <w:rPr>
                <w:rFonts w:ascii="Times New Roman" w:hAnsi="Times New Roman"/>
                <w:bCs/>
                <w:color w:val="111111"/>
                <w:lang w:eastAsia="ru-RU"/>
              </w:rPr>
            </w:pPr>
            <w:r w:rsidRPr="00214094">
              <w:rPr>
                <w:rFonts w:ascii="Times New Roman" w:hAnsi="Times New Roman"/>
                <w:color w:val="111111"/>
                <w:lang w:eastAsia="ru-RU"/>
              </w:rPr>
              <w:t>Дидактические </w:t>
            </w:r>
            <w:r w:rsidRPr="00214094">
              <w:rPr>
                <w:rFonts w:ascii="Times New Roman" w:hAnsi="Times New Roman"/>
                <w:bCs/>
                <w:color w:val="111111"/>
                <w:lang w:eastAsia="ru-RU"/>
              </w:rPr>
              <w:t>игр</w:t>
            </w:r>
          </w:p>
          <w:p w:rsidR="00214094" w:rsidRPr="00214094" w:rsidRDefault="00214094" w:rsidP="00214094">
            <w:pPr>
              <w:shd w:val="clear" w:color="auto" w:fill="FFFFFF"/>
              <w:rPr>
                <w:rFonts w:ascii="Times New Roman" w:hAnsi="Times New Roman"/>
                <w:color w:val="111111"/>
                <w:lang w:eastAsia="ru-RU"/>
              </w:rPr>
            </w:pP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r w:rsidRPr="00214094">
              <w:rPr>
                <w:rFonts w:ascii="Times New Roman" w:hAnsi="Times New Roman"/>
                <w:bCs/>
                <w:i/>
                <w:iCs/>
                <w:color w:val="111111"/>
                <w:lang w:eastAsia="ru-RU"/>
              </w:rPr>
              <w:t>Пальчиковые шаги</w:t>
            </w: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»</w:t>
            </w:r>
            <w:r w:rsidRPr="00214094">
              <w:rPr>
                <w:rFonts w:ascii="Times New Roman" w:hAnsi="Times New Roman"/>
                <w:color w:val="111111"/>
                <w:lang w:eastAsia="ru-RU"/>
              </w:rPr>
              <w:t>, </w:t>
            </w: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«Бусы для мамы»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, </w:t>
            </w: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«Шнуровка»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, </w:t>
            </w: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«Пазлы»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, </w:t>
            </w:r>
            <w:r w:rsidRPr="00214094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«Чудесные пуговицы»</w:t>
            </w:r>
            <w:r w:rsidRPr="00214094">
              <w:rPr>
                <w:rFonts w:ascii="Times New Roman" w:hAnsi="Times New Roman"/>
                <w:color w:val="111111"/>
                <w:lang w:eastAsia="ru-RU"/>
              </w:rPr>
              <w:t> - выкладывание узоров из пуговиц.</w:t>
            </w:r>
          </w:p>
          <w:p w:rsidR="00214094" w:rsidRPr="00214094" w:rsidRDefault="00214094" w:rsidP="001627C9">
            <w:pPr>
              <w:rPr>
                <w:rFonts w:ascii="Times New Roman" w:hAnsi="Times New Roman"/>
              </w:rPr>
            </w:pP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1627C9" w:rsidRDefault="00AA4F0A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кукол Би-Ба-Бо</w:t>
            </w:r>
            <w:r w:rsidR="008F2A41">
              <w:rPr>
                <w:rFonts w:ascii="Times New Roman" w:hAnsi="Times New Roman"/>
              </w:rPr>
              <w:t xml:space="preserve"> «Заяц и лиса»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Pr="001A3199" w:rsidRDefault="001627C9" w:rsidP="001627C9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1627C9" w:rsidRDefault="00EE38F3" w:rsidP="001627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Рисование пальчиками</w:t>
            </w: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EE38F3" w:rsidRDefault="00EE38F3" w:rsidP="001627C9">
            <w:pPr>
              <w:rPr>
                <w:rFonts w:ascii="Times New Roman" w:hAnsi="Times New Roman"/>
              </w:rPr>
            </w:pPr>
          </w:p>
          <w:p w:rsidR="00EE38F3" w:rsidRDefault="00EE38F3" w:rsidP="001627C9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«Репка»</w:t>
            </w:r>
          </w:p>
          <w:p w:rsidR="00BA0067" w:rsidRDefault="00BA0067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576F85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AA4F0A" w:rsidRDefault="00AA4F0A" w:rsidP="00AA4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рисовании пальчиками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576F85" w:rsidRDefault="00576F85" w:rsidP="00576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русской народной сказки «Кот, петух и лиса»</w:t>
            </w:r>
          </w:p>
          <w:p w:rsidR="00576F85" w:rsidRDefault="00576F85" w:rsidP="00425E7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пальчиками»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580CA1" w:rsidRDefault="008F2A41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580CA1" w:rsidRDefault="00580CA1" w:rsidP="001627C9">
            <w:pPr>
              <w:rPr>
                <w:rFonts w:ascii="Times New Roman" w:hAnsi="Times New Roman"/>
              </w:rPr>
            </w:pPr>
          </w:p>
          <w:p w:rsidR="00580CA1" w:rsidRDefault="00580CA1" w:rsidP="001627C9">
            <w:pPr>
              <w:rPr>
                <w:rFonts w:ascii="Times New Roman" w:hAnsi="Times New Roman"/>
              </w:rPr>
            </w:pPr>
          </w:p>
          <w:p w:rsidR="00580CA1" w:rsidRDefault="00580CA1" w:rsidP="001627C9">
            <w:pPr>
              <w:rPr>
                <w:rFonts w:ascii="Times New Roman" w:hAnsi="Times New Roman"/>
              </w:rPr>
            </w:pPr>
          </w:p>
          <w:p w:rsidR="00580CA1" w:rsidRDefault="00580CA1" w:rsidP="001627C9">
            <w:pPr>
              <w:rPr>
                <w:rFonts w:ascii="Times New Roman" w:hAnsi="Times New Roman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AA4F0A" w:rsidRDefault="00AA4F0A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214094" w:rsidRPr="00214094" w:rsidRDefault="00214094" w:rsidP="001627C9">
            <w:pPr>
              <w:rPr>
                <w:rFonts w:ascii="Times New Roman" w:hAnsi="Times New Roman"/>
              </w:rPr>
            </w:pPr>
            <w:r w:rsidRPr="00214094">
              <w:rPr>
                <w:rFonts w:ascii="Times New Roman" w:hAnsi="Times New Roman"/>
                <w:color w:val="111111"/>
                <w:shd w:val="clear" w:color="auto" w:fill="FFFFFF"/>
              </w:rPr>
              <w:t>Выставка для родителей дидактических игр на </w:t>
            </w:r>
            <w:r w:rsidRPr="00214094">
              <w:rPr>
                <w:rFonts w:ascii="Times New Roman" w:hAnsi="Times New Roman"/>
                <w:bCs/>
                <w:color w:val="111111"/>
              </w:rPr>
              <w:t>развитие мелкой моторики рук у дошкольников</w:t>
            </w: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8F2A41" w:rsidRDefault="008F2A41" w:rsidP="001627C9">
            <w:pPr>
              <w:rPr>
                <w:rFonts w:ascii="Times New Roman" w:hAnsi="Times New Roman"/>
              </w:rPr>
            </w:pPr>
          </w:p>
          <w:p w:rsidR="00214094" w:rsidRDefault="008F2A41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«Заяц и лиса»</w:t>
            </w:r>
          </w:p>
          <w:p w:rsidR="001627C9" w:rsidRPr="005F0C2E" w:rsidRDefault="001627C9" w:rsidP="00A65BD4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627C9" w:rsidRDefault="00EE38F3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Рисунок «</w:t>
            </w:r>
            <w:r w:rsidR="00AA4F0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сеннее дерево»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Pr="001F7FAD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BA0067" w:rsidRPr="00A575A5" w:rsidRDefault="00BA0067" w:rsidP="00BA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«Репка»</w:t>
            </w:r>
          </w:p>
          <w:p w:rsidR="00BA0067" w:rsidRDefault="00BA0067" w:rsidP="007122BF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</w:rPr>
            </w:pPr>
          </w:p>
          <w:p w:rsidR="001627C9" w:rsidRDefault="00576F85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дидактических игр по звуковой культуре речи</w:t>
            </w:r>
          </w:p>
          <w:p w:rsidR="00CB10AE" w:rsidRDefault="00CB10AE" w:rsidP="001627C9">
            <w:pPr>
              <w:rPr>
                <w:rFonts w:ascii="Times New Roman" w:hAnsi="Times New Roman"/>
              </w:rPr>
            </w:pPr>
          </w:p>
          <w:p w:rsidR="00CB10AE" w:rsidRDefault="00CB10AE" w:rsidP="001627C9">
            <w:pPr>
              <w:rPr>
                <w:rFonts w:ascii="Times New Roman" w:hAnsi="Times New Roman"/>
              </w:rPr>
            </w:pPr>
          </w:p>
          <w:p w:rsidR="00CB10AE" w:rsidRDefault="00CB10AE" w:rsidP="001627C9">
            <w:pPr>
              <w:rPr>
                <w:rFonts w:ascii="Times New Roman" w:hAnsi="Times New Roman"/>
              </w:rPr>
            </w:pPr>
          </w:p>
          <w:p w:rsidR="00425E7A" w:rsidRDefault="00AA4F0A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«Волшебная снежинка»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576F85" w:rsidRDefault="00576F85" w:rsidP="00425E7A">
            <w:pPr>
              <w:rPr>
                <w:rFonts w:ascii="Times New Roman" w:hAnsi="Times New Roman"/>
              </w:rPr>
            </w:pPr>
          </w:p>
          <w:p w:rsidR="00425E7A" w:rsidRDefault="00425E7A" w:rsidP="00425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героев по сказке </w:t>
            </w:r>
          </w:p>
          <w:p w:rsidR="00425E7A" w:rsidRDefault="00425E7A" w:rsidP="00425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«Кот, петух и лиса»</w:t>
            </w:r>
          </w:p>
          <w:p w:rsidR="00425E7A" w:rsidRDefault="00425E7A" w:rsidP="001627C9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</w:p>
          <w:p w:rsidR="00BA0067" w:rsidRDefault="00BA0067" w:rsidP="00BA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дидактических игр с прищепками</w:t>
            </w: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jc w:val="both"/>
              <w:rPr>
                <w:rFonts w:ascii="Times New Roman" w:hAnsi="Times New Roman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</w:rPr>
            </w:pPr>
          </w:p>
          <w:p w:rsidR="001627C9" w:rsidRDefault="008F2A41" w:rsidP="00162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маме «Макаронные бусы»</w:t>
            </w:r>
          </w:p>
          <w:p w:rsidR="00BA0067" w:rsidRPr="003D0A86" w:rsidRDefault="00BA0067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1627C9" w:rsidRDefault="001627C9" w:rsidP="001627C9">
            <w:pPr>
              <w:rPr>
                <w:rFonts w:ascii="Times New Roman" w:hAnsi="Times New Roman"/>
              </w:rPr>
            </w:pP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BA0067" w:rsidRDefault="00BA0067" w:rsidP="001627C9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214094" w:rsidRPr="00214094" w:rsidRDefault="00214094" w:rsidP="001627C9">
            <w:pPr>
              <w:rPr>
                <w:rFonts w:ascii="Times New Roman" w:hAnsi="Times New Roman"/>
              </w:rPr>
            </w:pPr>
            <w:r w:rsidRPr="00214094">
              <w:rPr>
                <w:rFonts w:ascii="Times New Roman" w:hAnsi="Times New Roman"/>
                <w:color w:val="111111"/>
                <w:shd w:val="clear" w:color="auto" w:fill="FFFFFF"/>
              </w:rPr>
              <w:t>Пополнение картотеки дидактических игр.</w:t>
            </w: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214094" w:rsidRDefault="00214094" w:rsidP="001627C9">
            <w:pPr>
              <w:rPr>
                <w:rFonts w:ascii="Times New Roman" w:hAnsi="Times New Roman"/>
              </w:rPr>
            </w:pPr>
          </w:p>
          <w:p w:rsidR="008F2A41" w:rsidRDefault="008F2A41" w:rsidP="00AA4F0A">
            <w:pPr>
              <w:rPr>
                <w:rFonts w:ascii="Times New Roman" w:hAnsi="Times New Roman"/>
              </w:rPr>
            </w:pPr>
          </w:p>
          <w:p w:rsidR="00AA4F0A" w:rsidRDefault="00AA4F0A" w:rsidP="00AA4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«Сказки-зарисовки» Капризная кошка, волшебный карандаш</w:t>
            </w:r>
          </w:p>
          <w:p w:rsidR="001627C9" w:rsidRPr="006D713C" w:rsidRDefault="001627C9" w:rsidP="001627C9">
            <w:pPr>
              <w:rPr>
                <w:rFonts w:ascii="Times New Roman" w:hAnsi="Times New Roman"/>
              </w:rPr>
            </w:pPr>
          </w:p>
        </w:tc>
      </w:tr>
    </w:tbl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Default="00B0171E" w:rsidP="00EC765C">
      <w:pPr>
        <w:jc w:val="center"/>
        <w:rPr>
          <w:rFonts w:ascii="Times New Roman" w:hAnsi="Times New Roman"/>
        </w:rPr>
      </w:pPr>
    </w:p>
    <w:p w:rsidR="00CA1379" w:rsidRDefault="00CA1379" w:rsidP="00EC765C">
      <w:pPr>
        <w:jc w:val="center"/>
        <w:rPr>
          <w:rFonts w:ascii="Times New Roman" w:hAnsi="Times New Roman"/>
        </w:rPr>
      </w:pPr>
    </w:p>
    <w:p w:rsidR="00CA1379" w:rsidRDefault="00CA1379" w:rsidP="00EC765C">
      <w:pPr>
        <w:jc w:val="center"/>
        <w:rPr>
          <w:rFonts w:ascii="Times New Roman" w:hAnsi="Times New Roman"/>
        </w:rPr>
      </w:pPr>
    </w:p>
    <w:p w:rsidR="00B83DE3" w:rsidRDefault="00B83DE3" w:rsidP="002C4144">
      <w:pPr>
        <w:rPr>
          <w:rFonts w:ascii="Times New Roman" w:hAnsi="Times New Roman"/>
        </w:rPr>
      </w:pPr>
    </w:p>
    <w:p w:rsidR="001627C9" w:rsidRDefault="001627C9" w:rsidP="002C4144">
      <w:pPr>
        <w:rPr>
          <w:rFonts w:ascii="Times New Roman" w:hAnsi="Times New Roman"/>
        </w:rPr>
      </w:pPr>
    </w:p>
    <w:p w:rsidR="001627C9" w:rsidRDefault="001627C9" w:rsidP="002C4144">
      <w:pPr>
        <w:rPr>
          <w:rFonts w:ascii="Times New Roman" w:hAnsi="Times New Roman"/>
        </w:rPr>
      </w:pPr>
    </w:p>
    <w:p w:rsidR="00B83DE3" w:rsidRDefault="00B83DE3" w:rsidP="002C4144">
      <w:pPr>
        <w:rPr>
          <w:rFonts w:ascii="Times New Roman" w:hAnsi="Times New Roman"/>
        </w:rPr>
      </w:pPr>
    </w:p>
    <w:p w:rsidR="00B83DE3" w:rsidRDefault="00B83DE3" w:rsidP="002C4144">
      <w:pPr>
        <w:rPr>
          <w:rFonts w:ascii="Times New Roman" w:hAnsi="Times New Roman"/>
        </w:rPr>
      </w:pPr>
    </w:p>
    <w:p w:rsidR="00B83DE3" w:rsidRDefault="00B83DE3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p w:rsidR="00A65BD4" w:rsidRDefault="00A65BD4" w:rsidP="002C4144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64"/>
      </w:tblGrid>
      <w:tr w:rsidR="00B0171E" w:rsidRPr="005F0C2E" w:rsidTr="005F0C2E">
        <w:tc>
          <w:tcPr>
            <w:tcW w:w="9606" w:type="dxa"/>
            <w:gridSpan w:val="2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lastRenderedPageBreak/>
              <w:t xml:space="preserve">Итоги, выводы, самоанализ 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B0171E" w:rsidP="003D74E8">
            <w:pPr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№</w:t>
            </w:r>
          </w:p>
        </w:tc>
        <w:tc>
          <w:tcPr>
            <w:tcW w:w="8364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  <w:lang w:val="en-US"/>
              </w:rPr>
              <w:t>I</w:t>
            </w:r>
            <w:r w:rsidRPr="005F0C2E">
              <w:rPr>
                <w:rFonts w:ascii="Times New Roman" w:hAnsi="Times New Roman"/>
              </w:rPr>
              <w:t xml:space="preserve"> квартал (сентябрь, октябрь, ноябрь)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A6734E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8364" w:type="dxa"/>
          </w:tcPr>
          <w:p w:rsidR="00B0171E" w:rsidRPr="005F0C2E" w:rsidRDefault="00CA1379" w:rsidP="00A65BD4">
            <w:pPr>
              <w:pStyle w:val="c2"/>
            </w:pPr>
            <w:r>
              <w:rPr>
                <w:rStyle w:val="c17"/>
              </w:rPr>
              <w:t xml:space="preserve">Папка-передвижка для родителей на тему: </w:t>
            </w:r>
            <w:r>
              <w:rPr>
                <w:rStyle w:val="c13"/>
              </w:rPr>
              <w:t>«</w:t>
            </w:r>
            <w:r w:rsidR="00A65BD4">
              <w:t>Развитие речи посредствам пальчиковых игр</w:t>
            </w:r>
            <w:r>
              <w:rPr>
                <w:rStyle w:val="c13"/>
              </w:rPr>
              <w:t>».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A6734E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8364" w:type="dxa"/>
          </w:tcPr>
          <w:p w:rsidR="00B0171E" w:rsidRPr="00A65BD4" w:rsidRDefault="00365775" w:rsidP="008B47B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Консультация для родителей </w:t>
            </w:r>
            <w:r w:rsidRPr="004278B1">
              <w:rPr>
                <w:rFonts w:ascii="Times New Roman" w:hAnsi="Times New Roman"/>
              </w:rPr>
              <w:t>«</w:t>
            </w:r>
            <w:r w:rsidRPr="00A575A5">
              <w:rPr>
                <w:rFonts w:ascii="Times New Roman" w:hAnsi="Times New Roman"/>
                <w:bCs/>
                <w:iCs/>
                <w:color w:val="000000" w:themeColor="text1"/>
                <w:shd w:val="clear" w:color="auto" w:fill="FFFFFF"/>
              </w:rPr>
              <w:t>Развитие речи в условиях семьи</w:t>
            </w:r>
            <w:r w:rsidRPr="004278B1">
              <w:rPr>
                <w:rFonts w:ascii="Times New Roman" w:hAnsi="Times New Roman"/>
              </w:rPr>
              <w:t>»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A6734E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8364" w:type="dxa"/>
          </w:tcPr>
          <w:p w:rsidR="00B0171E" w:rsidRPr="005F0C2E" w:rsidRDefault="00365775" w:rsidP="008B4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 «Пальчиковые игры»</w:t>
            </w:r>
          </w:p>
        </w:tc>
      </w:tr>
    </w:tbl>
    <w:p w:rsidR="00B0171E" w:rsidRDefault="00B0171E" w:rsidP="00EC765C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64"/>
      </w:tblGrid>
      <w:tr w:rsidR="00B0171E" w:rsidRPr="005F0C2E" w:rsidTr="005F0C2E">
        <w:tc>
          <w:tcPr>
            <w:tcW w:w="9606" w:type="dxa"/>
            <w:gridSpan w:val="2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Итоги, выводы, самоанализ 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B0171E" w:rsidP="003D74E8">
            <w:pPr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364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  <w:lang w:val="en-US"/>
              </w:rPr>
              <w:t>II</w:t>
            </w:r>
            <w:r w:rsidRPr="005F0C2E">
              <w:rPr>
                <w:rFonts w:ascii="Times New Roman" w:hAnsi="Times New Roman"/>
              </w:rPr>
              <w:t xml:space="preserve"> квартал (декабрь, январь, февраль)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8364" w:type="dxa"/>
          </w:tcPr>
          <w:p w:rsidR="00B0171E" w:rsidRPr="005F0C2E" w:rsidRDefault="00A65BD4" w:rsidP="00F17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на сайте Инфоурок консультации на тему: </w:t>
            </w:r>
            <w:r w:rsidRPr="004278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Польза мелкой моторики</w:t>
            </w:r>
            <w:r w:rsidRPr="004278B1">
              <w:rPr>
                <w:rFonts w:ascii="Times New Roman" w:hAnsi="Times New Roman"/>
              </w:rPr>
              <w:t>»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8364" w:type="dxa"/>
          </w:tcPr>
          <w:p w:rsidR="00B0171E" w:rsidRPr="005F0C2E" w:rsidRDefault="008B47B5" w:rsidP="00365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 для родителей «</w:t>
            </w:r>
            <w:r w:rsidR="00365775">
              <w:rPr>
                <w:rFonts w:ascii="Times New Roman" w:hAnsi="Times New Roman"/>
              </w:rPr>
              <w:t>У</w:t>
            </w:r>
            <w:r w:rsidR="00A65BD4">
              <w:rPr>
                <w:rFonts w:ascii="Times New Roman" w:hAnsi="Times New Roman"/>
              </w:rPr>
              <w:t>пражнения пальчиков</w:t>
            </w:r>
            <w:r w:rsidR="00365775">
              <w:rPr>
                <w:rFonts w:ascii="Times New Roman" w:hAnsi="Times New Roman"/>
              </w:rPr>
              <w:t>ой гимнастики для развития речи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8364" w:type="dxa"/>
          </w:tcPr>
          <w:p w:rsidR="00B0171E" w:rsidRPr="005F0C2E" w:rsidRDefault="00365775" w:rsidP="00F17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 «Развитие речи детей через общение и игру»</w:t>
            </w:r>
          </w:p>
        </w:tc>
      </w:tr>
    </w:tbl>
    <w:p w:rsidR="00B0171E" w:rsidRDefault="00B0171E" w:rsidP="00EC765C">
      <w:pPr>
        <w:jc w:val="center"/>
        <w:rPr>
          <w:rFonts w:ascii="Times New Roman" w:hAnsi="Times New Roman"/>
        </w:rPr>
      </w:pPr>
    </w:p>
    <w:p w:rsidR="00B0171E" w:rsidRPr="004633B1" w:rsidRDefault="00B0171E" w:rsidP="00EC765C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64"/>
      </w:tblGrid>
      <w:tr w:rsidR="00B0171E" w:rsidRPr="005F0C2E" w:rsidTr="005F0C2E">
        <w:tc>
          <w:tcPr>
            <w:tcW w:w="9606" w:type="dxa"/>
            <w:gridSpan w:val="2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Итоги, выводы, самоанализ 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B0171E" w:rsidP="003D74E8">
            <w:pPr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364" w:type="dxa"/>
          </w:tcPr>
          <w:p w:rsidR="00B0171E" w:rsidRPr="005F0C2E" w:rsidRDefault="00B0171E" w:rsidP="005F0C2E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  <w:lang w:val="en-US"/>
              </w:rPr>
              <w:t>III</w:t>
            </w:r>
            <w:r w:rsidRPr="005F0C2E">
              <w:rPr>
                <w:rFonts w:ascii="Times New Roman" w:hAnsi="Times New Roman"/>
              </w:rPr>
              <w:t xml:space="preserve"> квартал (март, апрель, май)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8364" w:type="dxa"/>
          </w:tcPr>
          <w:p w:rsidR="00B0171E" w:rsidRPr="005F0C2E" w:rsidRDefault="00F174C3" w:rsidP="00A65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 папка раскладушка «</w:t>
            </w:r>
            <w:r w:rsidR="00A65BD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8364" w:type="dxa"/>
          </w:tcPr>
          <w:p w:rsidR="00B0171E" w:rsidRPr="005F0C2E" w:rsidRDefault="00365775" w:rsidP="008B4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раскладушка «Игры с пальчиками»</w:t>
            </w:r>
          </w:p>
        </w:tc>
      </w:tr>
      <w:tr w:rsidR="00B0171E" w:rsidRPr="005F0C2E" w:rsidTr="005F0C2E">
        <w:tc>
          <w:tcPr>
            <w:tcW w:w="1242" w:type="dxa"/>
          </w:tcPr>
          <w:p w:rsidR="00B0171E" w:rsidRPr="005F0C2E" w:rsidRDefault="008B47B5" w:rsidP="003D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8364" w:type="dxa"/>
          </w:tcPr>
          <w:p w:rsidR="00B0171E" w:rsidRPr="005F0C2E" w:rsidRDefault="00A65BD4" w:rsidP="00A65BD4">
            <w:pPr>
              <w:rPr>
                <w:rFonts w:ascii="Times New Roman" w:hAnsi="Times New Roman"/>
              </w:rPr>
            </w:pPr>
            <w:r w:rsidRPr="00B2676F">
              <w:rPr>
                <w:rFonts w:ascii="Times New Roman" w:hAnsi="Times New Roman"/>
                <w:color w:val="000000" w:themeColor="text1"/>
              </w:rPr>
              <w:t>Доклад «</w:t>
            </w:r>
            <w:r w:rsidRPr="00B2676F">
              <w:rPr>
                <w:rFonts w:ascii="Times New Roman" w:hAnsi="Times New Roman"/>
                <w:bCs/>
                <w:color w:val="000000" w:themeColor="text1"/>
              </w:rPr>
              <w:t>Развитие мелкой моторики</w:t>
            </w:r>
            <w:r w:rsidRPr="00B2676F">
              <w:rPr>
                <w:rFonts w:ascii="Times New Roman" w:hAnsi="Times New Roman"/>
                <w:color w:val="000000" w:themeColor="text1"/>
              </w:rPr>
              <w:t>  у </w:t>
            </w:r>
            <w:r w:rsidRPr="00B2676F">
              <w:rPr>
                <w:rFonts w:ascii="Times New Roman" w:hAnsi="Times New Roman"/>
                <w:bCs/>
                <w:color w:val="000000" w:themeColor="text1"/>
              </w:rPr>
              <w:t xml:space="preserve">детей </w:t>
            </w:r>
            <w:r w:rsidRPr="00B2676F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</w:tbl>
    <w:p w:rsidR="00B0171E" w:rsidRPr="001A3199" w:rsidRDefault="00B0171E" w:rsidP="00EC765C">
      <w:pPr>
        <w:jc w:val="center"/>
        <w:rPr>
          <w:rFonts w:ascii="Times New Roman" w:hAnsi="Times New Roman"/>
        </w:rPr>
      </w:pPr>
    </w:p>
    <w:p w:rsidR="00B0171E" w:rsidRPr="00CA3AE1" w:rsidRDefault="00B0171E" w:rsidP="00CA3AE1">
      <w:pPr>
        <w:jc w:val="both"/>
        <w:rPr>
          <w:rFonts w:ascii="Times New Roman" w:hAnsi="Times New Roman"/>
        </w:rPr>
      </w:pPr>
    </w:p>
    <w:sectPr w:rsidR="00B0171E" w:rsidRPr="00CA3AE1" w:rsidSect="00472CB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CC" w:rsidRDefault="00B45ECC" w:rsidP="00A6734E">
      <w:r>
        <w:separator/>
      </w:r>
    </w:p>
  </w:endnote>
  <w:endnote w:type="continuationSeparator" w:id="1">
    <w:p w:rsidR="00B45ECC" w:rsidRDefault="00B45ECC" w:rsidP="00A6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9593"/>
    </w:sdtPr>
    <w:sdtContent>
      <w:p w:rsidR="00214094" w:rsidRDefault="000650D4">
        <w:pPr>
          <w:pStyle w:val="af7"/>
          <w:jc w:val="right"/>
        </w:pPr>
        <w:fldSimple w:instr=" PAGE   \* MERGEFORMAT ">
          <w:r w:rsidR="008F2A41">
            <w:rPr>
              <w:noProof/>
            </w:rPr>
            <w:t>8</w:t>
          </w:r>
        </w:fldSimple>
      </w:p>
    </w:sdtContent>
  </w:sdt>
  <w:p w:rsidR="00214094" w:rsidRDefault="0021409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CC" w:rsidRDefault="00B45ECC" w:rsidP="00A6734E">
      <w:r>
        <w:separator/>
      </w:r>
    </w:p>
  </w:footnote>
  <w:footnote w:type="continuationSeparator" w:id="1">
    <w:p w:rsidR="00B45ECC" w:rsidRDefault="00B45ECC" w:rsidP="00A6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94" w:rsidRDefault="00214094">
    <w:pPr>
      <w:pStyle w:val="af5"/>
    </w:pPr>
  </w:p>
  <w:p w:rsidR="00214094" w:rsidRDefault="002140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76F1"/>
    <w:multiLevelType w:val="multilevel"/>
    <w:tmpl w:val="A8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35"/>
    <w:rsid w:val="00016611"/>
    <w:rsid w:val="00023E00"/>
    <w:rsid w:val="000416A4"/>
    <w:rsid w:val="00056F86"/>
    <w:rsid w:val="000650D4"/>
    <w:rsid w:val="000A1641"/>
    <w:rsid w:val="000D4503"/>
    <w:rsid w:val="000D775E"/>
    <w:rsid w:val="0010093F"/>
    <w:rsid w:val="0014399B"/>
    <w:rsid w:val="001627C9"/>
    <w:rsid w:val="001A3199"/>
    <w:rsid w:val="001D26C2"/>
    <w:rsid w:val="001F7FAD"/>
    <w:rsid w:val="00214094"/>
    <w:rsid w:val="002670CB"/>
    <w:rsid w:val="002C4144"/>
    <w:rsid w:val="002E70D1"/>
    <w:rsid w:val="00365775"/>
    <w:rsid w:val="00375390"/>
    <w:rsid w:val="003B7B8D"/>
    <w:rsid w:val="003D0A86"/>
    <w:rsid w:val="003D74E8"/>
    <w:rsid w:val="00425E7A"/>
    <w:rsid w:val="004278B1"/>
    <w:rsid w:val="004633B1"/>
    <w:rsid w:val="00472CBD"/>
    <w:rsid w:val="00576F85"/>
    <w:rsid w:val="00580CA1"/>
    <w:rsid w:val="005F0C2E"/>
    <w:rsid w:val="006529B8"/>
    <w:rsid w:val="006D713C"/>
    <w:rsid w:val="00703BC5"/>
    <w:rsid w:val="007122BF"/>
    <w:rsid w:val="0075438C"/>
    <w:rsid w:val="007A1231"/>
    <w:rsid w:val="007C1387"/>
    <w:rsid w:val="007C4F99"/>
    <w:rsid w:val="007D4572"/>
    <w:rsid w:val="00844EFC"/>
    <w:rsid w:val="00866DA8"/>
    <w:rsid w:val="008B47B5"/>
    <w:rsid w:val="008F2981"/>
    <w:rsid w:val="008F2A41"/>
    <w:rsid w:val="00980267"/>
    <w:rsid w:val="009A0BC8"/>
    <w:rsid w:val="009A3D38"/>
    <w:rsid w:val="009A4D98"/>
    <w:rsid w:val="009B2602"/>
    <w:rsid w:val="00A575A5"/>
    <w:rsid w:val="00A65BD4"/>
    <w:rsid w:val="00A6734E"/>
    <w:rsid w:val="00A87E1F"/>
    <w:rsid w:val="00AA4F0A"/>
    <w:rsid w:val="00B0171E"/>
    <w:rsid w:val="00B03D84"/>
    <w:rsid w:val="00B11388"/>
    <w:rsid w:val="00B2676F"/>
    <w:rsid w:val="00B412B7"/>
    <w:rsid w:val="00B43D3C"/>
    <w:rsid w:val="00B45ECC"/>
    <w:rsid w:val="00B5305F"/>
    <w:rsid w:val="00B81C53"/>
    <w:rsid w:val="00B83DE3"/>
    <w:rsid w:val="00BA0067"/>
    <w:rsid w:val="00C55781"/>
    <w:rsid w:val="00CA1379"/>
    <w:rsid w:val="00CA3AE1"/>
    <w:rsid w:val="00CB10AE"/>
    <w:rsid w:val="00CE16C2"/>
    <w:rsid w:val="00D0194B"/>
    <w:rsid w:val="00D0352F"/>
    <w:rsid w:val="00DB5BCD"/>
    <w:rsid w:val="00DD53A3"/>
    <w:rsid w:val="00DF4A5A"/>
    <w:rsid w:val="00EC4635"/>
    <w:rsid w:val="00EC7487"/>
    <w:rsid w:val="00EC765C"/>
    <w:rsid w:val="00EE38F3"/>
    <w:rsid w:val="00F174C3"/>
    <w:rsid w:val="00FB0143"/>
    <w:rsid w:val="00FC6889"/>
    <w:rsid w:val="00FD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7C4F9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4F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4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F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4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4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4F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C4F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4F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C4F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F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4F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4F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4F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4F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4F9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4F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C4F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C4F99"/>
    <w:rPr>
      <w:rFonts w:ascii="Cambria" w:hAnsi="Cambria" w:cs="Times New Roman"/>
    </w:rPr>
  </w:style>
  <w:style w:type="table" w:styleId="a3">
    <w:name w:val="Table Grid"/>
    <w:basedOn w:val="a1"/>
    <w:uiPriority w:val="99"/>
    <w:rsid w:val="009802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7C4F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C4F9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7C4F9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7C4F99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7C4F99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C4F99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7C4F99"/>
    <w:rPr>
      <w:szCs w:val="32"/>
    </w:rPr>
  </w:style>
  <w:style w:type="paragraph" w:styleId="ab">
    <w:name w:val="List Paragraph"/>
    <w:basedOn w:val="a"/>
    <w:uiPriority w:val="99"/>
    <w:qFormat/>
    <w:rsid w:val="007C4F9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C4F9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C4F99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7C4F9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C4F99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7C4F99"/>
    <w:rPr>
      <w:i/>
      <w:color w:val="5A5A5A"/>
    </w:rPr>
  </w:style>
  <w:style w:type="character" w:styleId="af">
    <w:name w:val="Intense Emphasis"/>
    <w:basedOn w:val="a0"/>
    <w:uiPriority w:val="99"/>
    <w:qFormat/>
    <w:rsid w:val="007C4F99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7C4F99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7C4F99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7C4F99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7C4F99"/>
    <w:pPr>
      <w:outlineLvl w:val="9"/>
    </w:pPr>
  </w:style>
  <w:style w:type="paragraph" w:styleId="af4">
    <w:name w:val="Normal (Web)"/>
    <w:basedOn w:val="a"/>
    <w:uiPriority w:val="99"/>
    <w:unhideWhenUsed/>
    <w:rsid w:val="009A4D9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673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6734E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A673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6734E"/>
    <w:rPr>
      <w:sz w:val="24"/>
      <w:szCs w:val="24"/>
      <w:lang w:eastAsia="en-US"/>
    </w:rPr>
  </w:style>
  <w:style w:type="paragraph" w:customStyle="1" w:styleId="c2">
    <w:name w:val="c2"/>
    <w:basedOn w:val="a"/>
    <w:rsid w:val="00CA137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7">
    <w:name w:val="c17"/>
    <w:basedOn w:val="a0"/>
    <w:rsid w:val="00CA1379"/>
  </w:style>
  <w:style w:type="character" w:customStyle="1" w:styleId="c13">
    <w:name w:val="c13"/>
    <w:basedOn w:val="a0"/>
    <w:rsid w:val="00CA1379"/>
  </w:style>
  <w:style w:type="paragraph" w:styleId="af9">
    <w:name w:val="Balloon Text"/>
    <w:basedOn w:val="a"/>
    <w:link w:val="afa"/>
    <w:uiPriority w:val="99"/>
    <w:semiHidden/>
    <w:unhideWhenUsed/>
    <w:rsid w:val="00FD412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D41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2018-02-04T11:44:00Z</cp:lastPrinted>
  <dcterms:created xsi:type="dcterms:W3CDTF">2017-11-23T23:17:00Z</dcterms:created>
  <dcterms:modified xsi:type="dcterms:W3CDTF">2018-02-06T09:52:00Z</dcterms:modified>
</cp:coreProperties>
</file>