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8E3" w:rsidRDefault="007028E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2CB855" wp14:editId="5BA89AA0">
            <wp:simplePos x="0" y="0"/>
            <wp:positionH relativeFrom="column">
              <wp:posOffset>-607060</wp:posOffset>
            </wp:positionH>
            <wp:positionV relativeFrom="paragraph">
              <wp:posOffset>-264160</wp:posOffset>
            </wp:positionV>
            <wp:extent cx="7271385" cy="10287000"/>
            <wp:effectExtent l="0" t="0" r="5715" b="0"/>
            <wp:wrapNone/>
            <wp:docPr id="1" name="Рисунок 1" descr="D:\Декабрь 21\Документы 2021-2022\папки для родителей 2021\Подвижные игры для детей весной - веселые старты\BQGMIMKtr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кабрь 21\Документы 2021-2022\папки для родителей 2021\Подвижные игры для детей весной - веселые старты\BQGMIMKtrX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E65257B" wp14:editId="195BCD62">
            <wp:simplePos x="0" y="0"/>
            <wp:positionH relativeFrom="column">
              <wp:posOffset>-664845</wp:posOffset>
            </wp:positionH>
            <wp:positionV relativeFrom="paragraph">
              <wp:posOffset>-290195</wp:posOffset>
            </wp:positionV>
            <wp:extent cx="7289800" cy="10313052"/>
            <wp:effectExtent l="0" t="0" r="6350" b="0"/>
            <wp:wrapNone/>
            <wp:docPr id="2" name="Рисунок 2" descr="D:\Декабрь 21\Документы 2021-2022\папки для родителей 2021\Подвижные игры для детей весной - веселые старты\Ij-_xYWKY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кабрь 21\Документы 2021-2022\папки для родителей 2021\Подвижные игры для детей весной - веселые старты\Ij-_xYWKYZ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65757FC" wp14:editId="4FD71F82">
            <wp:simplePos x="0" y="0"/>
            <wp:positionH relativeFrom="column">
              <wp:posOffset>-690245</wp:posOffset>
            </wp:positionH>
            <wp:positionV relativeFrom="paragraph">
              <wp:posOffset>-290195</wp:posOffset>
            </wp:positionV>
            <wp:extent cx="7289800" cy="10313052"/>
            <wp:effectExtent l="0" t="0" r="6350" b="0"/>
            <wp:wrapNone/>
            <wp:docPr id="3" name="Рисунок 3" descr="D:\Декабрь 21\Документы 2021-2022\папки для родителей 2021\Подвижные игры для детей весной - веселые старты\p7f9T_i6t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кабрь 21\Документы 2021-2022\папки для родителей 2021\Подвижные игры для детей весной - веселые старты\p7f9T_i6tN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B69C8D4" wp14:editId="144A2524">
            <wp:simplePos x="0" y="0"/>
            <wp:positionH relativeFrom="column">
              <wp:posOffset>-664845</wp:posOffset>
            </wp:positionH>
            <wp:positionV relativeFrom="paragraph">
              <wp:posOffset>-315595</wp:posOffset>
            </wp:positionV>
            <wp:extent cx="7289800" cy="10313052"/>
            <wp:effectExtent l="0" t="0" r="6350" b="0"/>
            <wp:wrapNone/>
            <wp:docPr id="4" name="Рисунок 4" descr="D:\Декабрь 21\Документы 2021-2022\папки для родителей 2021\Подвижные игры для детей весной - веселые старты\r8OrpmYtz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кабрь 21\Документы 2021-2022\папки для родителей 2021\Подвижные игры для детей весной - веселые старты\r8OrpmYtzY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3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7028E3" w:rsidRDefault="007028E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F8ED85B" wp14:editId="060EF713">
            <wp:simplePos x="0" y="0"/>
            <wp:positionH relativeFrom="column">
              <wp:posOffset>-715645</wp:posOffset>
            </wp:positionH>
            <wp:positionV relativeFrom="paragraph">
              <wp:posOffset>-353695</wp:posOffset>
            </wp:positionV>
            <wp:extent cx="7406040" cy="10477500"/>
            <wp:effectExtent l="0" t="0" r="4445" b="0"/>
            <wp:wrapNone/>
            <wp:docPr id="5" name="Рисунок 5" descr="D:\Декабрь 21\Документы 2021-2022\папки для родителей 2021\Подвижные игры для детей весной - веселые старты\AxWXX00cX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кабрь 21\Документы 2021-2022\папки для родителей 2021\Подвижные игры для детей весной - веселые старты\AxWXX00cXS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4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8E3" w:rsidRDefault="007028E3"/>
    <w:p w:rsidR="007028E3" w:rsidRDefault="007028E3"/>
    <w:p w:rsidR="007028E3" w:rsidRDefault="007028E3"/>
    <w:p w:rsidR="007028E3" w:rsidRDefault="007028E3"/>
    <w:p w:rsidR="007028E3" w:rsidRDefault="007028E3"/>
    <w:p w:rsidR="00C411D8" w:rsidRDefault="00C411D8">
      <w:bookmarkStart w:id="0" w:name="_GoBack"/>
      <w:bookmarkEnd w:id="0"/>
    </w:p>
    <w:sectPr w:rsidR="00C411D8" w:rsidSect="000F7C51">
      <w:pgSz w:w="11906" w:h="16838" w:code="9"/>
      <w:pgMar w:top="737" w:right="1021" w:bottom="102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E3"/>
    <w:rsid w:val="000F7C51"/>
    <w:rsid w:val="007028E3"/>
    <w:rsid w:val="00C4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cp:lastPrinted>2022-03-09T03:13:00Z</cp:lastPrinted>
  <dcterms:created xsi:type="dcterms:W3CDTF">2022-03-09T03:11:00Z</dcterms:created>
  <dcterms:modified xsi:type="dcterms:W3CDTF">2022-03-09T03:18:00Z</dcterms:modified>
</cp:coreProperties>
</file>